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50D47" w:rsidRDefault="00CE2B56">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C50D47" w:rsidRPr="00C50D47">
        <w:tc>
          <w:tcPr>
            <w:tcW w:w="5103" w:type="dxa"/>
          </w:tcPr>
          <w:p w:rsidR="00000000" w:rsidRPr="00C50D47" w:rsidRDefault="00CE2B56">
            <w:pPr>
              <w:pStyle w:val="ConsPlusNormal"/>
            </w:pPr>
            <w:r w:rsidRPr="00C50D47">
              <w:t>5 апреля 2013 года</w:t>
            </w:r>
          </w:p>
        </w:tc>
        <w:tc>
          <w:tcPr>
            <w:tcW w:w="5103" w:type="dxa"/>
          </w:tcPr>
          <w:p w:rsidR="00000000" w:rsidRPr="00C50D47" w:rsidRDefault="00CE2B56">
            <w:pPr>
              <w:pStyle w:val="ConsPlusNormal"/>
              <w:jc w:val="right"/>
            </w:pPr>
            <w:r w:rsidRPr="00C50D47">
              <w:t>N 44-ФЗ</w:t>
            </w:r>
          </w:p>
        </w:tc>
      </w:tr>
    </w:tbl>
    <w:p w:rsidR="00000000" w:rsidRPr="00C50D47" w:rsidRDefault="00CE2B56">
      <w:pPr>
        <w:pStyle w:val="ConsPlusNormal"/>
        <w:pBdr>
          <w:top w:val="single" w:sz="6" w:space="0" w:color="auto"/>
        </w:pBdr>
        <w:spacing w:before="100" w:after="100"/>
        <w:jc w:val="both"/>
        <w:rPr>
          <w:sz w:val="2"/>
          <w:szCs w:val="2"/>
        </w:rPr>
      </w:pPr>
    </w:p>
    <w:p w:rsidR="00000000" w:rsidRPr="00C50D47" w:rsidRDefault="00CE2B56">
      <w:pPr>
        <w:pStyle w:val="ConsPlusNormal"/>
        <w:jc w:val="both"/>
      </w:pPr>
    </w:p>
    <w:p w:rsidR="00000000" w:rsidRPr="00C50D47" w:rsidRDefault="00CE2B56">
      <w:pPr>
        <w:pStyle w:val="ConsPlusTitle"/>
        <w:jc w:val="center"/>
      </w:pPr>
      <w:r w:rsidRPr="00C50D47">
        <w:t>РОССИЙСКАЯ ФЕДЕРАЦИЯ</w:t>
      </w:r>
    </w:p>
    <w:p w:rsidR="00000000" w:rsidRPr="00C50D47" w:rsidRDefault="00CE2B56">
      <w:pPr>
        <w:pStyle w:val="ConsPlusTitle"/>
        <w:jc w:val="center"/>
      </w:pPr>
    </w:p>
    <w:p w:rsidR="00000000" w:rsidRPr="00C50D47" w:rsidRDefault="00CE2B56">
      <w:pPr>
        <w:pStyle w:val="ConsPlusTitle"/>
        <w:jc w:val="center"/>
      </w:pPr>
      <w:r w:rsidRPr="00C50D47">
        <w:t>ФЕДЕРАЛЬНЫЙ ЗАКОН</w:t>
      </w:r>
    </w:p>
    <w:p w:rsidR="00000000" w:rsidRPr="00C50D47" w:rsidRDefault="00CE2B56">
      <w:pPr>
        <w:pStyle w:val="ConsPlusTitle"/>
        <w:jc w:val="center"/>
      </w:pPr>
    </w:p>
    <w:p w:rsidR="00000000" w:rsidRPr="00C50D47" w:rsidRDefault="00CE2B56">
      <w:pPr>
        <w:pStyle w:val="ConsPlusTitle"/>
        <w:jc w:val="center"/>
      </w:pPr>
      <w:r w:rsidRPr="00C50D47">
        <w:t>О КОНТРАКТНОЙ СИСТЕМЕ</w:t>
      </w:r>
    </w:p>
    <w:p w:rsidR="00000000" w:rsidRPr="00C50D47" w:rsidRDefault="00CE2B56">
      <w:pPr>
        <w:pStyle w:val="ConsPlusTitle"/>
        <w:jc w:val="center"/>
      </w:pPr>
      <w:r w:rsidRPr="00C50D47">
        <w:t>В СФЕРЕ ЗАКУПОК ТОВАРОВ, РАБОТ, УСЛУГ ДЛЯ ОБЕСПЕЧЕНИЯ</w:t>
      </w:r>
    </w:p>
    <w:p w:rsidR="00000000" w:rsidRPr="00C50D47" w:rsidRDefault="00CE2B56">
      <w:pPr>
        <w:pStyle w:val="ConsPlusTitle"/>
        <w:jc w:val="center"/>
      </w:pPr>
      <w:r w:rsidRPr="00C50D47">
        <w:t>ГОСУДАРСТВЕННЫХ И МУНИЦИПАЛЬНЫХ НУЖД</w:t>
      </w:r>
    </w:p>
    <w:p w:rsidR="00000000" w:rsidRPr="00C50D47" w:rsidRDefault="00CE2B56">
      <w:pPr>
        <w:pStyle w:val="ConsPlusNormal"/>
        <w:ind w:firstLine="540"/>
        <w:jc w:val="both"/>
      </w:pPr>
    </w:p>
    <w:p w:rsidR="00000000" w:rsidRPr="00C50D47" w:rsidRDefault="00CE2B56">
      <w:pPr>
        <w:pStyle w:val="ConsPlusNormal"/>
        <w:jc w:val="right"/>
      </w:pPr>
      <w:r w:rsidRPr="00C50D47">
        <w:t>Принят</w:t>
      </w:r>
    </w:p>
    <w:p w:rsidR="00000000" w:rsidRPr="00C50D47" w:rsidRDefault="00CE2B56">
      <w:pPr>
        <w:pStyle w:val="ConsPlusNormal"/>
        <w:jc w:val="right"/>
      </w:pPr>
      <w:r w:rsidRPr="00C50D47">
        <w:t>Государственной Думой</w:t>
      </w:r>
    </w:p>
    <w:p w:rsidR="00000000" w:rsidRPr="00C50D47" w:rsidRDefault="00CE2B56">
      <w:pPr>
        <w:pStyle w:val="ConsPlusNormal"/>
        <w:jc w:val="right"/>
      </w:pPr>
      <w:r w:rsidRPr="00C50D47">
        <w:t>22 марта 2013 года</w:t>
      </w:r>
    </w:p>
    <w:p w:rsidR="00000000" w:rsidRPr="00C50D47" w:rsidRDefault="00CE2B56">
      <w:pPr>
        <w:pStyle w:val="ConsPlusNormal"/>
        <w:jc w:val="right"/>
      </w:pPr>
    </w:p>
    <w:p w:rsidR="00000000" w:rsidRPr="00C50D47" w:rsidRDefault="00CE2B56">
      <w:pPr>
        <w:pStyle w:val="ConsPlusNormal"/>
        <w:jc w:val="right"/>
      </w:pPr>
      <w:r w:rsidRPr="00C50D47">
        <w:t>Одобрен</w:t>
      </w:r>
    </w:p>
    <w:p w:rsidR="00000000" w:rsidRPr="00C50D47" w:rsidRDefault="00CE2B56">
      <w:pPr>
        <w:pStyle w:val="ConsPlusNormal"/>
        <w:jc w:val="right"/>
      </w:pPr>
      <w:r w:rsidRPr="00C50D47">
        <w:t>Советом Федерации</w:t>
      </w:r>
    </w:p>
    <w:p w:rsidR="00000000" w:rsidRPr="00C50D47" w:rsidRDefault="00CE2B56">
      <w:pPr>
        <w:pStyle w:val="ConsPlusNormal"/>
        <w:jc w:val="right"/>
      </w:pPr>
      <w:r w:rsidRPr="00C50D47">
        <w:t>27 марта 2013 года</w:t>
      </w:r>
    </w:p>
    <w:p w:rsidR="00000000" w:rsidRPr="00C50D47" w:rsidRDefault="00CE2B56">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C50D47" w:rsidRPr="00C50D47">
        <w:trPr>
          <w:jc w:val="center"/>
        </w:trPr>
        <w:tc>
          <w:tcPr>
            <w:tcW w:w="10147" w:type="dxa"/>
            <w:tcBorders>
              <w:left w:val="single" w:sz="24" w:space="0" w:color="CED3F1"/>
              <w:right w:val="single" w:sz="24" w:space="0" w:color="F4F3F8"/>
            </w:tcBorders>
            <w:shd w:val="clear" w:color="auto" w:fill="F4F3F8"/>
          </w:tcPr>
          <w:p w:rsidR="00000000" w:rsidRPr="00C50D47" w:rsidRDefault="00CE2B56">
            <w:pPr>
              <w:pStyle w:val="ConsPlusNormal"/>
              <w:jc w:val="center"/>
            </w:pPr>
            <w:r w:rsidRPr="00C50D47">
              <w:t>Список изменяющих документов</w:t>
            </w:r>
          </w:p>
          <w:p w:rsidR="00000000" w:rsidRPr="00C50D47" w:rsidRDefault="00CE2B56">
            <w:pPr>
              <w:pStyle w:val="ConsPlusNormal"/>
              <w:jc w:val="center"/>
            </w:pPr>
            <w:r w:rsidRPr="00C50D47">
              <w:t>(в ред. Федеральных законов от 02.07.2013 N 188-ФЗ,</w:t>
            </w:r>
          </w:p>
          <w:p w:rsidR="00000000" w:rsidRPr="00C50D47" w:rsidRDefault="00CE2B56">
            <w:pPr>
              <w:pStyle w:val="ConsPlusNormal"/>
              <w:jc w:val="center"/>
            </w:pPr>
            <w:r w:rsidRPr="00C50D47">
              <w:t>от 28.12.2013 N 396-ФЗ, от 04.06.2014 N 140-ФЗ, от 21.07.2014 N 224-ФЗ,</w:t>
            </w:r>
          </w:p>
          <w:p w:rsidR="00000000" w:rsidRPr="00C50D47" w:rsidRDefault="00CE2B56">
            <w:pPr>
              <w:pStyle w:val="ConsPlusNormal"/>
              <w:jc w:val="center"/>
            </w:pPr>
            <w:r w:rsidRPr="00C50D47">
              <w:t>от 24.11.2014 N 356-ФЗ, от 01.12.2014</w:t>
            </w:r>
            <w:r w:rsidRPr="00C50D47">
              <w:t xml:space="preserve"> N 416-ФЗ, от 29.12.2014 N 458-ФЗ,</w:t>
            </w:r>
          </w:p>
          <w:p w:rsidR="00000000" w:rsidRPr="00C50D47" w:rsidRDefault="00CE2B56">
            <w:pPr>
              <w:pStyle w:val="ConsPlusNormal"/>
              <w:jc w:val="center"/>
            </w:pPr>
            <w:r w:rsidRPr="00C50D47">
              <w:t>от 31.12.2014 N 498-ФЗ, от 31.12.2014 N 519-ФЗ, от 08.03.2015 N 23-ФЗ,</w:t>
            </w:r>
          </w:p>
          <w:p w:rsidR="00000000" w:rsidRPr="00C50D47" w:rsidRDefault="00CE2B56">
            <w:pPr>
              <w:pStyle w:val="ConsPlusNormal"/>
              <w:jc w:val="center"/>
            </w:pPr>
            <w:r w:rsidRPr="00C50D47">
              <w:t>от 08.03.2015 N 48-ФЗ, от 06.04.2015 N 82-ФЗ, от 29.06.2015 N 188-ФЗ,</w:t>
            </w:r>
          </w:p>
          <w:p w:rsidR="00000000" w:rsidRPr="00C50D47" w:rsidRDefault="00CE2B56">
            <w:pPr>
              <w:pStyle w:val="ConsPlusNormal"/>
              <w:jc w:val="center"/>
            </w:pPr>
            <w:r w:rsidRPr="00C50D47">
              <w:t>от 29.06.2015 N 210-ФЗ, от 13.07.2015 N 216-ФЗ, от 13.07.2015 N 220-ФЗ,</w:t>
            </w:r>
          </w:p>
          <w:p w:rsidR="00000000" w:rsidRPr="00C50D47" w:rsidRDefault="00CE2B56">
            <w:pPr>
              <w:pStyle w:val="ConsPlusNormal"/>
              <w:jc w:val="center"/>
            </w:pPr>
            <w:r w:rsidRPr="00C50D47">
              <w:t>от 13.07</w:t>
            </w:r>
            <w:r w:rsidRPr="00C50D47">
              <w:t>.2015 N 226-ФЗ, от 13.07.2015 N 227-ФЗ, от 13.07.2015 N 249-ФЗ,</w:t>
            </w:r>
          </w:p>
          <w:p w:rsidR="00000000" w:rsidRPr="00C50D47" w:rsidRDefault="00CE2B56">
            <w:pPr>
              <w:pStyle w:val="ConsPlusNormal"/>
              <w:jc w:val="center"/>
            </w:pPr>
            <w:r w:rsidRPr="00C50D47">
              <w:t>от 29.12.2015 N 390-ФЗ, от 30.12.2015 N 469-ФЗ, от 09.03.2016 N 66-ФЗ,</w:t>
            </w:r>
          </w:p>
          <w:p w:rsidR="00000000" w:rsidRPr="00C50D47" w:rsidRDefault="00CE2B56">
            <w:pPr>
              <w:pStyle w:val="ConsPlusNormal"/>
              <w:jc w:val="center"/>
            </w:pPr>
            <w:r w:rsidRPr="00C50D47">
              <w:t>от 05.04.2016 N 96-ФЗ)</w:t>
            </w:r>
          </w:p>
        </w:tc>
      </w:tr>
    </w:tbl>
    <w:p w:rsidR="00000000" w:rsidRPr="00C50D47" w:rsidRDefault="00CE2B56">
      <w:pPr>
        <w:pStyle w:val="ConsPlusNormal"/>
        <w:jc w:val="center"/>
      </w:pPr>
    </w:p>
    <w:p w:rsidR="00000000" w:rsidRPr="00C50D47" w:rsidRDefault="00CE2B56">
      <w:pPr>
        <w:pStyle w:val="ConsPlusTitle"/>
        <w:jc w:val="center"/>
        <w:outlineLvl w:val="0"/>
      </w:pPr>
      <w:r w:rsidRPr="00C50D47">
        <w:t>Глава 1. ОБЩИЕ ПОЛОЖЕНИЯ</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 Сфера применения настоящего Федерального закона</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0" w:name="Par34"/>
      <w:bookmarkEnd w:id="0"/>
      <w:r w:rsidRPr="00C50D47">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C50D47">
        <w:t>твления таких закупок, предотвращения коррупции и других злоупотреблений в сфере таких закупок, в части, касающейся:</w:t>
      </w:r>
    </w:p>
    <w:p w:rsidR="00000000" w:rsidRPr="00C50D47" w:rsidRDefault="00CE2B56">
      <w:pPr>
        <w:pStyle w:val="ConsPlusNormal"/>
        <w:spacing w:before="240"/>
        <w:ind w:firstLine="540"/>
        <w:jc w:val="both"/>
      </w:pPr>
      <w:bookmarkStart w:id="1" w:name="Par35"/>
      <w:bookmarkEnd w:id="1"/>
      <w:r w:rsidRPr="00C50D47">
        <w:t>1) планирования закупок товаров, работ, услуг;</w:t>
      </w:r>
    </w:p>
    <w:p w:rsidR="00000000" w:rsidRPr="00C50D47" w:rsidRDefault="00CE2B56">
      <w:pPr>
        <w:pStyle w:val="ConsPlusNormal"/>
        <w:spacing w:before="240"/>
        <w:ind w:firstLine="540"/>
        <w:jc w:val="both"/>
      </w:pPr>
      <w:r w:rsidRPr="00C50D47">
        <w:t>2) определения поставщиков (подрядчиков, исполнителей);</w:t>
      </w:r>
    </w:p>
    <w:p w:rsidR="00000000" w:rsidRPr="00C50D47" w:rsidRDefault="00CE2B56">
      <w:pPr>
        <w:pStyle w:val="ConsPlusNormal"/>
        <w:spacing w:before="240"/>
        <w:ind w:firstLine="540"/>
        <w:jc w:val="both"/>
      </w:pPr>
      <w:bookmarkStart w:id="2" w:name="Par37"/>
      <w:bookmarkEnd w:id="2"/>
      <w:r w:rsidRPr="00C50D47">
        <w:t>3) заключения гр</w:t>
      </w:r>
      <w:r w:rsidRPr="00C50D47">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C50D47">
        <w:t xml:space="preserve">ого образования, а также бюджетным учреждением либо иным юридическим лицом в соответствии с </w:t>
      </w:r>
      <w:r w:rsidRPr="00C50D47">
        <w:t>частями 1</w:t>
      </w:r>
      <w:r w:rsidRPr="00C50D47">
        <w:t xml:space="preserve">, </w:t>
      </w:r>
      <w:r w:rsidRPr="00C50D47">
        <w:t>4</w:t>
      </w:r>
      <w:r w:rsidRPr="00C50D47">
        <w:t xml:space="preserve"> и </w:t>
      </w:r>
      <w:r w:rsidRPr="00C50D47">
        <w:t>5 статьи 15</w:t>
      </w:r>
      <w:r w:rsidRPr="00C50D47">
        <w:t xml:space="preserve"> настоящего Федерального зак</w:t>
      </w:r>
      <w:r w:rsidRPr="00C50D47">
        <w:t>она (далее - контракт);</w:t>
      </w:r>
    </w:p>
    <w:p w:rsidR="00000000" w:rsidRPr="00C50D47" w:rsidRDefault="00CE2B56">
      <w:pPr>
        <w:pStyle w:val="ConsPlusNormal"/>
        <w:spacing w:before="240"/>
        <w:ind w:firstLine="540"/>
        <w:jc w:val="both"/>
      </w:pPr>
      <w:r w:rsidRPr="00C50D47">
        <w:lastRenderedPageBreak/>
        <w:t>4) особенностей исполнения контрактов;</w:t>
      </w:r>
    </w:p>
    <w:p w:rsidR="00000000" w:rsidRPr="00C50D47" w:rsidRDefault="00CE2B56">
      <w:pPr>
        <w:pStyle w:val="ConsPlusNormal"/>
        <w:spacing w:before="240"/>
        <w:ind w:firstLine="540"/>
        <w:jc w:val="both"/>
      </w:pPr>
      <w:r w:rsidRPr="00C50D47">
        <w:t>5) мониторинга закупок товаров, работ, услуг;</w:t>
      </w:r>
    </w:p>
    <w:p w:rsidR="00000000" w:rsidRPr="00C50D47" w:rsidRDefault="00CE2B56">
      <w:pPr>
        <w:pStyle w:val="ConsPlusNormal"/>
        <w:spacing w:before="240"/>
        <w:ind w:firstLine="540"/>
        <w:jc w:val="both"/>
      </w:pPr>
      <w:r w:rsidRPr="00C50D47">
        <w:t>6) аудита в сфере закупок товаров, работ, услуг;</w:t>
      </w:r>
    </w:p>
    <w:p w:rsidR="00000000" w:rsidRPr="00C50D47" w:rsidRDefault="00CE2B56">
      <w:pPr>
        <w:pStyle w:val="ConsPlusNormal"/>
        <w:spacing w:before="240"/>
        <w:ind w:firstLine="540"/>
        <w:jc w:val="both"/>
      </w:pPr>
      <w:r w:rsidRPr="00C50D47">
        <w:t>7) контроля за соблюдением законодательства Российской Федерации и иных нормативных правовых актов</w:t>
      </w:r>
      <w:r w:rsidRPr="00C50D47">
        <w:t xml:space="preserve">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C50D47" w:rsidRDefault="00CE2B56">
      <w:pPr>
        <w:pStyle w:val="ConsPlusNormal"/>
        <w:spacing w:before="240"/>
        <w:ind w:firstLine="540"/>
        <w:jc w:val="both"/>
      </w:pPr>
      <w:r w:rsidRPr="00C50D47">
        <w:t>2. Настоящий Федеральный закон не применяется к отношениям, связанным с:</w:t>
      </w:r>
    </w:p>
    <w:p w:rsidR="00000000" w:rsidRPr="00C50D47" w:rsidRDefault="00CE2B56">
      <w:pPr>
        <w:pStyle w:val="ConsPlusNormal"/>
        <w:spacing w:before="240"/>
        <w:ind w:firstLine="540"/>
        <w:jc w:val="both"/>
      </w:pPr>
      <w:r w:rsidRPr="00C50D47">
        <w:t>1) оказанием услуг международными</w:t>
      </w:r>
      <w:r w:rsidRPr="00C50D47">
        <w:t xml:space="preserve">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C50D47" w:rsidRDefault="00CE2B56">
      <w:pPr>
        <w:pStyle w:val="ConsPlusNormal"/>
        <w:spacing w:before="240"/>
        <w:ind w:firstLine="540"/>
        <w:jc w:val="both"/>
      </w:pPr>
      <w:r w:rsidRPr="00C50D47">
        <w:t>2) заку</w:t>
      </w:r>
      <w:r w:rsidRPr="00C50D47">
        <w:t>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w:t>
      </w:r>
      <w:r w:rsidRPr="00C50D47">
        <w:t>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C50D47" w:rsidRDefault="00CE2B56">
      <w:pPr>
        <w:pStyle w:val="ConsPlusNormal"/>
        <w:spacing w:before="240"/>
        <w:ind w:firstLine="540"/>
        <w:jc w:val="both"/>
      </w:pPr>
      <w:r w:rsidRPr="00C50D47">
        <w:t>3) закупкой драгоценных металлов и драгоценных камней для пополнения Государственного фонда драгоценн</w:t>
      </w:r>
      <w:r w:rsidRPr="00C50D47">
        <w:t>ых металлов и драгоценных камней Российской Федерации;</w:t>
      </w:r>
    </w:p>
    <w:p w:rsidR="00000000" w:rsidRPr="00C50D47" w:rsidRDefault="00CE2B56">
      <w:pPr>
        <w:pStyle w:val="ConsPlusNormal"/>
        <w:jc w:val="both"/>
      </w:pPr>
      <w:r w:rsidRPr="00C50D47">
        <w:t>(п. 3 введен Федеральным законом от 28.12.2013 N 396-ФЗ)</w:t>
      </w:r>
    </w:p>
    <w:p w:rsidR="00000000" w:rsidRPr="00C50D47" w:rsidRDefault="00CE2B56">
      <w:pPr>
        <w:pStyle w:val="ConsPlusNormal"/>
        <w:spacing w:before="240"/>
        <w:ind w:firstLine="540"/>
        <w:jc w:val="both"/>
      </w:pPr>
      <w:r w:rsidRPr="00C50D47">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w:t>
      </w:r>
      <w:r w:rsidRPr="00C50D47">
        <w:t>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C50D47" w:rsidRDefault="00CE2B56">
      <w:pPr>
        <w:pStyle w:val="ConsPlusNormal"/>
        <w:jc w:val="both"/>
      </w:pPr>
      <w:r w:rsidRPr="00C50D47">
        <w:t>(п. 4 введен Федера</w:t>
      </w:r>
      <w:r w:rsidRPr="00C50D47">
        <w:t>льным законом от 28.12.2013 N 396-ФЗ, в ред. Федерального закона от 08.03.2015 N 23-ФЗ)</w:t>
      </w:r>
    </w:p>
    <w:p w:rsidR="00000000" w:rsidRPr="00C50D47" w:rsidRDefault="00CE2B56">
      <w:pPr>
        <w:pStyle w:val="ConsPlusNormal"/>
        <w:spacing w:before="240"/>
        <w:ind w:firstLine="540"/>
        <w:jc w:val="both"/>
      </w:pPr>
      <w:r w:rsidRPr="00C50D47">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w:t>
      </w:r>
      <w:r w:rsidRPr="00C50D47">
        <w:t>й помощи в Российской Федерации";</w:t>
      </w:r>
    </w:p>
    <w:p w:rsidR="00000000" w:rsidRPr="00C50D47" w:rsidRDefault="00CE2B56">
      <w:pPr>
        <w:pStyle w:val="ConsPlusNormal"/>
        <w:jc w:val="both"/>
      </w:pPr>
      <w:r w:rsidRPr="00C50D47">
        <w:t>(п. 5 введен Федеральным законом от 28.12.2013 N 396-ФЗ)</w:t>
      </w:r>
    </w:p>
    <w:p w:rsidR="00000000" w:rsidRPr="00C50D47" w:rsidRDefault="00CE2B56">
      <w:pPr>
        <w:pStyle w:val="ConsPlusNormal"/>
        <w:spacing w:before="240"/>
        <w:ind w:firstLine="540"/>
        <w:jc w:val="both"/>
      </w:pPr>
      <w:bookmarkStart w:id="3" w:name="Par51"/>
      <w:bookmarkEnd w:id="3"/>
      <w:r w:rsidRPr="00C50D47">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w:t>
      </w:r>
      <w:r w:rsidRPr="00C50D47">
        <w:t>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w:t>
      </w:r>
      <w:r w:rsidRPr="00C50D47">
        <w:t>йской Федерации) во исполнение полномочий, предусмотренных законодательством Российской Федерации о выборах и референдумах;</w:t>
      </w:r>
    </w:p>
    <w:p w:rsidR="00000000" w:rsidRPr="00C50D47" w:rsidRDefault="00CE2B56">
      <w:pPr>
        <w:pStyle w:val="ConsPlusNormal"/>
        <w:jc w:val="both"/>
      </w:pPr>
      <w:r w:rsidRPr="00C50D47">
        <w:t>(п. 6 введен Федеральным законом от 04.06.2014 N 140-ФЗ)</w:t>
      </w:r>
    </w:p>
    <w:p w:rsidR="00000000" w:rsidRPr="00C50D47" w:rsidRDefault="00CE2B56">
      <w:pPr>
        <w:pStyle w:val="ConsPlusNormal"/>
        <w:spacing w:before="240"/>
        <w:ind w:firstLine="540"/>
        <w:jc w:val="both"/>
      </w:pPr>
      <w:r w:rsidRPr="00C50D47">
        <w:t>7) привлечением избирательными комиссиями, комиссиями референдума граждан к</w:t>
      </w:r>
      <w:r w:rsidRPr="00C50D47">
        <w:t xml:space="preserve"> выполнению работ и оказанию услуг, связанных с обеспечением полномочий избирательных </w:t>
      </w:r>
      <w:r w:rsidRPr="00C50D47">
        <w:lastRenderedPageBreak/>
        <w:t>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w:t>
      </w:r>
      <w:r w:rsidRPr="00C50D47">
        <w:t xml:space="preserve">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C50D47" w:rsidRDefault="00CE2B56">
      <w:pPr>
        <w:pStyle w:val="ConsPlusNormal"/>
        <w:jc w:val="both"/>
      </w:pPr>
      <w:r w:rsidRPr="00C50D47">
        <w:t>(п. 7 введен Федеральным законом от 09.03.2016 N 66-ФЗ)</w:t>
      </w:r>
    </w:p>
    <w:p w:rsidR="00000000" w:rsidRPr="00C50D47" w:rsidRDefault="00CE2B56">
      <w:pPr>
        <w:pStyle w:val="ConsPlusNormal"/>
        <w:spacing w:before="240"/>
        <w:ind w:firstLine="540"/>
        <w:jc w:val="both"/>
      </w:pPr>
      <w:r w:rsidRPr="00C50D47">
        <w:t>3. Особенности регулирования отношений, указ</w:t>
      </w:r>
      <w:r w:rsidRPr="00C50D47">
        <w:t xml:space="preserve">анных в </w:t>
      </w:r>
      <w:r w:rsidRPr="00C50D47">
        <w:t>части 1</w:t>
      </w:r>
      <w:r w:rsidRPr="00C50D47">
        <w:t xml:space="preserve"> настоящей статьи, в случаях, предусмотренных настоящим Федеральным законом, могут быть установле</w:t>
      </w:r>
      <w:r w:rsidRPr="00C50D47">
        <w:t>ны отдельными федеральными законами.</w:t>
      </w:r>
    </w:p>
    <w:p w:rsidR="00000000" w:rsidRPr="00C50D47" w:rsidRDefault="00CE2B56">
      <w:pPr>
        <w:pStyle w:val="ConsPlusNormal"/>
        <w:jc w:val="both"/>
      </w:pPr>
      <w:r w:rsidRPr="00C50D47">
        <w:t>(часть 3 в ред. Федерального закона от 28.12.2013 N 396-ФЗ)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w:t>
      </w:r>
      <w:r w:rsidRPr="00C50D47">
        <w:t>осударственных и муниципальных нужд</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4" w:name="Par60"/>
      <w:bookmarkEnd w:id="4"/>
      <w:r w:rsidRPr="00C50D47">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w:t>
      </w:r>
      <w:r w:rsidRPr="00C50D47">
        <w:t>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w:t>
      </w:r>
      <w:r w:rsidRPr="00C50D47">
        <w:t xml:space="preserve">ующих отношения, указанные в </w:t>
      </w:r>
      <w:r w:rsidRPr="00C50D47">
        <w:t>части 1 статьи 1</w:t>
      </w:r>
      <w:r w:rsidRPr="00C50D47">
        <w:t xml:space="preserve"> настоящего Федерального закона. Нормы права, содержащиеся в других</w:t>
      </w:r>
      <w:r w:rsidRPr="00C50D47">
        <w:t xml:space="preserve"> федеральных законах и регулирующие указанные отношения, должны соответствовать настоящему Федеральному закону.</w:t>
      </w:r>
    </w:p>
    <w:p w:rsidR="00000000" w:rsidRPr="00C50D47" w:rsidRDefault="00CE2B56">
      <w:pPr>
        <w:pStyle w:val="ConsPlusNormal"/>
        <w:spacing w:before="240"/>
        <w:ind w:firstLine="540"/>
        <w:jc w:val="both"/>
      </w:pPr>
      <w:bookmarkStart w:id="5" w:name="Par61"/>
      <w:bookmarkEnd w:id="5"/>
      <w:r w:rsidRPr="00C50D47">
        <w:t>2. В случаях, предусмотренных законодательством Российской Федерации о контрактной системе в сфере закупок, Президент Российской Федер</w:t>
      </w:r>
      <w:r w:rsidRPr="00C50D47">
        <w:t>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w:t>
      </w:r>
      <w:r w:rsidRPr="00C50D47">
        <w:t xml:space="preserve">лирующие отношения, указанные в </w:t>
      </w:r>
      <w:r w:rsidRPr="00C50D47">
        <w:t>части 1 статьи 1</w:t>
      </w:r>
      <w:r w:rsidRPr="00C50D47">
        <w:t xml:space="preserve"> настоящего Федерального закона (далее - нормативные правовые ак</w:t>
      </w:r>
      <w:r w:rsidRPr="00C50D47">
        <w:t>ты о контрактной системе в сфере закупок).</w:t>
      </w:r>
    </w:p>
    <w:p w:rsidR="00000000" w:rsidRPr="00C50D47" w:rsidRDefault="00CE2B56">
      <w:pPr>
        <w:pStyle w:val="ConsPlusNormal"/>
        <w:jc w:val="both"/>
      </w:pPr>
      <w:r w:rsidRPr="00C50D47">
        <w:t>(в ред. Федерального закона от 13.07.2015 N 216-ФЗ)</w:t>
      </w:r>
    </w:p>
    <w:p w:rsidR="00000000" w:rsidRPr="00C50D47" w:rsidRDefault="00CE2B56">
      <w:pPr>
        <w:pStyle w:val="ConsPlusNormal"/>
        <w:spacing w:before="240"/>
        <w:ind w:firstLine="540"/>
        <w:jc w:val="both"/>
      </w:pPr>
      <w:bookmarkStart w:id="6" w:name="Par63"/>
      <w:bookmarkEnd w:id="6"/>
      <w:r w:rsidRPr="00C50D47">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w:t>
      </w:r>
      <w:r w:rsidRPr="00C50D47">
        <w:t xml:space="preserve">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C50D47">
        <w:t>части 1 статьи 1</w:t>
      </w:r>
      <w:r w:rsidRPr="00C50D47">
        <w:t xml:space="preserve"> настоящего Федерального закона. Данные правовые акты должны соответствовать нормативным правовым актам, указанным в </w:t>
      </w:r>
      <w:r w:rsidRPr="00C50D47">
        <w:t>частях 1</w:t>
      </w:r>
      <w:r w:rsidRPr="00C50D47">
        <w:t xml:space="preserve"> и </w:t>
      </w:r>
      <w:r w:rsidRPr="00C50D47">
        <w:t>2</w:t>
      </w:r>
      <w:r w:rsidRPr="00C50D47">
        <w:t xml:space="preserve"> настоящей стат</w:t>
      </w:r>
      <w:r w:rsidRPr="00C50D47">
        <w:t>ьи.</w:t>
      </w:r>
    </w:p>
    <w:p w:rsidR="00000000" w:rsidRPr="00C50D47" w:rsidRDefault="00CE2B56">
      <w:pPr>
        <w:pStyle w:val="ConsPlusNormal"/>
        <w:spacing w:before="240"/>
        <w:ind w:firstLine="540"/>
        <w:jc w:val="both"/>
      </w:pPr>
      <w:r w:rsidRPr="00C50D47">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3. Основные понятия, используемые в настоящем Федеральном з</w:t>
      </w:r>
      <w:r w:rsidRPr="00C50D47">
        <w:t>аконе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Для целей настоящего Федерального закона используются следующие основные понятия:</w:t>
      </w:r>
    </w:p>
    <w:p w:rsidR="00000000" w:rsidRPr="00C50D47" w:rsidRDefault="00CE2B56">
      <w:pPr>
        <w:pStyle w:val="ConsPlusNormal"/>
        <w:spacing w:before="240"/>
        <w:ind w:firstLine="540"/>
        <w:jc w:val="both"/>
      </w:pPr>
      <w:r w:rsidRPr="00C50D47">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w:t>
      </w:r>
      <w:r w:rsidRPr="00C50D47">
        <w:t xml:space="preserve">упность участников контрактной системы в сфере закупок (федеральный орган </w:t>
      </w:r>
      <w:r w:rsidRPr="00C50D47">
        <w:lastRenderedPageBreak/>
        <w:t>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w:t>
      </w:r>
      <w:r w:rsidRPr="00C50D47">
        <w:t>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w:t>
      </w:r>
      <w:r w:rsidRPr="00C50D47">
        <w:t>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w:t>
      </w:r>
      <w:r w:rsidRPr="00C50D47">
        <w:t>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w:t>
      </w:r>
      <w:r w:rsidRPr="00C50D47">
        <w:t>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C50D47" w:rsidRDefault="00CE2B56">
      <w:pPr>
        <w:pStyle w:val="ConsPlusNormal"/>
        <w:jc w:val="both"/>
      </w:pPr>
      <w:r w:rsidRPr="00C50D47">
        <w:t>(в ред. Фе</w:t>
      </w:r>
      <w:r w:rsidRPr="00C50D47">
        <w:t>дерального закона от 13.07.2015 N 216-ФЗ)</w:t>
      </w:r>
    </w:p>
    <w:p w:rsidR="00000000" w:rsidRPr="00C50D47" w:rsidRDefault="00CE2B56">
      <w:pPr>
        <w:pStyle w:val="ConsPlusNormal"/>
        <w:spacing w:before="240"/>
        <w:ind w:firstLine="540"/>
        <w:jc w:val="both"/>
      </w:pPr>
      <w:r w:rsidRPr="00C50D47">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w:t>
      </w:r>
      <w:r w:rsidRPr="00C50D47">
        <w:t>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w:t>
      </w:r>
      <w:r w:rsidRPr="00C50D47">
        <w:t>ения приглашения принять участие в определении поставщика (подрядчика, исполнителя) и завершаются заключением контракта;</w:t>
      </w:r>
    </w:p>
    <w:p w:rsidR="00000000" w:rsidRPr="00C50D47" w:rsidRDefault="00CE2B56">
      <w:pPr>
        <w:pStyle w:val="ConsPlusNormal"/>
        <w:spacing w:before="240"/>
        <w:ind w:firstLine="540"/>
        <w:jc w:val="both"/>
      </w:pPr>
      <w:r w:rsidRPr="00C50D47">
        <w:t>3) закупка товара, работы, услуги для обеспечения государственных или муниципальных нужд (далее - закупка) - совокупность действий, осу</w:t>
      </w:r>
      <w:r w:rsidRPr="00C50D47">
        <w:t xml:space="preserve">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w:t>
      </w:r>
      <w:r w:rsidRPr="00C50D47">
        <w:t>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w:t>
      </w:r>
      <w:r w:rsidRPr="00C50D47">
        <w:t>ется с заключения контракта и завершается исполнением обязательств сторонами контракта;</w:t>
      </w:r>
    </w:p>
    <w:p w:rsidR="00000000" w:rsidRPr="00C50D47" w:rsidRDefault="00CE2B56">
      <w:pPr>
        <w:pStyle w:val="ConsPlusNormal"/>
        <w:spacing w:before="240"/>
        <w:ind w:firstLine="540"/>
        <w:jc w:val="both"/>
      </w:pPr>
      <w:r w:rsidRPr="00C50D47">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w:t>
      </w:r>
      <w:r w:rsidRPr="00C50D47">
        <w:t>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w:t>
      </w:r>
      <w:r w:rsidRPr="00C50D47">
        <w:t>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w:t>
      </w:r>
      <w:r w:rsidRPr="00C50D47">
        <w:t>сле зарегистрированное в качестве индивидуального предпринимателя;</w:t>
      </w:r>
    </w:p>
    <w:p w:rsidR="00000000" w:rsidRPr="00C50D47" w:rsidRDefault="00CE2B56">
      <w:pPr>
        <w:pStyle w:val="ConsPlusNormal"/>
        <w:jc w:val="both"/>
      </w:pPr>
      <w:r w:rsidRPr="00C50D47">
        <w:t>(в ред. Федерального закона от 13.07.2015 N 227-ФЗ)</w:t>
      </w:r>
    </w:p>
    <w:p w:rsidR="00000000" w:rsidRPr="00C50D47" w:rsidRDefault="00CE2B56">
      <w:pPr>
        <w:pStyle w:val="ConsPlusNormal"/>
        <w:spacing w:before="240"/>
        <w:ind w:firstLine="540"/>
        <w:jc w:val="both"/>
      </w:pPr>
      <w:r w:rsidRPr="00C50D47">
        <w:t>5) государственный заказчик - государственный орган (в том числе орган государственной власти), Государственная корпорация по атомной эне</w:t>
      </w:r>
      <w:r w:rsidRPr="00C50D47">
        <w:t xml:space="preserve">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w:t>
      </w:r>
      <w:r w:rsidRPr="00C50D47">
        <w:t xml:space="preserve">уполномоченные принимать бюджетные обязательства в соответствии с бюджетным законодательством Российской Федерации от имени Российской </w:t>
      </w:r>
      <w:r w:rsidRPr="00C50D47">
        <w:lastRenderedPageBreak/>
        <w:t>Федерации или субъекта Российской Федерации и осуществляющие закупки;</w:t>
      </w:r>
    </w:p>
    <w:p w:rsidR="00000000" w:rsidRPr="00C50D47" w:rsidRDefault="00CE2B56">
      <w:pPr>
        <w:pStyle w:val="ConsPlusNormal"/>
        <w:jc w:val="both"/>
      </w:pPr>
      <w:r w:rsidRPr="00C50D47">
        <w:t>(в ред. Федеральных законов от 02.07.2013 N 188-ФЗ,</w:t>
      </w:r>
      <w:r w:rsidRPr="00C50D47">
        <w:t xml:space="preserve"> от 13.07.2015 N 216-ФЗ)</w:t>
      </w:r>
    </w:p>
    <w:p w:rsidR="00000000" w:rsidRPr="00C50D47" w:rsidRDefault="00CE2B56">
      <w:pPr>
        <w:pStyle w:val="ConsPlusNormal"/>
        <w:spacing w:before="240"/>
        <w:ind w:firstLine="540"/>
        <w:jc w:val="both"/>
      </w:pPr>
      <w:r w:rsidRPr="00C50D47">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w:t>
      </w:r>
      <w:r w:rsidRPr="00C50D47">
        <w:t>оссийской Федерации от имени муниципального образования и осуществляющие закупки;</w:t>
      </w:r>
    </w:p>
    <w:p w:rsidR="00000000" w:rsidRPr="00C50D47" w:rsidRDefault="00CE2B56">
      <w:pPr>
        <w:pStyle w:val="ConsPlusNormal"/>
        <w:spacing w:before="240"/>
        <w:ind w:firstLine="540"/>
        <w:jc w:val="both"/>
      </w:pPr>
      <w:r w:rsidRPr="00C50D47">
        <w:t xml:space="preserve">7) заказчик - государственный или муниципальный заказчик либо в соответствии с </w:t>
      </w:r>
      <w:r w:rsidRPr="00C50D47">
        <w:t>частью 1 статьи 15</w:t>
      </w:r>
      <w:r w:rsidRPr="00C50D47">
        <w:t xml:space="preserve"> настоящего Федерального </w:t>
      </w:r>
      <w:r w:rsidRPr="00C50D47">
        <w:t>закона бюджетное учреждение, осуществляющие закупки;</w:t>
      </w:r>
    </w:p>
    <w:p w:rsidR="00000000" w:rsidRPr="00C50D47" w:rsidRDefault="00CE2B56">
      <w:pPr>
        <w:pStyle w:val="ConsPlusNormal"/>
        <w:spacing w:before="240"/>
        <w:ind w:firstLine="540"/>
        <w:jc w:val="both"/>
      </w:pPr>
      <w:r w:rsidRPr="00C50D47">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w:t>
      </w:r>
      <w:r w:rsidRPr="00C50D47">
        <w:t>ый контракт) государственным или муниципальным заказчиком для обеспечения соответственно государственных нужд, муниципальных нужд;</w:t>
      </w:r>
    </w:p>
    <w:p w:rsidR="00000000" w:rsidRPr="00C50D47" w:rsidRDefault="00CE2B56">
      <w:pPr>
        <w:pStyle w:val="ConsPlusNormal"/>
        <w:spacing w:before="240"/>
        <w:ind w:firstLine="540"/>
        <w:jc w:val="both"/>
      </w:pPr>
      <w:r w:rsidRPr="00C50D47">
        <w:t>9) единая информационная система в сфере закупок (далее - единая информационная система) - совокупность информации, указанной</w:t>
      </w:r>
      <w:r w:rsidRPr="00C50D47">
        <w:t xml:space="preserve"> в </w:t>
      </w:r>
      <w:r w:rsidRPr="00C50D47">
        <w:t>части 3 статьи 4</w:t>
      </w:r>
      <w:r w:rsidRPr="00C50D47">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w:t>
      </w:r>
      <w:r w:rsidRPr="00C50D47">
        <w:t xml:space="preserve">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C50D47" w:rsidRDefault="00CE2B56">
      <w:pPr>
        <w:pStyle w:val="ConsPlusNormal"/>
        <w:spacing w:before="240"/>
        <w:ind w:firstLine="540"/>
        <w:jc w:val="both"/>
      </w:pPr>
      <w:r w:rsidRPr="00C50D47">
        <w:t xml:space="preserve">10) уполномоченный орган, уполномоченное учреждение - государственный </w:t>
      </w:r>
      <w:r w:rsidRPr="00C50D47">
        <w:t xml:space="preserve">орган, муниципальный орган, казенное учреждение, на которые возложены полномочия, предусмотренные </w:t>
      </w:r>
      <w:r w:rsidRPr="00C50D47">
        <w:t>статьей 26</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11) специализированная организация - юридическое ли</w:t>
      </w:r>
      <w:r w:rsidRPr="00C50D47">
        <w:t xml:space="preserve">цо, привлекаемое заказчиком в соответствии со </w:t>
      </w:r>
      <w:r w:rsidRPr="00C50D47">
        <w:t>статьей 40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12) федеральный орган исполнительной власти по регулированию контрактной системы в сфере закупок </w:t>
      </w:r>
      <w:r w:rsidRPr="00C50D47">
        <w:t>-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C50D47" w:rsidRDefault="00CE2B56">
      <w:pPr>
        <w:pStyle w:val="ConsPlusNormal"/>
        <w:spacing w:before="240"/>
        <w:ind w:firstLine="540"/>
        <w:jc w:val="both"/>
      </w:pPr>
      <w:r w:rsidRPr="00C50D47">
        <w:t xml:space="preserve">13) контрольный орган в сфере закупок - федеральный орган исполнительной власти, </w:t>
      </w:r>
      <w:r w:rsidRPr="00C50D47">
        <w:t>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w:t>
      </w:r>
      <w:r w:rsidRPr="00C50D47">
        <w:t>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w:t>
      </w:r>
      <w:r w:rsidRPr="00C50D47">
        <w:t>ния о которых составляют государственную тайну (далее - контрольный орган в сфере государственного оборонного заказа);</w:t>
      </w:r>
    </w:p>
    <w:p w:rsidR="00000000" w:rsidRPr="00C50D47" w:rsidRDefault="00CE2B56">
      <w:pPr>
        <w:pStyle w:val="ConsPlusNormal"/>
        <w:spacing w:before="240"/>
        <w:ind w:firstLine="540"/>
        <w:jc w:val="both"/>
      </w:pPr>
      <w:r w:rsidRPr="00C50D47">
        <w:t>14) орган исполнительной власти субъекта Российской Федерации по регулированию контрактной системы в сфере закупок - орган исполнительной</w:t>
      </w:r>
      <w:r w:rsidRPr="00C50D47">
        <w:t xml:space="preserve">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w:t>
      </w:r>
      <w:r w:rsidRPr="00C50D47">
        <w:t xml:space="preserve">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w:t>
      </w:r>
      <w:r w:rsidRPr="00C50D47">
        <w:lastRenderedPageBreak/>
        <w:t>осуществляющих закупки для обеспечения нужд с</w:t>
      </w:r>
      <w:r w:rsidRPr="00C50D47">
        <w:t>убъекта Российской Федерации;</w:t>
      </w:r>
    </w:p>
    <w:p w:rsidR="00000000" w:rsidRPr="00C50D47" w:rsidRDefault="00CE2B56">
      <w:pPr>
        <w:pStyle w:val="ConsPlusNormal"/>
        <w:spacing w:before="240"/>
        <w:ind w:firstLine="540"/>
        <w:jc w:val="both"/>
      </w:pPr>
      <w:r w:rsidRPr="00C50D47">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w:t>
      </w:r>
      <w:r w:rsidRPr="00C50D47">
        <w:t xml:space="preserve">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w:t>
      </w:r>
      <w:r w:rsidRPr="00C50D47">
        <w:t>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C50D47" w:rsidRDefault="00CE2B56">
      <w:pPr>
        <w:pStyle w:val="ConsPlusNormal"/>
        <w:spacing w:before="240"/>
        <w:ind w:firstLine="540"/>
        <w:jc w:val="both"/>
      </w:pPr>
      <w:r w:rsidRPr="00C50D47">
        <w:t>16) совокупный годовой объем закупок - утвержденный на соответствующий финансовый год общий объем финансового обеспе</w:t>
      </w:r>
      <w:r w:rsidRPr="00C50D47">
        <w:t>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C50D47" w:rsidRDefault="00CE2B56">
      <w:pPr>
        <w:pStyle w:val="ConsPlusNormal"/>
        <w:jc w:val="both"/>
      </w:pPr>
      <w:r w:rsidRPr="00C50D47">
        <w:t>(п. 16 введен Федеральным закон</w:t>
      </w:r>
      <w:r w:rsidRPr="00C50D47">
        <w:t>ом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4. Информационное обеспечение контрактной системы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w:t>
      </w:r>
      <w:r w:rsidRPr="00C50D47">
        <w:t xml:space="preserve">ми информационными системами в соответствии с </w:t>
      </w:r>
      <w:r w:rsidRPr="00C50D47">
        <w:t>частью 2</w:t>
      </w:r>
      <w:r w:rsidRPr="00C50D47">
        <w:t xml:space="preserve"> настоящей статьи обеспечивает:</w:t>
      </w:r>
    </w:p>
    <w:p w:rsidR="00000000" w:rsidRPr="00C50D47" w:rsidRDefault="00CE2B56">
      <w:pPr>
        <w:pStyle w:val="ConsPlusNormal"/>
        <w:spacing w:before="240"/>
        <w:ind w:firstLine="540"/>
        <w:jc w:val="both"/>
      </w:pPr>
      <w:r w:rsidRPr="00C50D47">
        <w:t>1) формирование, обработку, хранение и предоставление данных (в том числе автоматизированные) участникам контрактной системы в сфере закупок в рамках от</w:t>
      </w:r>
      <w:r w:rsidRPr="00C50D47">
        <w:t xml:space="preserve">ношений, указанных в </w:t>
      </w:r>
      <w:r w:rsidRPr="00C50D47">
        <w:t>части 1 статьи 1</w:t>
      </w:r>
      <w:r w:rsidRPr="00C50D47">
        <w:t xml:space="preserve"> настоящего Федерального закона;</w:t>
      </w:r>
    </w:p>
    <w:p w:rsidR="00000000" w:rsidRPr="00C50D47" w:rsidRDefault="00CE2B56">
      <w:pPr>
        <w:pStyle w:val="ConsPlusNormal"/>
      </w:pPr>
    </w:p>
    <w:p w:rsidR="00000000" w:rsidRPr="00C50D47" w:rsidRDefault="00CE2B56">
      <w:pPr>
        <w:pStyle w:val="ConsPlusNormal"/>
        <w:spacing w:before="300"/>
        <w:ind w:firstLine="540"/>
        <w:jc w:val="both"/>
      </w:pPr>
      <w:bookmarkStart w:id="7" w:name="Par96"/>
      <w:bookmarkEnd w:id="7"/>
      <w:r w:rsidRPr="00C50D47">
        <w:t>2) контроль за соответствием:</w:t>
      </w:r>
    </w:p>
    <w:p w:rsidR="00000000" w:rsidRPr="00C50D47" w:rsidRDefault="00CE2B56">
      <w:pPr>
        <w:pStyle w:val="ConsPlusNormal"/>
        <w:spacing w:before="240"/>
        <w:ind w:firstLine="540"/>
        <w:jc w:val="both"/>
      </w:pPr>
      <w:r w:rsidRPr="00C50D47">
        <w:t>а) информации об объеме финансового обеспечения, включенной в планы закупок, ин</w:t>
      </w:r>
      <w:r w:rsidRPr="00C50D47">
        <w:t>формации об объеме финансового обеспечения для осуществления закупок, утвержденном и доведенном до заказчика;</w:t>
      </w:r>
    </w:p>
    <w:p w:rsidR="00000000" w:rsidRPr="00C50D47" w:rsidRDefault="00CE2B56">
      <w:pPr>
        <w:pStyle w:val="ConsPlusNormal"/>
        <w:spacing w:before="240"/>
        <w:ind w:firstLine="540"/>
        <w:jc w:val="both"/>
      </w:pPr>
      <w:r w:rsidRPr="00C50D47">
        <w:t>б) информации, включенной в планы-графики закупок (далее также - планы-графики), информации, содержащейся в планах закупок;</w:t>
      </w:r>
    </w:p>
    <w:p w:rsidR="00000000" w:rsidRPr="00C50D47" w:rsidRDefault="00CE2B56">
      <w:pPr>
        <w:pStyle w:val="ConsPlusNormal"/>
        <w:spacing w:before="240"/>
        <w:ind w:firstLine="540"/>
        <w:jc w:val="both"/>
      </w:pPr>
      <w:r w:rsidRPr="00C50D47">
        <w:t>в) информации, содержа</w:t>
      </w:r>
      <w:r w:rsidRPr="00C50D47">
        <w:t>щейся в извещениях об осуществлении закупок, в документации о закупках, информации, содержащейся в планах-графиках;</w:t>
      </w:r>
    </w:p>
    <w:p w:rsidR="00000000" w:rsidRPr="00C50D47" w:rsidRDefault="00CE2B56">
      <w:pPr>
        <w:pStyle w:val="ConsPlusNormal"/>
        <w:spacing w:before="240"/>
        <w:ind w:firstLine="540"/>
        <w:jc w:val="both"/>
      </w:pPr>
      <w:r w:rsidRPr="00C50D47">
        <w:t>г) информации, содержащейся в протоколах определения поставщиков (подрядчиков, исполнителей), информации, содержащейся в документации о заку</w:t>
      </w:r>
      <w:r w:rsidRPr="00C50D47">
        <w:t>пках;</w:t>
      </w:r>
    </w:p>
    <w:p w:rsidR="00000000" w:rsidRPr="00C50D47" w:rsidRDefault="00CE2B56">
      <w:pPr>
        <w:pStyle w:val="ConsPlusNormal"/>
        <w:spacing w:before="240"/>
        <w:ind w:firstLine="540"/>
        <w:jc w:val="both"/>
      </w:pPr>
      <w:r w:rsidRPr="00C50D47">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C50D47" w:rsidRDefault="00CE2B56">
      <w:pPr>
        <w:pStyle w:val="ConsPlusNormal"/>
        <w:spacing w:before="240"/>
        <w:ind w:firstLine="540"/>
        <w:jc w:val="both"/>
      </w:pPr>
      <w:r w:rsidRPr="00C50D47">
        <w:t>е) информации о контракте, включенной</w:t>
      </w:r>
      <w:r w:rsidRPr="00C50D47">
        <w:t xml:space="preserve"> в реестр контрактов, заключенных заказчиками, условиям контракта;</w:t>
      </w:r>
    </w:p>
    <w:p w:rsidR="00000000" w:rsidRPr="00C50D47" w:rsidRDefault="00CE2B56">
      <w:pPr>
        <w:pStyle w:val="ConsPlusNormal"/>
        <w:spacing w:before="240"/>
        <w:ind w:firstLine="540"/>
        <w:jc w:val="both"/>
      </w:pPr>
      <w:r w:rsidRPr="00C50D47">
        <w:t xml:space="preserve">3) использование усиленной неквалифицированной электронной подписи (далее - усиленная </w:t>
      </w:r>
      <w:r w:rsidRPr="00C50D47">
        <w:lastRenderedPageBreak/>
        <w:t>электронная подпись) для подписания электронных документов, предусмотренных настоящим Федеральным закон</w:t>
      </w:r>
      <w:r w:rsidRPr="00C50D47">
        <w:t>ом;</w:t>
      </w:r>
    </w:p>
    <w:p w:rsidR="00000000" w:rsidRPr="00C50D47" w:rsidRDefault="00CE2B56">
      <w:pPr>
        <w:pStyle w:val="ConsPlusNormal"/>
        <w:spacing w:before="240"/>
        <w:ind w:firstLine="540"/>
        <w:jc w:val="both"/>
      </w:pPr>
      <w:r w:rsidRPr="00C50D47">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w:t>
      </w:r>
      <w:r w:rsidRPr="00C50D47">
        <w:t xml:space="preserve"> должна быть обеспечена возможность в режиме реального времени получать информацию об открытии указанного доступа.</w:t>
      </w:r>
    </w:p>
    <w:p w:rsidR="00000000" w:rsidRPr="00C50D47" w:rsidRDefault="00CE2B56">
      <w:pPr>
        <w:pStyle w:val="ConsPlusNormal"/>
        <w:spacing w:before="240"/>
        <w:ind w:firstLine="540"/>
        <w:jc w:val="both"/>
      </w:pPr>
      <w:bookmarkStart w:id="8" w:name="Par105"/>
      <w:bookmarkEnd w:id="8"/>
      <w:r w:rsidRPr="00C50D47">
        <w:t>2. Порядок функционирования единой информационной системы, требования к технологическим и лингвистическим средствам единой информ</w:t>
      </w:r>
      <w:r w:rsidRPr="00C50D47">
        <w:t xml:space="preserve">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w:t>
      </w:r>
      <w:r w:rsidRPr="00C50D47">
        <w:t>в сфере управления государственными и муниципальными финансами, устанавливаются Правительством Российской Федерации.</w:t>
      </w:r>
    </w:p>
    <w:p w:rsidR="00000000" w:rsidRPr="00C50D47" w:rsidRDefault="00CE2B56">
      <w:pPr>
        <w:pStyle w:val="ConsPlusNormal"/>
        <w:spacing w:before="240"/>
        <w:ind w:firstLine="540"/>
        <w:jc w:val="both"/>
      </w:pPr>
      <w:bookmarkStart w:id="9" w:name="Par106"/>
      <w:bookmarkEnd w:id="9"/>
      <w:r w:rsidRPr="00C50D47">
        <w:t>3. Единая информационная система содержит:</w:t>
      </w:r>
    </w:p>
    <w:p w:rsidR="00000000" w:rsidRPr="00C50D47" w:rsidRDefault="00CE2B56">
      <w:pPr>
        <w:pStyle w:val="ConsPlusNormal"/>
      </w:pPr>
    </w:p>
    <w:p w:rsidR="00000000" w:rsidRPr="00C50D47" w:rsidRDefault="00CE2B56">
      <w:pPr>
        <w:pStyle w:val="ConsPlusNormal"/>
        <w:spacing w:before="300"/>
        <w:ind w:firstLine="540"/>
        <w:jc w:val="both"/>
      </w:pPr>
      <w:bookmarkStart w:id="10" w:name="Par109"/>
      <w:bookmarkEnd w:id="10"/>
      <w:r w:rsidRPr="00C50D47">
        <w:t>1) планы закупок;</w:t>
      </w:r>
    </w:p>
    <w:p w:rsidR="00000000" w:rsidRPr="00C50D47" w:rsidRDefault="00CE2B56">
      <w:pPr>
        <w:pStyle w:val="ConsPlusNormal"/>
        <w:spacing w:before="240"/>
        <w:ind w:firstLine="540"/>
        <w:jc w:val="both"/>
      </w:pPr>
      <w:r w:rsidRPr="00C50D47">
        <w:t>2) планы-графики;</w:t>
      </w:r>
    </w:p>
    <w:p w:rsidR="00000000" w:rsidRPr="00C50D47" w:rsidRDefault="00CE2B56">
      <w:pPr>
        <w:pStyle w:val="ConsPlusNormal"/>
        <w:spacing w:before="240"/>
        <w:ind w:firstLine="540"/>
        <w:jc w:val="both"/>
      </w:pPr>
      <w:bookmarkStart w:id="11" w:name="Par111"/>
      <w:bookmarkEnd w:id="11"/>
      <w:r w:rsidRPr="00C50D47">
        <w:t>3) информацию о реализации планов закупок и планов-графиков;</w:t>
      </w:r>
    </w:p>
    <w:p w:rsidR="00000000" w:rsidRPr="00C50D47" w:rsidRDefault="00CE2B56">
      <w:pPr>
        <w:pStyle w:val="ConsPlusNormal"/>
        <w:spacing w:before="240"/>
        <w:ind w:firstLine="540"/>
        <w:jc w:val="both"/>
      </w:pPr>
      <w:r w:rsidRPr="00C50D47">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C50D47">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C50D47" w:rsidRDefault="00CE2B56">
      <w:pPr>
        <w:pStyle w:val="ConsPlusNormal"/>
        <w:spacing w:before="240"/>
        <w:ind w:firstLine="540"/>
        <w:jc w:val="both"/>
      </w:pPr>
      <w:r w:rsidRPr="00C50D47">
        <w:t>5) информацию о закупках, предусм</w:t>
      </w:r>
      <w:r w:rsidRPr="00C50D47">
        <w:t>отренную настоящим Федеральным законом, об исполнении контрактов;</w:t>
      </w:r>
    </w:p>
    <w:p w:rsidR="00000000" w:rsidRPr="00C50D47" w:rsidRDefault="00CE2B56">
      <w:pPr>
        <w:pStyle w:val="ConsPlusNormal"/>
        <w:spacing w:before="240"/>
        <w:ind w:firstLine="540"/>
        <w:jc w:val="both"/>
      </w:pPr>
      <w:r w:rsidRPr="00C50D47">
        <w:t>6) реестр контрактов, заключенных заказчиками;</w:t>
      </w:r>
    </w:p>
    <w:p w:rsidR="00000000" w:rsidRPr="00C50D47" w:rsidRDefault="00CE2B56">
      <w:pPr>
        <w:pStyle w:val="ConsPlusNormal"/>
        <w:spacing w:before="240"/>
        <w:ind w:firstLine="540"/>
        <w:jc w:val="both"/>
      </w:pPr>
      <w:r w:rsidRPr="00C50D47">
        <w:t>7) реестр недобросовестных поставщиков (подрядчиков, исполнителей);</w:t>
      </w:r>
    </w:p>
    <w:p w:rsidR="00000000" w:rsidRPr="00C50D47" w:rsidRDefault="00CE2B56">
      <w:pPr>
        <w:pStyle w:val="ConsPlusNormal"/>
        <w:spacing w:before="240"/>
        <w:ind w:firstLine="540"/>
        <w:jc w:val="both"/>
      </w:pPr>
      <w:r w:rsidRPr="00C50D47">
        <w:t>8) библиотеку типовых контрактов, типовых условий контрактов;</w:t>
      </w:r>
    </w:p>
    <w:p w:rsidR="00000000" w:rsidRPr="00C50D47" w:rsidRDefault="00CE2B56">
      <w:pPr>
        <w:pStyle w:val="ConsPlusNormal"/>
        <w:spacing w:before="240"/>
        <w:ind w:firstLine="540"/>
        <w:jc w:val="both"/>
      </w:pPr>
      <w:r w:rsidRPr="00C50D47">
        <w:t>9) реестр бан</w:t>
      </w:r>
      <w:r w:rsidRPr="00C50D47">
        <w:t>ковских гарантий;</w:t>
      </w:r>
    </w:p>
    <w:p w:rsidR="00000000" w:rsidRPr="00C50D47" w:rsidRDefault="00CE2B56">
      <w:pPr>
        <w:pStyle w:val="ConsPlusNormal"/>
        <w:spacing w:before="240"/>
        <w:ind w:firstLine="540"/>
        <w:jc w:val="both"/>
      </w:pPr>
      <w:r w:rsidRPr="00C50D47">
        <w:t>10) реестр жалоб, плановых и внеплановых проверок, их результатов и выданных предписаний;</w:t>
      </w:r>
    </w:p>
    <w:p w:rsidR="00000000" w:rsidRPr="00C50D47" w:rsidRDefault="00CE2B56">
      <w:pPr>
        <w:pStyle w:val="ConsPlusNormal"/>
        <w:spacing w:before="240"/>
        <w:ind w:firstLine="540"/>
        <w:jc w:val="both"/>
      </w:pPr>
      <w:r w:rsidRPr="00C50D47">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C50D47">
        <w:t>рация, а также международных финансовых организаций, с которыми Российская Федерация заключила международные договоры;</w:t>
      </w:r>
    </w:p>
    <w:p w:rsidR="00000000" w:rsidRPr="00C50D47" w:rsidRDefault="00CE2B56">
      <w:pPr>
        <w:pStyle w:val="ConsPlusNormal"/>
        <w:spacing w:before="240"/>
        <w:ind w:firstLine="540"/>
        <w:jc w:val="both"/>
      </w:pPr>
      <w:r w:rsidRPr="00C50D47">
        <w:lastRenderedPageBreak/>
        <w:t>12) результаты мониторинга закупок, аудита в сфере закупок, а также контроля в сфере закупок;</w:t>
      </w:r>
    </w:p>
    <w:p w:rsidR="00000000" w:rsidRPr="00C50D47" w:rsidRDefault="00CE2B56">
      <w:pPr>
        <w:pStyle w:val="ConsPlusNormal"/>
        <w:spacing w:before="240"/>
        <w:ind w:firstLine="540"/>
        <w:jc w:val="both"/>
      </w:pPr>
      <w:r w:rsidRPr="00C50D47">
        <w:t>13) отчеты заказчиков, предусмотренные наст</w:t>
      </w:r>
      <w:r w:rsidRPr="00C50D47">
        <w:t>оящим Федеральным законом;</w:t>
      </w:r>
    </w:p>
    <w:p w:rsidR="00000000" w:rsidRPr="00C50D47" w:rsidRDefault="00CE2B56">
      <w:pPr>
        <w:pStyle w:val="ConsPlusNormal"/>
        <w:spacing w:before="240"/>
        <w:ind w:firstLine="540"/>
        <w:jc w:val="both"/>
      </w:pPr>
      <w:r w:rsidRPr="00C50D47">
        <w:t>14) каталоги товаров, работ, услуг для обеспечения государственных и муниципальных нужд;</w:t>
      </w:r>
    </w:p>
    <w:p w:rsidR="00000000" w:rsidRPr="00C50D47" w:rsidRDefault="00CE2B56">
      <w:pPr>
        <w:pStyle w:val="ConsPlusNormal"/>
        <w:spacing w:before="240"/>
        <w:ind w:firstLine="540"/>
        <w:jc w:val="both"/>
      </w:pPr>
      <w:bookmarkStart w:id="12" w:name="Par123"/>
      <w:bookmarkEnd w:id="12"/>
      <w:r w:rsidRPr="00C50D47">
        <w:t xml:space="preserve">15) нормативные правовые акты, регулирующие отношения, указанные в </w:t>
      </w:r>
      <w:r w:rsidRPr="00C50D47">
        <w:t>части 1 статьи 1</w:t>
      </w:r>
      <w:r w:rsidRPr="00C50D47">
        <w:t xml:space="preserve"> настоящего Федерального закона;</w:t>
      </w:r>
    </w:p>
    <w:p w:rsidR="00000000" w:rsidRPr="00C50D47" w:rsidRDefault="00CE2B56">
      <w:pPr>
        <w:pStyle w:val="ConsPlusNormal"/>
        <w:spacing w:before="240"/>
        <w:ind w:firstLine="540"/>
        <w:jc w:val="both"/>
      </w:pPr>
      <w:bookmarkStart w:id="13" w:name="Par124"/>
      <w:bookmarkEnd w:id="13"/>
      <w:r w:rsidRPr="00C50D47">
        <w:t>16) информацию о складывающихся на товарных рынках ценах товаров, работ, услуг, закупаемых для обеспечения госуд</w:t>
      </w:r>
      <w:r w:rsidRPr="00C50D47">
        <w:t xml:space="preserve">арственных и муниципальных нужд, а также о размещаемых заказчиками в соответствии с </w:t>
      </w:r>
      <w:r w:rsidRPr="00C50D47">
        <w:t>частью 5 статьи 22</w:t>
      </w:r>
      <w:r w:rsidRPr="00C50D47">
        <w:t xml:space="preserve"> настоящего Федерального закона запросах цен товаров, работ, услуг;</w:t>
      </w:r>
    </w:p>
    <w:p w:rsidR="00000000" w:rsidRPr="00C50D47" w:rsidRDefault="00CE2B56">
      <w:pPr>
        <w:pStyle w:val="ConsPlusNormal"/>
        <w:spacing w:before="240"/>
        <w:ind w:firstLine="540"/>
        <w:jc w:val="both"/>
      </w:pPr>
      <w:r w:rsidRPr="00C50D47">
        <w:t>17) иные информацию и документы, размещение которых в еди</w:t>
      </w:r>
      <w:r w:rsidRPr="00C50D47">
        <w:t>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w:t>
      </w:r>
      <w:r w:rsidRPr="00C50D47">
        <w:t>тами.</w:t>
      </w:r>
    </w:p>
    <w:p w:rsidR="00000000" w:rsidRPr="00C50D47" w:rsidRDefault="00CE2B56">
      <w:pPr>
        <w:pStyle w:val="ConsPlusNormal"/>
        <w:spacing w:before="240"/>
        <w:ind w:firstLine="540"/>
        <w:jc w:val="both"/>
      </w:pPr>
      <w:r w:rsidRPr="00C50D47">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C50D47" w:rsidRDefault="00CE2B56">
      <w:pPr>
        <w:pStyle w:val="ConsPlusNormal"/>
        <w:spacing w:before="240"/>
        <w:ind w:firstLine="540"/>
        <w:jc w:val="both"/>
      </w:pPr>
      <w:r w:rsidRPr="00C50D47">
        <w:t>5. Информация, содержащаяся в единой инф</w:t>
      </w:r>
      <w:r w:rsidRPr="00C50D47">
        <w:t>ормационной системе, размещается на официальном сайте.</w:t>
      </w:r>
    </w:p>
    <w:p w:rsidR="00000000" w:rsidRPr="00C50D47" w:rsidRDefault="00CE2B56">
      <w:pPr>
        <w:pStyle w:val="ConsPlusNormal"/>
        <w:spacing w:before="240"/>
        <w:ind w:firstLine="540"/>
        <w:jc w:val="both"/>
      </w:pPr>
      <w:r w:rsidRPr="00C50D47">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w:t>
      </w:r>
      <w:r w:rsidRPr="00C50D47">
        <w:t>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C50D47" w:rsidRDefault="00CE2B56">
      <w:pPr>
        <w:pStyle w:val="ConsPlusNormal"/>
        <w:spacing w:before="240"/>
        <w:ind w:firstLine="540"/>
        <w:jc w:val="both"/>
      </w:pPr>
      <w:bookmarkStart w:id="14" w:name="Par129"/>
      <w:bookmarkEnd w:id="14"/>
      <w:r w:rsidRPr="00C50D47">
        <w:t>7. Субъекты Российской Федерации и му</w:t>
      </w:r>
      <w:r w:rsidRPr="00C50D47">
        <w:t>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C50D47" w:rsidRDefault="00CE2B56">
      <w:pPr>
        <w:pStyle w:val="ConsPlusNormal"/>
        <w:spacing w:before="240"/>
        <w:ind w:firstLine="540"/>
        <w:jc w:val="both"/>
      </w:pPr>
      <w:r w:rsidRPr="00C50D47">
        <w:t>8. Единые требования к региональным и муниципальным информационным системам в сфере закупок уста</w:t>
      </w:r>
      <w:r w:rsidRPr="00C50D47">
        <w:t>навливаются Правительством Российской Федерации.</w:t>
      </w:r>
    </w:p>
    <w:p w:rsidR="00000000" w:rsidRPr="00C50D47" w:rsidRDefault="00CE2B56">
      <w:pPr>
        <w:pStyle w:val="ConsPlusNormal"/>
        <w:spacing w:before="240"/>
        <w:ind w:firstLine="540"/>
        <w:jc w:val="both"/>
      </w:pPr>
      <w:r w:rsidRPr="00C50D47">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w:t>
      </w:r>
      <w:r w:rsidRPr="00C50D47">
        <w:t>ктов Российской Федерации, местных администраций.</w:t>
      </w:r>
    </w:p>
    <w:p w:rsidR="00000000" w:rsidRPr="00C50D47" w:rsidRDefault="00CE2B56">
      <w:pPr>
        <w:pStyle w:val="ConsPlusNormal"/>
        <w:spacing w:before="240"/>
        <w:ind w:firstLine="540"/>
        <w:jc w:val="both"/>
      </w:pPr>
      <w:bookmarkStart w:id="15" w:name="Par132"/>
      <w:bookmarkEnd w:id="15"/>
      <w:r w:rsidRPr="00C50D47">
        <w:t xml:space="preserve">10. Интеграция информационных систем, указанных в </w:t>
      </w:r>
      <w:r w:rsidRPr="00C50D47">
        <w:t>части 7</w:t>
      </w:r>
      <w:r w:rsidRPr="00C50D47">
        <w:t xml:space="preserve"> настоящей статьи, с единой информационной системой достигается посредством:</w:t>
      </w:r>
    </w:p>
    <w:p w:rsidR="00000000" w:rsidRPr="00C50D47" w:rsidRDefault="00CE2B56">
      <w:pPr>
        <w:pStyle w:val="ConsPlusNormal"/>
        <w:spacing w:before="240"/>
        <w:ind w:firstLine="540"/>
        <w:jc w:val="both"/>
      </w:pPr>
      <w:r w:rsidRPr="00C50D47">
        <w:t>1) информационного взаимодействия указанных систем с единой информационной системой, обеспе</w:t>
      </w:r>
      <w:r w:rsidRPr="00C50D47">
        <w:t xml:space="preserve">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w:t>
      </w:r>
      <w:r w:rsidRPr="00C50D47">
        <w:lastRenderedPageBreak/>
        <w:t>Если формирование таких электронных документов и информации осуществляется в региональ</w:t>
      </w:r>
      <w:r w:rsidRPr="00C50D47">
        <w:t>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w:t>
      </w:r>
      <w:r w:rsidRPr="00C50D47">
        <w:t>ния таких электронных документов и информации в единую информационную систему;</w:t>
      </w:r>
    </w:p>
    <w:p w:rsidR="00000000" w:rsidRPr="00C50D47" w:rsidRDefault="00CE2B56">
      <w:pPr>
        <w:pStyle w:val="ConsPlusNormal"/>
        <w:spacing w:before="240"/>
        <w:ind w:firstLine="540"/>
        <w:jc w:val="both"/>
      </w:pPr>
      <w:r w:rsidRPr="00C50D47">
        <w:t>2) пользования указанными информационными системами базами данных единой информационной системы;</w:t>
      </w:r>
    </w:p>
    <w:p w:rsidR="00000000" w:rsidRPr="00C50D47" w:rsidRDefault="00CE2B56">
      <w:pPr>
        <w:pStyle w:val="ConsPlusNormal"/>
        <w:spacing w:before="240"/>
        <w:ind w:firstLine="540"/>
        <w:jc w:val="both"/>
      </w:pPr>
      <w:r w:rsidRPr="00C50D47">
        <w:t>3) установления единых технологических и лингвистических требований к информации</w:t>
      </w:r>
      <w:r w:rsidRPr="00C50D47">
        <w:t>, обработка которой осуществляется в указанных системах;</w:t>
      </w:r>
    </w:p>
    <w:p w:rsidR="00000000" w:rsidRPr="00C50D47" w:rsidRDefault="00CE2B56">
      <w:pPr>
        <w:pStyle w:val="ConsPlusNormal"/>
        <w:spacing w:before="240"/>
        <w:ind w:firstLine="540"/>
        <w:jc w:val="both"/>
      </w:pPr>
      <w:r w:rsidRPr="00C50D47">
        <w:t>4) размещения информации о закупках на официальном сайте.</w:t>
      </w:r>
    </w:p>
    <w:p w:rsidR="00000000" w:rsidRPr="00C50D47" w:rsidRDefault="00CE2B56">
      <w:pPr>
        <w:pStyle w:val="ConsPlusNormal"/>
        <w:spacing w:before="240"/>
        <w:ind w:firstLine="540"/>
        <w:jc w:val="both"/>
      </w:pPr>
      <w:r w:rsidRPr="00C50D47">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C50D47">
        <w:t>частью 24 статьи 112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12. В случае</w:t>
      </w:r>
      <w:r w:rsidRPr="00C50D47">
        <w:t xml:space="preserve">, если информация, предусмотренная </w:t>
      </w:r>
      <w:r w:rsidRPr="00C50D47">
        <w:t>пунктами 1</w:t>
      </w:r>
      <w:r w:rsidRPr="00C50D47">
        <w:t xml:space="preserve"> - </w:t>
      </w:r>
      <w:r w:rsidRPr="00C50D47">
        <w:t>15 части 3</w:t>
      </w:r>
      <w:r w:rsidRPr="00C50D47">
        <w:t xml:space="preserve"> настоящ</w:t>
      </w:r>
      <w:r w:rsidRPr="00C50D47">
        <w:t>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5. Организация электронного д</w:t>
      </w:r>
      <w:r w:rsidRPr="00C50D47">
        <w:t>окументооборота в контрактной системе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6" w:name="Par142"/>
      <w:bookmarkEnd w:id="16"/>
      <w:r w:rsidRPr="00C50D47">
        <w:t xml:space="preserve">1. В рамках отношений, указанных в </w:t>
      </w:r>
      <w:r w:rsidRPr="00C50D47">
        <w:t>части 1 стать</w:t>
      </w:r>
      <w:r w:rsidRPr="00C50D47">
        <w:t>и 1</w:t>
      </w:r>
      <w:r w:rsidRPr="00C50D47">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w:t>
      </w:r>
      <w:r w:rsidRPr="00C50D47">
        <w:t>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w:t>
      </w:r>
      <w:r w:rsidRPr="00C50D47">
        <w:t>ы с использованием единой информационной системы.</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17" w:name="Par144"/>
      <w:bookmarkEnd w:id="17"/>
      <w:r w:rsidRPr="00C50D47">
        <w:t>2. Ключи усиленной электронной подписи, а также сертификаты ключей проверки электронных подписей, предназначенные для использования в целях на</w:t>
      </w:r>
      <w:r w:rsidRPr="00C50D47">
        <w:t>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w:t>
      </w:r>
      <w:r w:rsidRPr="00C50D47">
        <w:t>ворами Российской Федерации, удостоверяющими центрами, созданными в соответствии с нормами права иностранного государства.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3. Федеральный орган исполнительной власти по регулированию контрактной системы в</w:t>
      </w:r>
      <w:r w:rsidRPr="00C50D47">
        <w:t xml:space="preserve">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w:t>
      </w:r>
      <w:r w:rsidRPr="00C50D47">
        <w:t xml:space="preserve">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w:t>
      </w:r>
      <w:r w:rsidRPr="00C50D47">
        <w:lastRenderedPageBreak/>
        <w:t>информа</w:t>
      </w:r>
      <w:r w:rsidRPr="00C50D47">
        <w:t>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w:t>
      </w:r>
      <w:r w:rsidRPr="00C50D47">
        <w:t>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6. Принципы контрактной системы</w:t>
      </w:r>
      <w:r w:rsidRPr="00C50D47">
        <w:t xml:space="preserve">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w:t>
      </w:r>
      <w:r w:rsidRPr="00C50D47">
        <w:t>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7. Принципы открытости и прозрачности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8" w:name="Par154"/>
      <w:bookmarkEnd w:id="18"/>
      <w:r w:rsidRPr="00C50D47">
        <w:t>1. В Российской Федерации обеспечивается свободны</w:t>
      </w:r>
      <w:r w:rsidRPr="00C50D47">
        <w:t>й и безвозмездный доступ к информации о контрактной системе в сфере закупок.</w:t>
      </w:r>
    </w:p>
    <w:p w:rsidR="00000000" w:rsidRPr="00C50D47" w:rsidRDefault="00CE2B56">
      <w:pPr>
        <w:pStyle w:val="ConsPlusNormal"/>
        <w:spacing w:before="240"/>
        <w:ind w:firstLine="540"/>
        <w:jc w:val="both"/>
      </w:pPr>
      <w:r w:rsidRPr="00C50D47">
        <w:t xml:space="preserve">2. Открытость и прозрачность информации, указанной в </w:t>
      </w:r>
      <w:r w:rsidRPr="00C50D47">
        <w:t>части 1</w:t>
      </w:r>
      <w:r w:rsidRPr="00C50D47">
        <w:t xml:space="preserve"> настоящей статьи, обеспечиваются, в частности, путем ее размещения в единой информационной системе.</w:t>
      </w:r>
    </w:p>
    <w:p w:rsidR="00000000" w:rsidRPr="00C50D47" w:rsidRDefault="00CE2B56">
      <w:pPr>
        <w:pStyle w:val="ConsPlusNormal"/>
        <w:spacing w:before="240"/>
        <w:ind w:firstLine="540"/>
        <w:jc w:val="both"/>
      </w:pPr>
      <w:r w:rsidRPr="00C50D47">
        <w:t xml:space="preserve">3. Информация, предусмотренная настоящим Федеральным законом и размещенная в единой информационной системе, должна быть </w:t>
      </w:r>
      <w:r w:rsidRPr="00C50D47">
        <w:t>полной и достоверной.</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8. Принцип обеспечения конкуренции</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w:t>
      </w:r>
      <w:r w:rsidRPr="00C50D47">
        <w:t>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C50D47" w:rsidRDefault="00CE2B56">
      <w:pPr>
        <w:pStyle w:val="ConsPlusNormal"/>
        <w:spacing w:before="240"/>
        <w:ind w:firstLine="540"/>
        <w:jc w:val="both"/>
      </w:pPr>
      <w:r w:rsidRPr="00C50D47">
        <w:t>2. Конкуренция при осуществлении закупок должна быть основана на соблюдении принципа добр</w:t>
      </w:r>
      <w:r w:rsidRPr="00C50D47">
        <w:t>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w:t>
      </w:r>
      <w:r w:rsidRPr="00C50D47">
        <w:t>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w:t>
      </w:r>
      <w:r w:rsidRPr="00C50D47">
        <w:t>ников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9. Принцип профессионализма заказчика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C50D47">
        <w:t>скими знаниями и навыками в сфере закупок.</w:t>
      </w:r>
    </w:p>
    <w:p w:rsidR="00000000" w:rsidRPr="00C50D47" w:rsidRDefault="00CE2B56">
      <w:pPr>
        <w:pStyle w:val="ConsPlusNormal"/>
        <w:spacing w:before="240"/>
        <w:ind w:firstLine="540"/>
        <w:jc w:val="both"/>
      </w:pPr>
      <w:r w:rsidRPr="00C50D47">
        <w:t xml:space="preserve">2. Заказчики, специализированные организации принимают меры по поддержанию и </w:t>
      </w:r>
      <w:r w:rsidRPr="00C50D47">
        <w:lastRenderedPageBreak/>
        <w:t>повышению уровня квалификации и профессионального образования должностных лиц, занятых в сфере закупок, в том числе путем повышения квал</w:t>
      </w:r>
      <w:r w:rsidRPr="00C50D47">
        <w:t>ификации или профессиональной переподготовки в сфере закупок в соответствии с законодательством Российской Федерации.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 Принцип стимулирования инноваций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Заказчики при планировании и осуществлении закупок должны исходить из приоритета обеспечения</w:t>
      </w:r>
      <w:r w:rsidRPr="00C50D47">
        <w:t xml:space="preserve"> государственных и муниципальных нужд путем закупок инновационной и высокотехнологичной продукции.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11. Принцип единства контрактной системы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Контрактная система в сфере закупок основывается на единых принципах и подходах, предусмотр</w:t>
      </w:r>
      <w:r w:rsidRPr="00C50D47">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12. Принцип ответственн</w:t>
      </w:r>
      <w:r w:rsidRPr="00C50D47">
        <w:t>ости за результативность обеспечения государственных и муниципальных нужд, эффективность осуществления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C50D47">
        <w:t xml:space="preserve">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C50D47" w:rsidRDefault="00CE2B56">
      <w:pPr>
        <w:pStyle w:val="ConsPlusNormal"/>
        <w:spacing w:before="240"/>
        <w:ind w:firstLine="540"/>
        <w:jc w:val="both"/>
      </w:pPr>
      <w:r w:rsidRPr="00C50D47">
        <w:t>2. Должностные лица заказчиков несут п</w:t>
      </w:r>
      <w:r w:rsidRPr="00C50D47">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C50D47">
        <w:t>частях 2</w:t>
      </w:r>
      <w:r w:rsidRPr="00C50D47">
        <w:t xml:space="preserve"> и </w:t>
      </w:r>
      <w:r w:rsidRPr="00C50D47">
        <w:t>3 статьи 2</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19" w:name="Par181"/>
      <w:bookmarkEnd w:id="19"/>
      <w:r w:rsidRPr="00C50D47">
        <w:t>Статья 13. Цели осуществления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C50D47" w:rsidRDefault="00CE2B56">
      <w:pPr>
        <w:pStyle w:val="ConsPlusNormal"/>
        <w:spacing w:before="240"/>
        <w:ind w:firstLine="540"/>
        <w:jc w:val="both"/>
      </w:pPr>
      <w:bookmarkStart w:id="20" w:name="Par184"/>
      <w:bookmarkEnd w:id="20"/>
      <w:r w:rsidRPr="00C50D47">
        <w:t>1) д</w:t>
      </w:r>
      <w:r w:rsidRPr="00C50D47">
        <w:t>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w:t>
      </w:r>
      <w:r w:rsidRPr="00C50D47">
        <w:t>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C50D47" w:rsidRDefault="00CE2B56">
      <w:pPr>
        <w:pStyle w:val="ConsPlusNormal"/>
        <w:spacing w:before="240"/>
        <w:ind w:firstLine="540"/>
        <w:jc w:val="both"/>
      </w:pPr>
      <w:bookmarkStart w:id="21" w:name="Par185"/>
      <w:bookmarkEnd w:id="21"/>
      <w:r w:rsidRPr="00C50D47">
        <w:t>2) исполнения</w:t>
      </w:r>
      <w:r w:rsidRPr="00C50D47">
        <w:t xml:space="preserve">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C50D47">
        <w:t>пунктом 1</w:t>
      </w:r>
      <w:r w:rsidRPr="00C50D47">
        <w:t xml:space="preserve"> настоящей статьи государственных программ;</w:t>
      </w:r>
    </w:p>
    <w:p w:rsidR="00000000" w:rsidRPr="00C50D47" w:rsidRDefault="00CE2B56">
      <w:pPr>
        <w:pStyle w:val="ConsPlusNormal"/>
        <w:spacing w:before="240"/>
        <w:ind w:firstLine="540"/>
        <w:jc w:val="both"/>
      </w:pPr>
      <w:r w:rsidRPr="00C50D47">
        <w:t>3) в</w:t>
      </w:r>
      <w:r w:rsidRPr="00C50D47">
        <w:t xml:space="preserve">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w:t>
      </w:r>
      <w:r w:rsidRPr="00C50D47">
        <w:lastRenderedPageBreak/>
        <w:t>государственных органов субъектов Российской Федерации, органов управления территориальными внебюдж</w:t>
      </w:r>
      <w:r w:rsidRPr="00C50D47">
        <w:t xml:space="preserve">етными фондами, муниципальных органов, за исключением выполняемых в соответствии с </w:t>
      </w:r>
      <w:r w:rsidRPr="00C50D47">
        <w:t>пунктами 1</w:t>
      </w:r>
      <w:r w:rsidRPr="00C50D47">
        <w:t xml:space="preserve"> и </w:t>
      </w:r>
      <w:r w:rsidRPr="00C50D47">
        <w:t>2</w:t>
      </w:r>
      <w:r w:rsidRPr="00C50D47">
        <w:t xml:space="preserve"> настоящей статьи функций и полномочий.</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22" w:name="Par188"/>
      <w:bookmarkEnd w:id="22"/>
      <w:r w:rsidRPr="00C50D47">
        <w:t>Статья 14. Применение национального режима при осуществлении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3" w:name="Par190"/>
      <w:bookmarkEnd w:id="23"/>
      <w:r w:rsidRPr="00C50D47">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w:t>
      </w:r>
      <w:r w:rsidRPr="00C50D47">
        <w:t>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C50D47" w:rsidRDefault="00CE2B56">
      <w:pPr>
        <w:pStyle w:val="ConsPlusNormal"/>
        <w:spacing w:before="240"/>
        <w:ind w:firstLine="540"/>
        <w:jc w:val="both"/>
      </w:pPr>
      <w:r w:rsidRPr="00C50D47">
        <w:t>2. Федеральный орган исполн</w:t>
      </w:r>
      <w:r w:rsidRPr="00C50D47">
        <w:t xml:space="preserve">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C50D47">
        <w:t>части 1</w:t>
      </w:r>
      <w:r w:rsidRPr="00C50D47">
        <w:t xml:space="preserve"> настоящей статьи, и условия применения национального режима в единой </w:t>
      </w:r>
      <w:r w:rsidRPr="00C50D47">
        <w:t>информационной системе.</w:t>
      </w:r>
    </w:p>
    <w:p w:rsidR="00000000" w:rsidRPr="00C50D47" w:rsidRDefault="00CE2B56">
      <w:pPr>
        <w:pStyle w:val="ConsPlusNormal"/>
      </w:pPr>
    </w:p>
    <w:p w:rsidR="00000000" w:rsidRPr="00C50D47" w:rsidRDefault="00CE2B56">
      <w:pPr>
        <w:pStyle w:val="ConsPlusNormal"/>
        <w:spacing w:before="300"/>
        <w:ind w:firstLine="540"/>
        <w:jc w:val="both"/>
      </w:pPr>
      <w:bookmarkStart w:id="24" w:name="Par194"/>
      <w:bookmarkEnd w:id="24"/>
      <w:r w:rsidRPr="00C50D47">
        <w:t>3. В целях защиты основ конституционного строя, обеспечения обороны страны и безопасности государства, защиты внутреннего рынка</w:t>
      </w:r>
      <w:r w:rsidRPr="00C50D47">
        <w:t xml:space="preserve">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w:t>
      </w:r>
      <w:r w:rsidRPr="00C50D47">
        <w:t xml:space="preserve">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w:t>
      </w:r>
      <w:r w:rsidRPr="00C50D47">
        <w:t>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w:t>
      </w:r>
      <w:r w:rsidRPr="00C50D47">
        <w:t>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w:t>
      </w:r>
      <w:r w:rsidRPr="00C50D47">
        <w:t>еделение страны происхождения указанных товаров осуществляется в соответствии с законодательством Российской Федерации.</w:t>
      </w:r>
    </w:p>
    <w:p w:rsidR="00000000" w:rsidRPr="00C50D47" w:rsidRDefault="00CE2B56">
      <w:pPr>
        <w:pStyle w:val="ConsPlusNormal"/>
        <w:jc w:val="both"/>
      </w:pPr>
      <w:r w:rsidRPr="00C50D47">
        <w:t>(часть 3 в ред. Федерального закона от 29.06.2015 N 188-ФЗ)</w:t>
      </w:r>
    </w:p>
    <w:p w:rsidR="00000000" w:rsidRPr="00C50D47" w:rsidRDefault="00CE2B56">
      <w:pPr>
        <w:pStyle w:val="ConsPlusNormal"/>
        <w:spacing w:before="240"/>
        <w:ind w:firstLine="540"/>
        <w:jc w:val="both"/>
      </w:pPr>
      <w:bookmarkStart w:id="25" w:name="Par196"/>
      <w:bookmarkEnd w:id="25"/>
      <w:r w:rsidRPr="00C50D47">
        <w:t>4. Федеральный орган исполнительной власти по регулированию конт</w:t>
      </w:r>
      <w:r w:rsidRPr="00C50D47">
        <w:t xml:space="preserve">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w:t>
      </w:r>
      <w:r w:rsidRPr="00C50D47">
        <w:t xml:space="preserve">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C50D47">
        <w:t>частью 3</w:t>
      </w:r>
      <w:r w:rsidRPr="00C50D47">
        <w:t xml:space="preserve"> настоящей статьи.</w:t>
      </w:r>
    </w:p>
    <w:p w:rsidR="00000000" w:rsidRPr="00C50D47" w:rsidRDefault="00CE2B56">
      <w:pPr>
        <w:pStyle w:val="ConsPlusNormal"/>
        <w:jc w:val="both"/>
      </w:pPr>
      <w:r w:rsidRPr="00C50D47">
        <w:t>(в ред. Федерального зако</w:t>
      </w:r>
      <w:r w:rsidRPr="00C50D47">
        <w:t>на от 13.07.2015 N 227-ФЗ)</w:t>
      </w:r>
    </w:p>
    <w:p w:rsidR="00000000" w:rsidRPr="00C50D47" w:rsidRDefault="00CE2B56">
      <w:pPr>
        <w:pStyle w:val="ConsPlusNormal"/>
        <w:spacing w:before="240"/>
        <w:ind w:firstLine="540"/>
        <w:jc w:val="both"/>
      </w:pPr>
      <w:r w:rsidRPr="00C50D47">
        <w:t xml:space="preserve">5. Нормативные правовые акты, устанавливающие в соответствии с </w:t>
      </w:r>
      <w:r w:rsidRPr="00C50D47">
        <w:t>частями 3</w:t>
      </w:r>
      <w:r w:rsidRPr="00C50D47">
        <w:t xml:space="preserve"> и </w:t>
      </w:r>
      <w:r w:rsidRPr="00C50D47">
        <w:t>4</w:t>
      </w:r>
      <w:r w:rsidRPr="00C50D47">
        <w:t xml:space="preserve"> настоящей статьи запрет на допуск товаров, происходящих из иностранного государства или группы</w:t>
      </w:r>
      <w:r w:rsidRPr="00C50D47">
        <w:t xml:space="preserve">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w:t>
      </w:r>
      <w:r w:rsidRPr="00C50D47">
        <w:t xml:space="preserve">ормативных </w:t>
      </w:r>
      <w:r w:rsidRPr="00C50D47">
        <w:lastRenderedPageBreak/>
        <w:t>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C50D47" w:rsidRDefault="00CE2B56">
      <w:pPr>
        <w:pStyle w:val="ConsPlusNormal"/>
        <w:spacing w:before="240"/>
        <w:ind w:firstLine="540"/>
        <w:jc w:val="both"/>
      </w:pPr>
      <w:bookmarkStart w:id="26" w:name="Par199"/>
      <w:bookmarkEnd w:id="26"/>
      <w:r w:rsidRPr="00C50D47">
        <w:t>6. Но</w:t>
      </w:r>
      <w:r w:rsidRPr="00C50D47">
        <w:t xml:space="preserve">рмативными правовыми актами, предусмотренными </w:t>
      </w:r>
      <w:r w:rsidRPr="00C50D47">
        <w:t>частями 3</w:t>
      </w:r>
      <w:r w:rsidRPr="00C50D47">
        <w:t xml:space="preserve"> и </w:t>
      </w:r>
      <w:r w:rsidRPr="00C50D47">
        <w:t>4</w:t>
      </w:r>
      <w:r w:rsidRPr="00C50D47">
        <w:t xml:space="preserve"> настоящей статьи и устанавливающими ограничения, условия допуска товаров, происходящих из иностранных государств, работ, услуг, соответств</w:t>
      </w:r>
      <w:r w:rsidRPr="00C50D47">
        <w:t xml:space="preserve">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C50D47">
        <w:t>частью 7 статьи 95</w:t>
      </w:r>
      <w:r w:rsidRPr="00C50D47">
        <w:t xml:space="preserve"> настоящего Федерального закона.</w:t>
      </w:r>
    </w:p>
    <w:p w:rsidR="00000000" w:rsidRPr="00C50D47" w:rsidRDefault="00CE2B56">
      <w:pPr>
        <w:pStyle w:val="ConsPlusNormal"/>
        <w:jc w:val="both"/>
      </w:pPr>
      <w:r w:rsidRPr="00C50D47">
        <w:t>(часть 6 введена Федеральным законом от 13.07.2015 N 227-ФЗ)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7" w:name="Par204"/>
      <w:bookmarkEnd w:id="27"/>
      <w:r w:rsidRPr="00C50D47">
        <w:t>1. Бюджетные учреждения осуществляют закупки за счет субсидий, предоставленн</w:t>
      </w:r>
      <w:r w:rsidRPr="00C50D47">
        <w:t xml:space="preserve">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C50D47">
        <w:t>частями 2</w:t>
      </w:r>
      <w:r w:rsidRPr="00C50D47">
        <w:t xml:space="preserve"> и </w:t>
      </w:r>
      <w:r w:rsidRPr="00C50D47">
        <w:t>3</w:t>
      </w:r>
      <w:r w:rsidRPr="00C50D47">
        <w:t xml:space="preserve"> нас</w:t>
      </w:r>
      <w:r w:rsidRPr="00C50D47">
        <w:t>тоящей статьи.</w:t>
      </w:r>
    </w:p>
    <w:p w:rsidR="00000000" w:rsidRPr="00C50D47" w:rsidRDefault="00CE2B56">
      <w:pPr>
        <w:pStyle w:val="ConsPlusNormal"/>
        <w:spacing w:before="240"/>
        <w:ind w:firstLine="540"/>
        <w:jc w:val="both"/>
      </w:pPr>
      <w:bookmarkStart w:id="28" w:name="Par205"/>
      <w:bookmarkEnd w:id="28"/>
      <w:r w:rsidRPr="00C50D47">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w:t>
      </w:r>
      <w:r w:rsidRPr="00C50D47">
        <w:t>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C50D47" w:rsidRDefault="00CE2B56">
      <w:pPr>
        <w:pStyle w:val="ConsPlusNormal"/>
        <w:spacing w:before="240"/>
        <w:ind w:firstLine="540"/>
        <w:jc w:val="both"/>
      </w:pPr>
      <w:bookmarkStart w:id="29" w:name="Par206"/>
      <w:bookmarkEnd w:id="29"/>
      <w:r w:rsidRPr="00C50D47">
        <w:t>1) за счет грантов, передаваемых безвозмездно и без</w:t>
      </w:r>
      <w:r w:rsidRPr="00C50D47">
        <w:t>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w:t>
      </w:r>
      <w:r w:rsidRPr="00C50D47">
        <w:t>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C50D47" w:rsidRDefault="00CE2B56">
      <w:pPr>
        <w:pStyle w:val="ConsPlusNormal"/>
        <w:jc w:val="both"/>
      </w:pPr>
      <w:r w:rsidRPr="00C50D47">
        <w:t>(в ред. Федерального з</w:t>
      </w:r>
      <w:r w:rsidRPr="00C50D47">
        <w:t>акона от 28.12.2013 N 396-ФЗ)</w:t>
      </w:r>
    </w:p>
    <w:p w:rsidR="00000000" w:rsidRPr="00C50D47" w:rsidRDefault="00CE2B56">
      <w:pPr>
        <w:pStyle w:val="ConsPlusNormal"/>
        <w:spacing w:before="240"/>
        <w:ind w:firstLine="540"/>
        <w:jc w:val="both"/>
      </w:pPr>
      <w:r w:rsidRPr="00C50D47">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w:t>
      </w:r>
      <w:r w:rsidRPr="00C50D47">
        <w:t>ных контрактом обязательств данного учреждения;</w:t>
      </w:r>
    </w:p>
    <w:p w:rsidR="00000000" w:rsidRPr="00C50D47" w:rsidRDefault="00CE2B56">
      <w:pPr>
        <w:pStyle w:val="ConsPlusNormal"/>
        <w:spacing w:before="240"/>
        <w:ind w:firstLine="540"/>
        <w:jc w:val="both"/>
      </w:pPr>
      <w:bookmarkStart w:id="30" w:name="Par209"/>
      <w:bookmarkEnd w:id="30"/>
      <w:r w:rsidRPr="00C50D47">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w:t>
      </w:r>
      <w:r w:rsidRPr="00C50D47">
        <w:t>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1" w:name="Par211"/>
      <w:bookmarkEnd w:id="31"/>
      <w:r w:rsidRPr="00C50D47">
        <w:t>3. Принятое бюджетным учреждением решение об осущес</w:t>
      </w:r>
      <w:r w:rsidRPr="00C50D47">
        <w:t xml:space="preserve">твлении указанных в </w:t>
      </w:r>
      <w:r w:rsidRPr="00C50D47">
        <w:t>пунктах 1</w:t>
      </w:r>
      <w:r w:rsidRPr="00C50D47">
        <w:t xml:space="preserve"> - </w:t>
      </w:r>
      <w:r w:rsidRPr="00C50D47">
        <w:t>3 части 2</w:t>
      </w:r>
      <w:r w:rsidRPr="00C50D47">
        <w:t xml:space="preserve"> настоящей статьи закупок в порядке, установленном настоящим Федеральным зако</w:t>
      </w:r>
      <w:r w:rsidRPr="00C50D47">
        <w:t>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000000" w:rsidRPr="00C50D47" w:rsidRDefault="00CE2B56">
      <w:pPr>
        <w:pStyle w:val="ConsPlusNormal"/>
      </w:pPr>
    </w:p>
    <w:p w:rsidR="00000000" w:rsidRPr="00C50D47" w:rsidRDefault="00CE2B56">
      <w:pPr>
        <w:pStyle w:val="ConsPlusNormal"/>
        <w:spacing w:before="300"/>
        <w:ind w:firstLine="540"/>
        <w:jc w:val="both"/>
      </w:pPr>
      <w:bookmarkStart w:id="32" w:name="Par214"/>
      <w:bookmarkEnd w:id="32"/>
      <w:r w:rsidRPr="00C50D47">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w:t>
      </w:r>
      <w:r w:rsidRPr="00C50D47">
        <w:t xml:space="preserve">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w:t>
      </w:r>
      <w:r w:rsidRPr="00C50D47">
        <w:t xml:space="preserve">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C50D47">
        <w:t>пунктах 1</w:t>
      </w:r>
      <w:r w:rsidRPr="00C50D47">
        <w:t xml:space="preserve"> - </w:t>
      </w:r>
      <w:r w:rsidRPr="00C50D47">
        <w:t>3 части 1 статьи 1</w:t>
      </w:r>
      <w:r w:rsidRPr="00C50D47">
        <w:t xml:space="preserve"> настоящего Федерального закона. При</w:t>
      </w:r>
      <w:r w:rsidRPr="00C50D47">
        <w:t xml:space="preserve">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C50D47" w:rsidRDefault="00CE2B56">
      <w:pPr>
        <w:pStyle w:val="ConsPlusNormal"/>
        <w:jc w:val="both"/>
      </w:pPr>
      <w:r w:rsidRPr="00C50D47">
        <w:t>(в ред. Федеральных законов</w:t>
      </w:r>
      <w:r w:rsidRPr="00C50D47">
        <w:t xml:space="preserve"> от 28.12.2013 N 396-ФЗ, от 31.12.2014 N 498-ФЗ)</w:t>
      </w:r>
    </w:p>
    <w:p w:rsidR="00000000" w:rsidRPr="00C50D47" w:rsidRDefault="00CE2B56">
      <w:pPr>
        <w:pStyle w:val="ConsPlusNormal"/>
        <w:spacing w:before="240"/>
        <w:ind w:firstLine="540"/>
        <w:jc w:val="both"/>
      </w:pPr>
      <w:bookmarkStart w:id="33" w:name="Par216"/>
      <w:bookmarkEnd w:id="33"/>
      <w:r w:rsidRPr="00C50D47">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w:t>
      </w:r>
      <w:r w:rsidRPr="00C50D47">
        <w:t>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w:t>
      </w:r>
      <w:r w:rsidRPr="00C50D47">
        <w:t>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w:t>
      </w:r>
      <w:r w:rsidRPr="00C50D47">
        <w:t xml:space="preserve"> Федерации, субъекта Российской Федерации или муниципального образования в собственности субъекта инвестиций.</w:t>
      </w:r>
    </w:p>
    <w:p w:rsidR="00000000" w:rsidRPr="00C50D47" w:rsidRDefault="00CE2B56">
      <w:pPr>
        <w:pStyle w:val="ConsPlusNormal"/>
        <w:spacing w:before="240"/>
        <w:ind w:firstLine="540"/>
        <w:jc w:val="both"/>
      </w:pPr>
      <w:r w:rsidRPr="00C50D47">
        <w:t>6. В случае, если в соответствии с Бюджетным кодексом Российской Федерации государственные органы, органы управления государственными внебюджетным</w:t>
      </w:r>
      <w:r w:rsidRPr="00C50D47">
        <w:t>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w:t>
      </w:r>
      <w:r w:rsidRPr="00C50D47">
        <w:t>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w:t>
      </w:r>
      <w:r w:rsidRPr="00C50D47">
        <w:t>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w:t>
      </w:r>
      <w:r w:rsidRPr="00C50D47">
        <w:t>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C50D47" w:rsidRDefault="00CE2B56">
      <w:pPr>
        <w:pStyle w:val="ConsPlusNormal"/>
        <w:jc w:val="both"/>
      </w:pPr>
      <w:r w:rsidRPr="00C50D47">
        <w:t xml:space="preserve">(в ред. Федеральных законов от </w:t>
      </w:r>
      <w:r w:rsidRPr="00C50D47">
        <w:t>31.12.2014 N 498-ФЗ, от 13.07.2015 N 216-ФЗ)</w:t>
      </w:r>
    </w:p>
    <w:p w:rsidR="00000000" w:rsidRPr="00C50D47" w:rsidRDefault="00CE2B56">
      <w:pPr>
        <w:pStyle w:val="ConsPlusNormal"/>
        <w:ind w:firstLine="540"/>
        <w:jc w:val="both"/>
      </w:pPr>
    </w:p>
    <w:p w:rsidR="00000000" w:rsidRPr="00C50D47" w:rsidRDefault="00CE2B56">
      <w:pPr>
        <w:pStyle w:val="ConsPlusTitle"/>
        <w:jc w:val="center"/>
        <w:outlineLvl w:val="0"/>
      </w:pPr>
      <w:r w:rsidRPr="00C50D47">
        <w:t>Глава 2. ПЛАНИРОВАНИЕ</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34" w:name="Par222"/>
      <w:bookmarkEnd w:id="34"/>
      <w:r w:rsidRPr="00C50D47">
        <w:t>Статья 16. Планирование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Планирование закупок осуществляется исходя из определенных с учетом положений </w:t>
      </w:r>
      <w:r w:rsidRPr="00C50D47">
        <w:t>статьи 13</w:t>
      </w:r>
      <w:r w:rsidRPr="00C50D47">
        <w:t xml:space="preserve"> настоящего Федерального закона целей осуществления закупок посредством формирования, утверждения и ведения:</w:t>
      </w:r>
    </w:p>
    <w:p w:rsidR="00000000" w:rsidRPr="00C50D47" w:rsidRDefault="00CE2B56">
      <w:pPr>
        <w:pStyle w:val="ConsPlusNormal"/>
        <w:spacing w:before="240"/>
        <w:ind w:firstLine="540"/>
        <w:jc w:val="both"/>
      </w:pPr>
      <w:r w:rsidRPr="00C50D47">
        <w:t>1) планов закупок;</w:t>
      </w:r>
    </w:p>
    <w:p w:rsidR="00000000" w:rsidRPr="00C50D47" w:rsidRDefault="00CE2B56">
      <w:pPr>
        <w:pStyle w:val="ConsPlusNormal"/>
        <w:spacing w:before="240"/>
        <w:ind w:firstLine="540"/>
        <w:jc w:val="both"/>
      </w:pPr>
      <w:r w:rsidRPr="00C50D47">
        <w:lastRenderedPageBreak/>
        <w:t>2) планов-графиков.</w:t>
      </w:r>
    </w:p>
    <w:p w:rsidR="00000000" w:rsidRPr="00C50D47" w:rsidRDefault="00CE2B56">
      <w:pPr>
        <w:pStyle w:val="ConsPlusNormal"/>
        <w:spacing w:before="240"/>
        <w:ind w:firstLine="540"/>
        <w:jc w:val="both"/>
      </w:pPr>
      <w:r w:rsidRPr="00C50D47">
        <w:t>2. Особенности планирования закупок в рамках государственного оборонного заказа устанавливаютс</w:t>
      </w:r>
      <w:r w:rsidRPr="00C50D47">
        <w:t>я Федеральным законом от 29 декабря 2012 года N 275-ФЗ "О государственном оборонном заказе".</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35" w:name="Par229"/>
      <w:bookmarkEnd w:id="35"/>
      <w:r w:rsidRPr="00C50D47">
        <w:t>Статья 17. Планы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Планы закупок формируются заказчиками исходя из целей осуществления закупок, определенных с учетом положений </w:t>
      </w:r>
      <w:r w:rsidRPr="00C50D47">
        <w:t>статьи 13</w:t>
      </w:r>
      <w:r w:rsidRPr="00C50D47">
        <w:t xml:space="preserve"> настоящего Федерального закона, а также с учетом установленных </w:t>
      </w:r>
      <w:r w:rsidRPr="00C50D47">
        <w:t>статьей 19</w:t>
      </w:r>
      <w:r w:rsidRPr="00C50D47">
        <w:t xml:space="preserve"> настоящего Федерального закона требований к закупа</w:t>
      </w:r>
      <w:r w:rsidRPr="00C50D47">
        <w:t>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50D47" w:rsidRDefault="00CE2B56">
      <w:pPr>
        <w:pStyle w:val="ConsPlusNormal"/>
        <w:jc w:val="both"/>
      </w:pPr>
      <w:r w:rsidRPr="00C50D47">
        <w:t>(в р</w:t>
      </w:r>
      <w:r w:rsidRPr="00C50D47">
        <w:t>ед. Федерального закона от 04.06.2014 N 140-ФЗ)</w:t>
      </w:r>
    </w:p>
    <w:p w:rsidR="00000000" w:rsidRPr="00C50D47" w:rsidRDefault="00CE2B56">
      <w:pPr>
        <w:pStyle w:val="ConsPlusNormal"/>
        <w:spacing w:before="240"/>
        <w:ind w:firstLine="540"/>
        <w:jc w:val="both"/>
      </w:pPr>
      <w:bookmarkStart w:id="36" w:name="Par233"/>
      <w:bookmarkEnd w:id="36"/>
      <w:r w:rsidRPr="00C50D47">
        <w:t>2. В планы закупок включаются:</w:t>
      </w:r>
    </w:p>
    <w:p w:rsidR="00000000" w:rsidRPr="00C50D47" w:rsidRDefault="00CE2B56">
      <w:pPr>
        <w:pStyle w:val="ConsPlusNormal"/>
        <w:spacing w:before="240"/>
        <w:ind w:firstLine="540"/>
        <w:jc w:val="both"/>
      </w:pPr>
      <w:r w:rsidRPr="00C50D47">
        <w:t xml:space="preserve">1) идентификационный код закупки, определенный в соответствии со </w:t>
      </w:r>
      <w:r w:rsidRPr="00C50D47">
        <w:t>статьей 23</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2) цель осуществления закупки, определенная с учетом положений </w:t>
      </w:r>
      <w:r w:rsidRPr="00C50D47">
        <w:t>статьи 13</w:t>
      </w:r>
      <w:r w:rsidRPr="00C50D47">
        <w:t xml:space="preserve"> настоящего Федерально</w:t>
      </w:r>
      <w:r w:rsidRPr="00C50D47">
        <w:t>го закона;</w:t>
      </w:r>
    </w:p>
    <w:p w:rsidR="00000000" w:rsidRPr="00C50D47" w:rsidRDefault="00CE2B56">
      <w:pPr>
        <w:pStyle w:val="ConsPlusNormal"/>
        <w:spacing w:before="240"/>
        <w:ind w:firstLine="540"/>
        <w:jc w:val="both"/>
      </w:pPr>
      <w:r w:rsidRPr="00C50D47">
        <w:t>3) наименование объекта и (или) наименования объектов закупки;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4) объем финансового обеспечения для осуществления закупки;</w:t>
      </w:r>
    </w:p>
    <w:p w:rsidR="00000000" w:rsidRPr="00C50D47" w:rsidRDefault="00CE2B56">
      <w:pPr>
        <w:pStyle w:val="ConsPlusNormal"/>
        <w:spacing w:before="240"/>
        <w:ind w:firstLine="540"/>
        <w:jc w:val="both"/>
      </w:pPr>
      <w:r w:rsidRPr="00C50D47">
        <w:t>5) сроки (периодичность) осуществления планируемых закупок;</w:t>
      </w:r>
    </w:p>
    <w:p w:rsidR="00000000" w:rsidRPr="00C50D47" w:rsidRDefault="00CE2B56">
      <w:pPr>
        <w:pStyle w:val="ConsPlusNormal"/>
        <w:spacing w:before="240"/>
        <w:ind w:firstLine="540"/>
        <w:jc w:val="both"/>
      </w:pPr>
      <w:r w:rsidRPr="00C50D47">
        <w:t xml:space="preserve">6) обоснование закупки в соответствии со </w:t>
      </w:r>
      <w:r w:rsidRPr="00C50D47">
        <w:t>статьей 18</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7) информация о закупках товаров, работ, услуг, которые по причине их технической и (или) технологической сложнос</w:t>
      </w:r>
      <w:r w:rsidRPr="00C50D47">
        <w:t>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w:t>
      </w:r>
      <w:r w:rsidRPr="00C50D47">
        <w:t>ий, экспериментов, изысканий, проектных работ (в том числе архитектурно-строительного проектирования);</w:t>
      </w:r>
    </w:p>
    <w:p w:rsidR="00000000" w:rsidRPr="00C50D47" w:rsidRDefault="00CE2B56">
      <w:pPr>
        <w:pStyle w:val="ConsPlusNormal"/>
        <w:spacing w:before="240"/>
        <w:ind w:firstLine="540"/>
        <w:jc w:val="both"/>
      </w:pPr>
      <w:r w:rsidRPr="00C50D47">
        <w:t xml:space="preserve">8) информация об обязательном общественном обсуждении закупки товара, работы или услуги в соответствии со </w:t>
      </w:r>
      <w:r w:rsidRPr="00C50D47">
        <w:t>статьей 20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w:t>
      </w:r>
      <w:r w:rsidRPr="00C50D47">
        <w:t>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C50D47" w:rsidRDefault="00CE2B56">
      <w:pPr>
        <w:pStyle w:val="ConsPlusNormal"/>
        <w:spacing w:before="240"/>
        <w:ind w:firstLine="540"/>
        <w:jc w:val="both"/>
      </w:pPr>
      <w:r w:rsidRPr="00C50D47">
        <w:t>4. Планы закупок формируются на срок, соответствующий сроку действия федерального закона о федер</w:t>
      </w:r>
      <w:r w:rsidRPr="00C50D47">
        <w:t xml:space="preserve">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w:t>
      </w:r>
      <w:r w:rsidRPr="00C50D47">
        <w:lastRenderedPageBreak/>
        <w:t>финансовый год и плановый период, закона субъекта Российской Федерации о бюджете субъекта Рос</w:t>
      </w:r>
      <w:r w:rsidRPr="00C50D47">
        <w:t>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w:t>
      </w:r>
      <w:r w:rsidRPr="00C50D47">
        <w:t xml:space="preserve">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C50D47">
        <w:t>части 2</w:t>
      </w:r>
      <w:r w:rsidRPr="00C50D47">
        <w:t xml:space="preserve"> настоящей ста</w:t>
      </w:r>
      <w:r w:rsidRPr="00C50D47">
        <w:t xml:space="preserve">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C50D47">
        <w:t>частью 5</w:t>
      </w:r>
      <w:r w:rsidRPr="00C50D47">
        <w:t xml:space="preserve"> настоящей статьи.</w:t>
      </w:r>
    </w:p>
    <w:p w:rsidR="00000000" w:rsidRPr="00C50D47" w:rsidRDefault="00CE2B56">
      <w:pPr>
        <w:pStyle w:val="ConsPlusNormal"/>
        <w:spacing w:before="240"/>
        <w:ind w:firstLine="540"/>
        <w:jc w:val="both"/>
      </w:pPr>
      <w:bookmarkStart w:id="37" w:name="Par245"/>
      <w:bookmarkEnd w:id="37"/>
      <w:r w:rsidRPr="00C50D47">
        <w:t>5</w:t>
      </w:r>
      <w:r w:rsidRPr="00C50D47">
        <w:t>.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w:t>
      </w:r>
      <w:r w:rsidRPr="00C50D47">
        <w:t>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w:t>
      </w:r>
      <w:r w:rsidRPr="00C50D47">
        <w:t>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w:t>
      </w:r>
      <w:r w:rsidRPr="00C50D47">
        <w:t>ской Федерации.</w:t>
      </w:r>
    </w:p>
    <w:p w:rsidR="00000000" w:rsidRPr="00C50D47" w:rsidRDefault="00CE2B56">
      <w:pPr>
        <w:pStyle w:val="ConsPlusNormal"/>
        <w:spacing w:before="240"/>
        <w:ind w:firstLine="540"/>
        <w:jc w:val="both"/>
      </w:pPr>
      <w:r w:rsidRPr="00C50D47">
        <w:t>6. Планы закупок подлежат изменению при необходимости:</w:t>
      </w:r>
    </w:p>
    <w:p w:rsidR="00000000" w:rsidRPr="00C50D47" w:rsidRDefault="00CE2B56">
      <w:pPr>
        <w:pStyle w:val="ConsPlusNormal"/>
        <w:spacing w:before="240"/>
        <w:ind w:firstLine="540"/>
        <w:jc w:val="both"/>
      </w:pPr>
      <w:r w:rsidRPr="00C50D47">
        <w:t xml:space="preserve">1) приведения их в соответствие в связи с изменением определенных с учетом положений </w:t>
      </w:r>
      <w:r w:rsidRPr="00C50D47">
        <w:t>статьи 13</w:t>
      </w:r>
      <w:r w:rsidRPr="00C50D47">
        <w:t xml:space="preserve"> настоящего Федерального </w:t>
      </w:r>
      <w:r w:rsidRPr="00C50D47">
        <w:t xml:space="preserve">закона целей осуществления закупок и установленных в соответствии со </w:t>
      </w:r>
      <w:r w:rsidRPr="00C50D47">
        <w:t>статьей 19</w:t>
      </w:r>
      <w:r w:rsidRPr="00C50D47">
        <w:t xml:space="preserve"> настоящего Федерального закона требований к закупаемым заказчиками товарам, работам, услугам (в то</w:t>
      </w:r>
      <w:r w:rsidRPr="00C50D47">
        <w:t>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50D47" w:rsidRDefault="00CE2B56">
      <w:pPr>
        <w:pStyle w:val="ConsPlusNormal"/>
        <w:spacing w:before="240"/>
        <w:ind w:firstLine="540"/>
        <w:jc w:val="both"/>
      </w:pPr>
      <w:r w:rsidRPr="00C50D47">
        <w:t>2) приведения их в соответствие с федеральным законо</w:t>
      </w:r>
      <w:r w:rsidRPr="00C50D47">
        <w:t>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w:t>
      </w:r>
      <w:r w:rsidRPr="00C50D47">
        <w:t>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w:t>
      </w:r>
      <w:r w:rsidRPr="00C50D47">
        <w:t>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w:t>
      </w:r>
      <w:r w:rsidRPr="00C50D47">
        <w:t>текущий финансовый год и плановый период);</w:t>
      </w:r>
    </w:p>
    <w:p w:rsidR="00000000" w:rsidRPr="00C50D47" w:rsidRDefault="00CE2B56">
      <w:pPr>
        <w:pStyle w:val="ConsPlusNormal"/>
        <w:spacing w:before="240"/>
        <w:ind w:firstLine="540"/>
        <w:jc w:val="both"/>
      </w:pPr>
      <w:r w:rsidRPr="00C50D47">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w:t>
      </w:r>
      <w:r w:rsidRPr="00C50D47">
        <w:t>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w:t>
      </w:r>
      <w:r w:rsidRPr="00C50D47">
        <w:t>ием о бюджете;</w:t>
      </w:r>
    </w:p>
    <w:p w:rsidR="00000000" w:rsidRPr="00C50D47" w:rsidRDefault="00CE2B56">
      <w:pPr>
        <w:pStyle w:val="ConsPlusNormal"/>
        <w:spacing w:before="240"/>
        <w:ind w:firstLine="540"/>
        <w:jc w:val="both"/>
      </w:pPr>
      <w:r w:rsidRPr="00C50D47">
        <w:t xml:space="preserve">4) реализации решения, принятого заказчиком по итогам обязательного общественного обсуждения закупки в соответствии со </w:t>
      </w:r>
      <w:r w:rsidRPr="00C50D47">
        <w:t>статьей 20</w:t>
      </w:r>
      <w:r w:rsidRPr="00C50D47">
        <w:t xml:space="preserve"> настоящего Федерального зак</w:t>
      </w:r>
      <w:r w:rsidRPr="00C50D47">
        <w:t>она;</w:t>
      </w:r>
    </w:p>
    <w:p w:rsidR="00000000" w:rsidRPr="00C50D47" w:rsidRDefault="00CE2B56">
      <w:pPr>
        <w:pStyle w:val="ConsPlusNormal"/>
        <w:spacing w:before="240"/>
        <w:ind w:firstLine="540"/>
        <w:jc w:val="both"/>
      </w:pPr>
      <w:r w:rsidRPr="00C50D47">
        <w:lastRenderedPageBreak/>
        <w:t>5) использования в соответствии с законодательством Российской Федерации экономии, полученной при осуществлении закупки;</w:t>
      </w:r>
    </w:p>
    <w:p w:rsidR="00000000" w:rsidRPr="00C50D47" w:rsidRDefault="00CE2B56">
      <w:pPr>
        <w:pStyle w:val="ConsPlusNormal"/>
        <w:spacing w:before="240"/>
        <w:ind w:firstLine="540"/>
        <w:jc w:val="both"/>
      </w:pPr>
      <w:r w:rsidRPr="00C50D47">
        <w:t xml:space="preserve">6) в иных случаях, установленных порядком формирования, утверждения и ведения планов закупок, предусмотренным </w:t>
      </w:r>
      <w:r w:rsidRPr="00C50D47">
        <w:t>частью 5</w:t>
      </w:r>
      <w:r w:rsidRPr="00C50D47">
        <w:t xml:space="preserve"> настоящей статьи.</w:t>
      </w:r>
    </w:p>
    <w:p w:rsidR="00000000" w:rsidRPr="00C50D47" w:rsidRDefault="00CE2B56">
      <w:pPr>
        <w:pStyle w:val="ConsPlusNormal"/>
        <w:spacing w:before="240"/>
        <w:ind w:firstLine="540"/>
        <w:jc w:val="both"/>
      </w:pPr>
      <w:r w:rsidRPr="00C50D47">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w:t>
      </w:r>
      <w:r w:rsidRPr="00C50D47">
        <w:t>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w:t>
      </w:r>
      <w:r w:rsidRPr="00C50D47">
        <w:t>ветствии с бюджетным законодательством Российской Федерации.</w:t>
      </w:r>
    </w:p>
    <w:p w:rsidR="00000000" w:rsidRPr="00C50D47" w:rsidRDefault="00CE2B56">
      <w:pPr>
        <w:pStyle w:val="ConsPlusNormal"/>
        <w:spacing w:before="240"/>
        <w:ind w:firstLine="540"/>
        <w:jc w:val="both"/>
      </w:pPr>
      <w:r w:rsidRPr="00C50D47">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w:t>
      </w:r>
      <w:r w:rsidRPr="00C50D47">
        <w:t>ие десяти рабочих дней после утверждения плана финансово-хозяйственной деятельности бюджетного учреждения.</w:t>
      </w:r>
    </w:p>
    <w:p w:rsidR="00000000" w:rsidRPr="00C50D47" w:rsidRDefault="00CE2B56">
      <w:pPr>
        <w:pStyle w:val="ConsPlusNormal"/>
        <w:spacing w:before="240"/>
        <w:ind w:firstLine="540"/>
        <w:jc w:val="both"/>
      </w:pPr>
      <w:r w:rsidRPr="00C50D47">
        <w:t xml:space="preserve">9. Утвержденный план закупок подлежит размещению в единой информационной системе в течение трех рабочих дней со дня утверждения или изменения такого </w:t>
      </w:r>
      <w:r w:rsidRPr="00C50D47">
        <w:t>плана, за исключением сведений, составляющих государственную тайну.</w:t>
      </w:r>
    </w:p>
    <w:p w:rsidR="00000000" w:rsidRPr="00C50D47" w:rsidRDefault="00CE2B56">
      <w:pPr>
        <w:pStyle w:val="ConsPlusNormal"/>
        <w:spacing w:before="240"/>
        <w:ind w:firstLine="540"/>
        <w:jc w:val="both"/>
      </w:pPr>
      <w:r w:rsidRPr="00C50D47">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38" w:name="Par258"/>
      <w:bookmarkEnd w:id="38"/>
      <w:r w:rsidRPr="00C50D47">
        <w:t>Статья 18. Обоснование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w:t>
      </w:r>
      <w:r w:rsidRPr="00C50D47">
        <w:t xml:space="preserve">ожений </w:t>
      </w:r>
      <w:r w:rsidRPr="00C50D47">
        <w:t>статьи 13</w:t>
      </w:r>
      <w:r w:rsidRPr="00C50D47">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w:t>
      </w:r>
      <w:r w:rsidRPr="00C50D47">
        <w:t xml:space="preserve">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w:t>
      </w:r>
      <w:r w:rsidRPr="00C50D47">
        <w:t>рактной системе в сфере закупок.</w:t>
      </w:r>
    </w:p>
    <w:p w:rsidR="00000000" w:rsidRPr="00C50D47" w:rsidRDefault="00CE2B56">
      <w:pPr>
        <w:pStyle w:val="ConsPlusNormal"/>
        <w:spacing w:before="240"/>
        <w:ind w:firstLine="540"/>
        <w:jc w:val="both"/>
      </w:pPr>
      <w:r w:rsidRPr="00C50D47">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C50D47">
        <w:t>статьи 13</w:t>
      </w:r>
      <w:r w:rsidRPr="00C50D47">
        <w:t xml:space="preserve"> настоящего Федерального закона, и установленных в соответствии со </w:t>
      </w:r>
      <w:r w:rsidRPr="00C50D47">
        <w:t>статьей 19</w:t>
      </w:r>
      <w:r w:rsidRPr="00C50D47">
        <w:t xml:space="preserve"> настоящего Федерального закона требований к закупаемым заказчиком </w:t>
      </w:r>
      <w:r w:rsidRPr="00C50D47">
        <w:t>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50D47" w:rsidRDefault="00CE2B56">
      <w:pPr>
        <w:pStyle w:val="ConsPlusNormal"/>
        <w:spacing w:before="240"/>
        <w:ind w:firstLine="540"/>
        <w:jc w:val="both"/>
      </w:pPr>
      <w:r w:rsidRPr="00C50D47">
        <w:t>3. При формировании пла</w:t>
      </w:r>
      <w:r w:rsidRPr="00C50D47">
        <w:t>на-графика обоснованию подлежат:</w:t>
      </w:r>
    </w:p>
    <w:p w:rsidR="00000000" w:rsidRPr="00C50D47" w:rsidRDefault="00CE2B56">
      <w:pPr>
        <w:pStyle w:val="ConsPlusNormal"/>
        <w:spacing w:before="240"/>
        <w:ind w:firstLine="540"/>
        <w:jc w:val="both"/>
      </w:pPr>
      <w:r w:rsidRPr="00C50D47">
        <w:t xml:space="preserve">1) начальная (максимальная) цена контракта, цена контракта в порядке, установленном </w:t>
      </w:r>
      <w:r w:rsidRPr="00C50D47">
        <w:t>статьей 22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lastRenderedPageBreak/>
        <w:t>2) способ определения поставщика (подрядчика, исполнителя) в соответств</w:t>
      </w:r>
      <w:r w:rsidRPr="00C50D47">
        <w:t xml:space="preserve">ии с </w:t>
      </w:r>
      <w:r w:rsidRPr="00C50D47">
        <w:t>главой 3</w:t>
      </w:r>
      <w:r w:rsidRPr="00C50D47">
        <w:t xml:space="preserve"> настоящего Федерального закона, в том числе дополнительные требования к участникам закупки.</w:t>
      </w:r>
    </w:p>
    <w:p w:rsidR="00000000" w:rsidRPr="00C50D47" w:rsidRDefault="00CE2B56">
      <w:pPr>
        <w:pStyle w:val="ConsPlusNormal"/>
        <w:spacing w:before="240"/>
        <w:ind w:firstLine="540"/>
        <w:jc w:val="both"/>
      </w:pPr>
      <w:r w:rsidRPr="00C50D47">
        <w:t>4. Оценка обоснованности осуществления закупок проводится в ходе мониторинга закупок, аудит</w:t>
      </w:r>
      <w:r w:rsidRPr="00C50D47">
        <w:t>а в сфере закупок и контроля в сфере закупок в соответствии с настоящим Федеральным законом.</w:t>
      </w:r>
    </w:p>
    <w:p w:rsidR="00000000" w:rsidRPr="00C50D47" w:rsidRDefault="00CE2B56">
      <w:pPr>
        <w:pStyle w:val="ConsPlusNormal"/>
        <w:spacing w:before="240"/>
        <w:ind w:firstLine="540"/>
        <w:jc w:val="both"/>
      </w:pPr>
      <w:r w:rsidRPr="00C50D47">
        <w:t>5. По результатам аудита в сфере закупок и контроля в сфере закупок конкретная закупка может быть признана необоснованной.</w:t>
      </w:r>
    </w:p>
    <w:p w:rsidR="00000000" w:rsidRPr="00C50D47" w:rsidRDefault="00CE2B56">
      <w:pPr>
        <w:pStyle w:val="ConsPlusNormal"/>
        <w:jc w:val="both"/>
      </w:pPr>
      <w:r w:rsidRPr="00C50D47">
        <w:t>(в ред. Федерального закона от 31.12.201</w:t>
      </w:r>
      <w:r w:rsidRPr="00C50D47">
        <w:t>4 N 498-ФЗ)</w:t>
      </w:r>
    </w:p>
    <w:p w:rsidR="00000000" w:rsidRPr="00C50D47" w:rsidRDefault="00CE2B56">
      <w:pPr>
        <w:pStyle w:val="ConsPlusNormal"/>
        <w:spacing w:before="240"/>
        <w:ind w:firstLine="540"/>
        <w:jc w:val="both"/>
      </w:pPr>
      <w:r w:rsidRPr="00C50D47">
        <w:t xml:space="preserve">6. В случае признания планируемой закупки необоснованной органы контроля, указанные в </w:t>
      </w:r>
      <w:r w:rsidRPr="00C50D47">
        <w:t>пункте 3 части 1 статьи 99</w:t>
      </w:r>
      <w:r w:rsidRPr="00C50D47">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C50D47">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C50D47" w:rsidRDefault="00CE2B56">
      <w:pPr>
        <w:pStyle w:val="ConsPlusNormal"/>
        <w:spacing w:before="240"/>
        <w:ind w:firstLine="540"/>
        <w:jc w:val="both"/>
      </w:pPr>
      <w:r w:rsidRPr="00C50D47">
        <w:t>7. Порядок обоснования закупок и форма такого обоснования у</w:t>
      </w:r>
      <w:r w:rsidRPr="00C50D47">
        <w:t>станавливаются Правительством Российской Федерации.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39" w:name="Par271"/>
      <w:bookmarkEnd w:id="39"/>
      <w:r w:rsidRPr="00C50D47">
        <w:t>Статья 19. Нормирование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C50D47">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C50D47">
        <w:t>чреждения).</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w:t>
      </w:r>
      <w:r w:rsidRPr="00C50D47">
        <w:t>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w:t>
      </w:r>
      <w:r w:rsidRPr="00C50D47">
        <w:t>ствии с законодательством Российской Федерации.</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bookmarkStart w:id="40" w:name="Par277"/>
      <w:bookmarkEnd w:id="40"/>
      <w:r w:rsidRPr="00C50D47">
        <w:t>3. Правительство Российской Федерации устанавливает общие правила нормирования в сфере закупок для обеспечения государственных и муниципальных н</w:t>
      </w:r>
      <w:r w:rsidRPr="00C50D47">
        <w:t>ужд, в том числе:</w:t>
      </w:r>
    </w:p>
    <w:p w:rsidR="00000000" w:rsidRPr="00C50D47" w:rsidRDefault="00CE2B56">
      <w:pPr>
        <w:pStyle w:val="ConsPlusNormal"/>
        <w:spacing w:before="240"/>
        <w:ind w:firstLine="540"/>
        <w:jc w:val="both"/>
      </w:pPr>
      <w:r w:rsidRPr="00C50D47">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C50D47" w:rsidRDefault="00CE2B56">
      <w:pPr>
        <w:pStyle w:val="ConsPlusNormal"/>
        <w:spacing w:before="240"/>
        <w:ind w:firstLine="540"/>
        <w:jc w:val="both"/>
      </w:pPr>
      <w:r w:rsidRPr="00C50D47">
        <w:t>2) общие правила определения требований к закупаемым заказчиками отдельным видам то</w:t>
      </w:r>
      <w:r w:rsidRPr="00C50D47">
        <w:t>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w:t>
      </w:r>
      <w:r w:rsidRPr="00C50D47">
        <w:t>льные органы и подведомственные казенные учреждения).</w:t>
      </w:r>
    </w:p>
    <w:p w:rsidR="00000000" w:rsidRPr="00C50D47" w:rsidRDefault="00CE2B56">
      <w:pPr>
        <w:pStyle w:val="ConsPlusNormal"/>
        <w:jc w:val="both"/>
      </w:pPr>
      <w:r w:rsidRPr="00C50D47">
        <w:t>(п. 2 в ред. Федерального закона от 31.12.2014 N 498-ФЗ)</w:t>
      </w:r>
    </w:p>
    <w:p w:rsidR="00000000" w:rsidRPr="00C50D47" w:rsidRDefault="00CE2B56">
      <w:pPr>
        <w:pStyle w:val="ConsPlusNormal"/>
        <w:spacing w:before="240"/>
        <w:ind w:firstLine="540"/>
        <w:jc w:val="both"/>
      </w:pPr>
      <w:bookmarkStart w:id="41" w:name="Par281"/>
      <w:bookmarkEnd w:id="41"/>
      <w:r w:rsidRPr="00C50D47">
        <w:lastRenderedPageBreak/>
        <w:t>4. Правительство Российской Федерации, высшие исполнительные органы государственной власти субъектов Российской Федерации, местные ад</w:t>
      </w:r>
      <w:r w:rsidRPr="00C50D47">
        <w:t xml:space="preserve">министрации в соответствии с общими правилами нормирования, предусмотренными </w:t>
      </w:r>
      <w:r w:rsidRPr="00C50D47">
        <w:t>частью 3</w:t>
      </w:r>
      <w:r w:rsidRPr="00C50D47">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w:t>
      </w:r>
      <w:r w:rsidRPr="00C50D47">
        <w:t>исле:</w:t>
      </w:r>
    </w:p>
    <w:p w:rsidR="00000000" w:rsidRPr="00C50D47" w:rsidRDefault="00CE2B56">
      <w:pPr>
        <w:pStyle w:val="ConsPlusNormal"/>
        <w:spacing w:before="240"/>
        <w:ind w:firstLine="540"/>
        <w:jc w:val="both"/>
      </w:pPr>
      <w:r w:rsidRPr="00C50D47">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C50D47" w:rsidRDefault="00CE2B56">
      <w:pPr>
        <w:pStyle w:val="ConsPlusNormal"/>
        <w:spacing w:before="240"/>
        <w:ind w:firstLine="540"/>
        <w:jc w:val="both"/>
      </w:pPr>
      <w:r w:rsidRPr="00C50D47">
        <w:t>2) правила определения требований к закупаемым государственными органами, органами управления государ</w:t>
      </w:r>
      <w:r w:rsidRPr="00C50D47">
        <w:t xml:space="preserve">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w:t>
      </w:r>
      <w:r w:rsidRPr="00C50D47">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w:t>
      </w:r>
      <w:r w:rsidRPr="00C50D47">
        <w:t>ия).</w:t>
      </w:r>
    </w:p>
    <w:p w:rsidR="00000000" w:rsidRPr="00C50D47" w:rsidRDefault="00CE2B56">
      <w:pPr>
        <w:pStyle w:val="ConsPlusNormal"/>
        <w:jc w:val="both"/>
      </w:pPr>
      <w:r w:rsidRPr="00C50D47">
        <w:t>(п. 2 в ред. Федерального закона от 31.12.2014 N 498-ФЗ)</w:t>
      </w:r>
    </w:p>
    <w:p w:rsidR="00000000" w:rsidRPr="00C50D47" w:rsidRDefault="00CE2B56">
      <w:pPr>
        <w:pStyle w:val="ConsPlusNormal"/>
        <w:spacing w:before="240"/>
        <w:ind w:firstLine="540"/>
        <w:jc w:val="both"/>
      </w:pPr>
      <w:r w:rsidRPr="00C50D47">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C50D47">
        <w:t>частью 4</w:t>
      </w:r>
      <w:r w:rsidRPr="00C50D47">
        <w:t xml:space="preserve"> настоящей статьи, утверждают требован</w:t>
      </w:r>
      <w:r w:rsidRPr="00C50D47">
        <w:t>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w:t>
      </w:r>
      <w:r w:rsidRPr="00C50D47">
        <w:t>мативные затраты на обеспечение функций указанных органов и подведомственных им казенных учреждений.</w:t>
      </w:r>
    </w:p>
    <w:p w:rsidR="00000000" w:rsidRPr="00C50D47" w:rsidRDefault="00CE2B56">
      <w:pPr>
        <w:pStyle w:val="ConsPlusNormal"/>
        <w:jc w:val="both"/>
      </w:pPr>
      <w:r w:rsidRPr="00C50D47">
        <w:t>(в ред. Федеральных законов от 04.06.2014 N 140-ФЗ, от 31.12.2014 N 498-ФЗ)</w:t>
      </w:r>
    </w:p>
    <w:p w:rsidR="00000000" w:rsidRPr="00C50D47" w:rsidRDefault="00CE2B56">
      <w:pPr>
        <w:pStyle w:val="ConsPlusNormal"/>
        <w:spacing w:before="240"/>
        <w:ind w:firstLine="540"/>
        <w:jc w:val="both"/>
      </w:pPr>
      <w:r w:rsidRPr="00C50D47">
        <w:t xml:space="preserve">6. Правила нормирования, требования к отдельным видам товаров, работ, услуг (в </w:t>
      </w:r>
      <w:r w:rsidRPr="00C50D47">
        <w:t>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w:t>
      </w:r>
      <w:r w:rsidRPr="00C50D47">
        <w:t>одведомственные казенные учреждения) подлежат размещению в единой информационной системе.</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ind w:firstLine="540"/>
        <w:jc w:val="both"/>
      </w:pPr>
    </w:p>
    <w:p w:rsidR="00000000" w:rsidRPr="00C50D47" w:rsidRDefault="00CE2B56">
      <w:pPr>
        <w:pStyle w:val="ConsPlusTitle"/>
        <w:spacing w:before="300"/>
        <w:ind w:firstLine="540"/>
        <w:jc w:val="both"/>
        <w:outlineLvl w:val="1"/>
      </w:pPr>
      <w:bookmarkStart w:id="42" w:name="Par292"/>
      <w:bookmarkEnd w:id="42"/>
      <w:r w:rsidRPr="00C50D47">
        <w:t>Статья 20. Обязательное общественное обсуждение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43" w:name="Par294"/>
      <w:bookmarkEnd w:id="43"/>
      <w:r w:rsidRPr="00C50D47">
        <w:t xml:space="preserve">1. Правительством Российской Федерации устанавливаются случаи проведения обязательного </w:t>
      </w:r>
      <w:r w:rsidRPr="00C50D47">
        <w:t>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w:t>
      </w:r>
      <w:r w:rsidRPr="00C50D47">
        <w:t xml:space="preserve">ока, до истечения которого определение поставщика (подрядчика, исполнителя) может быть отменено заказчиком в соответствии со </w:t>
      </w:r>
      <w:r w:rsidRPr="00C50D47">
        <w:t>статьей 36</w:t>
      </w:r>
      <w:r w:rsidRPr="00C50D47">
        <w:t xml:space="preserve"> настоящего Федерального з</w:t>
      </w:r>
      <w:r w:rsidRPr="00C50D47">
        <w:t>акона.</w:t>
      </w:r>
    </w:p>
    <w:p w:rsidR="00000000" w:rsidRPr="00C50D47" w:rsidRDefault="00CE2B56">
      <w:pPr>
        <w:pStyle w:val="ConsPlusNormal"/>
        <w:spacing w:before="240"/>
        <w:ind w:firstLine="540"/>
        <w:jc w:val="both"/>
      </w:pPr>
      <w:bookmarkStart w:id="44" w:name="Par295"/>
      <w:bookmarkEnd w:id="44"/>
      <w:r w:rsidRPr="00C50D47">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C50D47">
        <w:t>частью 1</w:t>
      </w:r>
      <w:r w:rsidRPr="00C50D47">
        <w:t xml:space="preserve"> настоящей ст</w:t>
      </w:r>
      <w:r w:rsidRPr="00C50D47">
        <w:t xml:space="preserve">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w:t>
      </w:r>
      <w:r w:rsidRPr="00C50D47">
        <w:lastRenderedPageBreak/>
        <w:t>обсуждения закупок в так</w:t>
      </w:r>
      <w:r w:rsidRPr="00C50D47">
        <w:t>их случаях.</w:t>
      </w:r>
    </w:p>
    <w:p w:rsidR="00000000" w:rsidRPr="00C50D47" w:rsidRDefault="00CE2B56">
      <w:pPr>
        <w:pStyle w:val="ConsPlusNormal"/>
        <w:spacing w:before="240"/>
        <w:ind w:firstLine="540"/>
        <w:jc w:val="both"/>
      </w:pPr>
      <w:r w:rsidRPr="00C50D47">
        <w:t xml:space="preserve">3. По результатам обязательного общественного обсуждения закупок в соответствии с </w:t>
      </w:r>
      <w:r w:rsidRPr="00C50D47">
        <w:t>частями 1</w:t>
      </w:r>
      <w:r w:rsidRPr="00C50D47">
        <w:t xml:space="preserve"> и </w:t>
      </w:r>
      <w:r w:rsidRPr="00C50D47">
        <w:t>2</w:t>
      </w:r>
      <w:r w:rsidRPr="00C50D47">
        <w:t xml:space="preserve"> настоящей статьи могут быть внесены изменения в планы закупок, планы-графики, документацию о закупках или закупки могут быть от</w:t>
      </w:r>
      <w:r w:rsidRPr="00C50D47">
        <w:t>менены.</w:t>
      </w:r>
    </w:p>
    <w:p w:rsidR="00000000" w:rsidRPr="00C50D47" w:rsidRDefault="00CE2B56">
      <w:pPr>
        <w:pStyle w:val="ConsPlusNormal"/>
        <w:spacing w:before="240"/>
        <w:ind w:firstLine="540"/>
        <w:jc w:val="both"/>
      </w:pPr>
      <w:r w:rsidRPr="00C50D47">
        <w:t xml:space="preserve">4. Закупки, подлежащие обязательному общественному обсуждению в соответствии с </w:t>
      </w:r>
      <w:r w:rsidRPr="00C50D47">
        <w:t>частями 1</w:t>
      </w:r>
      <w:r w:rsidRPr="00C50D47">
        <w:t xml:space="preserve"> и </w:t>
      </w:r>
      <w:r w:rsidRPr="00C50D47">
        <w:t>2</w:t>
      </w:r>
      <w:r w:rsidRPr="00C50D47">
        <w:t xml:space="preserve"> настоящей статьи, не могут быть осуществлены без проведения такого обсуждения.</w:t>
      </w:r>
    </w:p>
    <w:p w:rsidR="00000000" w:rsidRPr="00C50D47" w:rsidRDefault="00CE2B56">
      <w:pPr>
        <w:pStyle w:val="ConsPlusNormal"/>
        <w:ind w:firstLine="540"/>
        <w:jc w:val="both"/>
      </w:pPr>
    </w:p>
    <w:p w:rsidR="00000000" w:rsidRPr="00C50D47" w:rsidRDefault="00CE2B56">
      <w:pPr>
        <w:pStyle w:val="ConsPlusTitle"/>
        <w:spacing w:before="300"/>
        <w:ind w:firstLine="540"/>
        <w:jc w:val="both"/>
        <w:outlineLvl w:val="1"/>
      </w:pPr>
      <w:r w:rsidRPr="00C50D47">
        <w:t>Статья 21. Планы-графики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45" w:name="Par303"/>
      <w:bookmarkEnd w:id="45"/>
      <w:r w:rsidRPr="00C50D47">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C50D47" w:rsidRDefault="00CE2B56">
      <w:pPr>
        <w:pStyle w:val="ConsPlusNormal"/>
        <w:spacing w:before="240"/>
        <w:ind w:firstLine="540"/>
        <w:jc w:val="both"/>
      </w:pPr>
      <w:r w:rsidRPr="00C50D47">
        <w:t>2. Планы-графики формируются заказчиками в соответствии с планами закуп</w:t>
      </w:r>
      <w:r w:rsidRPr="00C50D47">
        <w:t>ок.</w:t>
      </w:r>
    </w:p>
    <w:p w:rsidR="00000000" w:rsidRPr="00C50D47" w:rsidRDefault="00CE2B56">
      <w:pPr>
        <w:pStyle w:val="ConsPlusNormal"/>
        <w:spacing w:before="240"/>
        <w:ind w:firstLine="540"/>
        <w:jc w:val="both"/>
      </w:pPr>
      <w:bookmarkStart w:id="46" w:name="Par305"/>
      <w:bookmarkEnd w:id="46"/>
      <w:r w:rsidRPr="00C50D47">
        <w:t>3. В план-график включается следующая информация в отношении каждой закупки:</w:t>
      </w:r>
    </w:p>
    <w:p w:rsidR="00000000" w:rsidRPr="00C50D47" w:rsidRDefault="00CE2B56">
      <w:pPr>
        <w:pStyle w:val="ConsPlusNormal"/>
        <w:spacing w:before="240"/>
        <w:ind w:firstLine="540"/>
        <w:jc w:val="both"/>
      </w:pPr>
      <w:r w:rsidRPr="00C50D47">
        <w:t xml:space="preserve">1) идентификационный код закупки, определенный в соответствии со </w:t>
      </w:r>
      <w:r w:rsidRPr="00C50D47">
        <w:t>статьей 23</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2) наименование и описание объекта закупки с указанием характеристик такого объекта с учетом положений </w:t>
      </w:r>
      <w:r w:rsidRPr="00C50D47">
        <w:t>статьи 33</w:t>
      </w:r>
      <w:r w:rsidRPr="00C50D47">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w:t>
      </w:r>
      <w:r w:rsidRPr="00C50D47">
        <w:t xml:space="preserve"> контракта, цена контракта, заключаемого с единственным поставщиком (подрядчиком, исполнителем), обоснование закупки в соответствии со </w:t>
      </w:r>
      <w:r w:rsidRPr="00C50D47">
        <w:t>статьей 18</w:t>
      </w:r>
      <w:r w:rsidRPr="00C50D47">
        <w:t xml:space="preserve"> настоящего Федерального закона, размер аванса (если</w:t>
      </w:r>
      <w:r w:rsidRPr="00C50D47">
        <w:t xml:space="preserve"> предусмотрена выплата аванса), этапы оплаты (если исполнение контракта и его оплата предусмотрены поэтапно);</w:t>
      </w:r>
    </w:p>
    <w:p w:rsidR="00000000" w:rsidRPr="00C50D47" w:rsidRDefault="00CE2B56">
      <w:pPr>
        <w:pStyle w:val="ConsPlusNormal"/>
        <w:spacing w:before="240"/>
        <w:ind w:firstLine="540"/>
        <w:jc w:val="both"/>
      </w:pPr>
      <w:r w:rsidRPr="00C50D47">
        <w:t>3) дополнительные требования к участникам закупки (при наличии таких требований) и обоснование таких требований;</w:t>
      </w:r>
    </w:p>
    <w:p w:rsidR="00000000" w:rsidRPr="00C50D47" w:rsidRDefault="00CE2B56">
      <w:pPr>
        <w:pStyle w:val="ConsPlusNormal"/>
        <w:spacing w:before="240"/>
        <w:ind w:firstLine="540"/>
        <w:jc w:val="both"/>
      </w:pPr>
      <w:r w:rsidRPr="00C50D47">
        <w:t xml:space="preserve">4) способ определения поставщика </w:t>
      </w:r>
      <w:r w:rsidRPr="00C50D47">
        <w:t>(подрядчика, исполнителя) и обоснование выбора этого способа;</w:t>
      </w:r>
    </w:p>
    <w:p w:rsidR="00000000" w:rsidRPr="00C50D47" w:rsidRDefault="00CE2B56">
      <w:pPr>
        <w:pStyle w:val="ConsPlusNormal"/>
        <w:spacing w:before="240"/>
        <w:ind w:firstLine="540"/>
        <w:jc w:val="both"/>
      </w:pPr>
      <w:r w:rsidRPr="00C50D47">
        <w:t>5) дата начала закупки;</w:t>
      </w:r>
    </w:p>
    <w:p w:rsidR="00000000" w:rsidRPr="00C50D47" w:rsidRDefault="00CE2B56">
      <w:pPr>
        <w:pStyle w:val="ConsPlusNormal"/>
        <w:spacing w:before="240"/>
        <w:ind w:firstLine="540"/>
        <w:jc w:val="both"/>
      </w:pPr>
      <w:r w:rsidRPr="00C50D47">
        <w:t>6) информация о размере предоставляемых обеспечения соответствующей заявки участника закупки и обеспечения исполнения контракта;</w:t>
      </w:r>
    </w:p>
    <w:p w:rsidR="00000000" w:rsidRPr="00C50D47" w:rsidRDefault="00CE2B56">
      <w:pPr>
        <w:pStyle w:val="ConsPlusNormal"/>
        <w:spacing w:before="240"/>
        <w:ind w:firstLine="540"/>
        <w:jc w:val="both"/>
      </w:pPr>
      <w:r w:rsidRPr="00C50D47">
        <w:t xml:space="preserve">7) информация о применении указанного в </w:t>
      </w:r>
      <w:r w:rsidRPr="00C50D47">
        <w:t>части 3 статьи 32</w:t>
      </w:r>
      <w:r w:rsidRPr="00C50D47">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w:t>
      </w:r>
      <w:r w:rsidRPr="00C50D47">
        <w:t>исполнителя);</w:t>
      </w:r>
    </w:p>
    <w:p w:rsidR="00000000" w:rsidRPr="00C50D47" w:rsidRDefault="00CE2B56">
      <w:pPr>
        <w:pStyle w:val="ConsPlusNormal"/>
        <w:spacing w:before="240"/>
        <w:ind w:firstLine="540"/>
        <w:jc w:val="both"/>
      </w:pPr>
      <w:r w:rsidRPr="00C50D47">
        <w:t xml:space="preserve">8) информация о банковском сопровождении контракта в случаях, установленных в соответствии со </w:t>
      </w:r>
      <w:r w:rsidRPr="00C50D47">
        <w:t>статьей 35</w:t>
      </w:r>
      <w:r w:rsidRPr="00C50D47">
        <w:t xml:space="preserve"> настоящего Федерального закона.</w:t>
      </w:r>
    </w:p>
    <w:p w:rsidR="00000000" w:rsidRPr="00C50D47" w:rsidRDefault="00CE2B56">
      <w:pPr>
        <w:pStyle w:val="ConsPlusNormal"/>
        <w:spacing w:before="240"/>
        <w:ind w:firstLine="540"/>
        <w:jc w:val="both"/>
      </w:pPr>
      <w:bookmarkStart w:id="47" w:name="Par314"/>
      <w:bookmarkEnd w:id="47"/>
      <w:r w:rsidRPr="00C50D47">
        <w:t>4. Порядок формиро</w:t>
      </w:r>
      <w:r w:rsidRPr="00C50D47">
        <w:t xml:space="preserve">вания, утверждения и ведения планов-графиков закупок для обеспечения </w:t>
      </w:r>
      <w:r w:rsidRPr="00C50D47">
        <w:lastRenderedPageBreak/>
        <w:t>федеральных нужд устанавливается Правительством Российской Федерации.</w:t>
      </w:r>
    </w:p>
    <w:p w:rsidR="00000000" w:rsidRPr="00C50D47" w:rsidRDefault="00CE2B56">
      <w:pPr>
        <w:pStyle w:val="ConsPlusNormal"/>
        <w:spacing w:before="240"/>
        <w:ind w:firstLine="540"/>
        <w:jc w:val="both"/>
      </w:pPr>
      <w:bookmarkStart w:id="48" w:name="Par315"/>
      <w:bookmarkEnd w:id="48"/>
      <w:r w:rsidRPr="00C50D47">
        <w:t>5. Порядок формирования, утверждения и ведения планов-графиков закупок для обеспечения нужд субъекта Росс</w:t>
      </w:r>
      <w:r w:rsidRPr="00C50D47">
        <w:t>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C50D47" w:rsidRDefault="00CE2B56">
      <w:pPr>
        <w:pStyle w:val="ConsPlusNormal"/>
        <w:spacing w:before="240"/>
        <w:ind w:firstLine="540"/>
        <w:jc w:val="both"/>
      </w:pPr>
      <w:r w:rsidRPr="00C50D47">
        <w:t>6. Требов</w:t>
      </w:r>
      <w:r w:rsidRPr="00C50D47">
        <w:t>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C50D47" w:rsidRDefault="00CE2B56">
      <w:pPr>
        <w:pStyle w:val="ConsPlusNormal"/>
        <w:spacing w:before="240"/>
        <w:ind w:firstLine="540"/>
        <w:jc w:val="both"/>
      </w:pPr>
      <w:r w:rsidRPr="00C50D47">
        <w:t>7. Правительство Российской Федерации, высшие исполнительные органы государственной власти субъектов Российской Федера</w:t>
      </w:r>
      <w:r w:rsidRPr="00C50D47">
        <w:t>ции, местные администрации вправе определить перечень дополнительной информации, включаемой в планы-графики.</w:t>
      </w:r>
    </w:p>
    <w:p w:rsidR="00000000" w:rsidRPr="00C50D47" w:rsidRDefault="00CE2B56">
      <w:pPr>
        <w:pStyle w:val="ConsPlusNormal"/>
        <w:spacing w:before="240"/>
        <w:ind w:firstLine="540"/>
        <w:jc w:val="both"/>
      </w:pPr>
      <w:r w:rsidRPr="00C50D47">
        <w:t>8. Особенности включения в план-график информации о централизованных закупках, совместных конкурсах и совместных аукционах, закупках, при осуществл</w:t>
      </w:r>
      <w:r w:rsidRPr="00C50D47">
        <w:t xml:space="preserve">ении которых применяются закрытые способы определения поставщиков (подрядчиков, исполнителей), а также об отдельных закупках, предусмотренных </w:t>
      </w:r>
      <w:r w:rsidRPr="00C50D47">
        <w:t>пунктами 3</w:t>
      </w:r>
      <w:r w:rsidRPr="00C50D47">
        <w:t xml:space="preserve"> и </w:t>
      </w:r>
      <w:r w:rsidRPr="00C50D47">
        <w:t>7 части 2 статьи 83</w:t>
      </w:r>
      <w:r w:rsidRPr="00C50D47">
        <w:t xml:space="preserve">, </w:t>
      </w:r>
      <w:r w:rsidRPr="00C50D47">
        <w:t>частью 1 статьи 93</w:t>
      </w:r>
      <w:r w:rsidRPr="00C50D47">
        <w:t xml:space="preserve"> и </w:t>
      </w:r>
      <w:r w:rsidRPr="00C50D47">
        <w:t>статьей 111</w:t>
      </w:r>
      <w:r w:rsidRPr="00C50D47">
        <w:t xml:space="preserve"> настоящего Федерального закона, могут быть установлены Правительством Российской Федерации.</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9. В случае, если установленный с учетом положений бюджетного законода</w:t>
      </w:r>
      <w:r w:rsidRPr="00C50D47">
        <w:t>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w:t>
      </w:r>
      <w:r w:rsidRPr="00C50D47">
        <w:t>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C50D47" w:rsidRDefault="00CE2B56">
      <w:pPr>
        <w:pStyle w:val="ConsPlusNormal"/>
        <w:spacing w:before="240"/>
        <w:ind w:firstLine="540"/>
        <w:jc w:val="both"/>
      </w:pPr>
      <w:bookmarkStart w:id="49" w:name="Par321"/>
      <w:bookmarkEnd w:id="49"/>
      <w:r w:rsidRPr="00C50D47">
        <w:t>10. План-график разрабатывается ежегодно на один год и утверждается заказ</w:t>
      </w:r>
      <w:r w:rsidRPr="00C50D47">
        <w:t>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C50D47" w:rsidRDefault="00CE2B56">
      <w:pPr>
        <w:pStyle w:val="ConsPlusNormal"/>
      </w:pPr>
    </w:p>
    <w:p w:rsidR="00000000" w:rsidRPr="00C50D47" w:rsidRDefault="00CE2B56">
      <w:pPr>
        <w:pStyle w:val="ConsPlusNormal"/>
        <w:spacing w:before="300"/>
        <w:ind w:firstLine="540"/>
        <w:jc w:val="both"/>
      </w:pPr>
      <w:bookmarkStart w:id="50" w:name="Par324"/>
      <w:bookmarkEnd w:id="50"/>
      <w:r w:rsidRPr="00C50D47">
        <w:t xml:space="preserve">11. Заказчики осуществляют закупки в соответствии с информацией, включенной в планы-графики в соответствии с </w:t>
      </w:r>
      <w:r w:rsidRPr="00C50D47">
        <w:t>частью 3</w:t>
      </w:r>
      <w:r w:rsidRPr="00C50D47">
        <w:t xml:space="preserve"> настоящей статьи. Закупки, не </w:t>
      </w:r>
      <w:r w:rsidRPr="00C50D47">
        <w:t>предусмотренные планами-графиками, не могут быть осуществлены.</w:t>
      </w:r>
    </w:p>
    <w:p w:rsidR="00000000" w:rsidRPr="00C50D47" w:rsidRDefault="00CE2B56">
      <w:pPr>
        <w:pStyle w:val="ConsPlusNormal"/>
        <w:spacing w:before="240"/>
        <w:ind w:firstLine="540"/>
        <w:jc w:val="both"/>
      </w:pPr>
      <w:bookmarkStart w:id="51" w:name="Par325"/>
      <w:bookmarkEnd w:id="51"/>
      <w:r w:rsidRPr="00C50D47">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w:t>
      </w:r>
      <w:r w:rsidRPr="00C50D47">
        <w:t>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C50D47" w:rsidRDefault="00CE2B56">
      <w:pPr>
        <w:pStyle w:val="ConsPlusNormal"/>
        <w:spacing w:before="240"/>
        <w:ind w:firstLine="540"/>
        <w:jc w:val="both"/>
      </w:pPr>
      <w:bookmarkStart w:id="52" w:name="Par326"/>
      <w:bookmarkEnd w:id="52"/>
      <w:r w:rsidRPr="00C50D47">
        <w:t>13. План-график подлежит изменению заказчиком в с</w:t>
      </w:r>
      <w:r w:rsidRPr="00C50D47">
        <w:t>лучае внесения изменения в план закупок, а также в следующих случаях:</w:t>
      </w:r>
    </w:p>
    <w:p w:rsidR="00000000" w:rsidRPr="00C50D47" w:rsidRDefault="00CE2B56">
      <w:pPr>
        <w:pStyle w:val="ConsPlusNormal"/>
        <w:spacing w:before="240"/>
        <w:ind w:firstLine="540"/>
        <w:jc w:val="both"/>
      </w:pPr>
      <w:r w:rsidRPr="00C50D47">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C50D47" w:rsidRDefault="00CE2B56">
      <w:pPr>
        <w:pStyle w:val="ConsPlusNormal"/>
        <w:spacing w:before="240"/>
        <w:ind w:firstLine="540"/>
        <w:jc w:val="both"/>
      </w:pPr>
      <w:r w:rsidRPr="00C50D47">
        <w:lastRenderedPageBreak/>
        <w:t xml:space="preserve">2) изменение до начала закупки </w:t>
      </w:r>
      <w:r w:rsidRPr="00C50D47">
        <w:t>срока исполнения контракта, порядка оплаты или размера аванса;</w:t>
      </w:r>
    </w:p>
    <w:p w:rsidR="00000000" w:rsidRPr="00C50D47" w:rsidRDefault="00CE2B56">
      <w:pPr>
        <w:pStyle w:val="ConsPlusNormal"/>
        <w:spacing w:before="240"/>
        <w:ind w:firstLine="540"/>
        <w:jc w:val="both"/>
      </w:pPr>
      <w:r w:rsidRPr="00C50D47">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C50D47" w:rsidRDefault="00CE2B56">
      <w:pPr>
        <w:pStyle w:val="ConsPlusNormal"/>
        <w:spacing w:before="240"/>
        <w:ind w:firstLine="540"/>
        <w:jc w:val="both"/>
      </w:pPr>
      <w:r w:rsidRPr="00C50D47">
        <w:t>4) реализация решения, принятого з</w:t>
      </w:r>
      <w:r w:rsidRPr="00C50D47">
        <w:t xml:space="preserve">аказчиком по итогам проведенного в соответствии со </w:t>
      </w:r>
      <w:r w:rsidRPr="00C50D47">
        <w:t>статьей 20</w:t>
      </w:r>
      <w:r w:rsidRPr="00C50D47">
        <w:t xml:space="preserve"> настоящего Федерального закона обязательного общественного обсуждения закупок и не требующего внесения изменен</w:t>
      </w:r>
      <w:r w:rsidRPr="00C50D47">
        <w:t>ия в план закупок;</w:t>
      </w:r>
    </w:p>
    <w:p w:rsidR="00000000" w:rsidRPr="00C50D47" w:rsidRDefault="00CE2B56">
      <w:pPr>
        <w:pStyle w:val="ConsPlusNormal"/>
        <w:spacing w:before="240"/>
        <w:ind w:firstLine="540"/>
        <w:jc w:val="both"/>
      </w:pPr>
      <w:r w:rsidRPr="00C50D47">
        <w:t xml:space="preserve">5) в иных случаях в соответствии с порядком формирования, утверждения и ведения планов-графиков, установленным </w:t>
      </w:r>
      <w:r w:rsidRPr="00C50D47">
        <w:t>частями 4</w:t>
      </w:r>
      <w:r w:rsidRPr="00C50D47">
        <w:t xml:space="preserve"> и </w:t>
      </w:r>
      <w:r w:rsidRPr="00C50D47">
        <w:t>5</w:t>
      </w:r>
      <w:r w:rsidRPr="00C50D47">
        <w:t xml:space="preserve"> настоящей статьи.</w:t>
      </w:r>
    </w:p>
    <w:p w:rsidR="00000000" w:rsidRPr="00C50D47" w:rsidRDefault="00CE2B56">
      <w:pPr>
        <w:pStyle w:val="ConsPlusNormal"/>
        <w:spacing w:before="240"/>
        <w:ind w:firstLine="540"/>
        <w:jc w:val="both"/>
      </w:pPr>
      <w:r w:rsidRPr="00C50D47">
        <w:t xml:space="preserve">14. Внесение в соответствии с </w:t>
      </w:r>
      <w:r w:rsidRPr="00C50D47">
        <w:t>частью 13</w:t>
      </w:r>
      <w:r w:rsidRPr="00C50D47">
        <w:t xml:space="preserve"> настоящей статьи изменений в план-график по каждому объекту закупки может осуществляться не позднее чем за дес</w:t>
      </w:r>
      <w:r w:rsidRPr="00C50D47">
        <w:t>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C50D47" w:rsidRDefault="00CE2B56">
      <w:pPr>
        <w:pStyle w:val="ConsPlusNormal"/>
        <w:jc w:val="both"/>
      </w:pPr>
      <w:r w:rsidRPr="00C50D47">
        <w:t>(в ред. Федерального закона от 0</w:t>
      </w:r>
      <w:r w:rsidRPr="00C50D47">
        <w:t>4.06.2014 N 140-ФЗ)</w:t>
      </w:r>
    </w:p>
    <w:p w:rsidR="00000000" w:rsidRPr="00C50D47" w:rsidRDefault="00CE2B56">
      <w:pPr>
        <w:pStyle w:val="ConsPlusNormal"/>
        <w:spacing w:before="240"/>
        <w:ind w:firstLine="540"/>
        <w:jc w:val="both"/>
      </w:pPr>
      <w:bookmarkStart w:id="53" w:name="Par334"/>
      <w:bookmarkEnd w:id="53"/>
      <w:r w:rsidRPr="00C50D47">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w:t>
      </w:r>
      <w:r w:rsidRPr="00C50D47">
        <w:t>ставляющих государственную тайну.</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54" w:name="Par336"/>
      <w:bookmarkEnd w:id="54"/>
      <w:r w:rsidRPr="00C50D47">
        <w:t>Статья 22. Начальная (максимальная) цена контракта, цена контракта, заключаемого с единственным поставщиком (подрядчиком, исполнителем)</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55" w:name="Par338"/>
      <w:bookmarkEnd w:id="55"/>
      <w:r w:rsidRPr="00C50D47">
        <w:t>1. Начальная (максимальная) цена контракта и в предусмотренн</w:t>
      </w:r>
      <w:r w:rsidRPr="00C50D47">
        <w:t>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C50D47" w:rsidRDefault="00CE2B56">
      <w:pPr>
        <w:pStyle w:val="ConsPlusNormal"/>
        <w:spacing w:before="240"/>
        <w:ind w:firstLine="540"/>
        <w:jc w:val="both"/>
      </w:pPr>
      <w:bookmarkStart w:id="56" w:name="Par339"/>
      <w:bookmarkEnd w:id="56"/>
      <w:r w:rsidRPr="00C50D47">
        <w:t>1)</w:t>
      </w:r>
      <w:r w:rsidRPr="00C50D47">
        <w:t xml:space="preserve"> метод сопоставимых рыночных цен (анализа рынка);</w:t>
      </w:r>
    </w:p>
    <w:p w:rsidR="00000000" w:rsidRPr="00C50D47" w:rsidRDefault="00CE2B56">
      <w:pPr>
        <w:pStyle w:val="ConsPlusNormal"/>
        <w:spacing w:before="240"/>
        <w:ind w:firstLine="540"/>
        <w:jc w:val="both"/>
      </w:pPr>
      <w:r w:rsidRPr="00C50D47">
        <w:t>2) нормативный метод;</w:t>
      </w:r>
    </w:p>
    <w:p w:rsidR="00000000" w:rsidRPr="00C50D47" w:rsidRDefault="00CE2B56">
      <w:pPr>
        <w:pStyle w:val="ConsPlusNormal"/>
        <w:spacing w:before="240"/>
        <w:ind w:firstLine="540"/>
        <w:jc w:val="both"/>
      </w:pPr>
      <w:r w:rsidRPr="00C50D47">
        <w:t>3) тарифный метод;</w:t>
      </w:r>
    </w:p>
    <w:p w:rsidR="00000000" w:rsidRPr="00C50D47" w:rsidRDefault="00CE2B56">
      <w:pPr>
        <w:pStyle w:val="ConsPlusNormal"/>
        <w:spacing w:before="240"/>
        <w:ind w:firstLine="540"/>
        <w:jc w:val="both"/>
      </w:pPr>
      <w:bookmarkStart w:id="57" w:name="Par342"/>
      <w:bookmarkEnd w:id="57"/>
      <w:r w:rsidRPr="00C50D47">
        <w:t>4) проектно-сметный метод;</w:t>
      </w:r>
    </w:p>
    <w:p w:rsidR="00000000" w:rsidRPr="00C50D47" w:rsidRDefault="00CE2B56">
      <w:pPr>
        <w:pStyle w:val="ConsPlusNormal"/>
        <w:spacing w:before="240"/>
        <w:ind w:firstLine="540"/>
        <w:jc w:val="both"/>
      </w:pPr>
      <w:r w:rsidRPr="00C50D47">
        <w:t>5) затратный метод.</w:t>
      </w:r>
    </w:p>
    <w:p w:rsidR="00000000" w:rsidRPr="00C50D47" w:rsidRDefault="00CE2B56">
      <w:pPr>
        <w:pStyle w:val="ConsPlusNormal"/>
        <w:spacing w:before="240"/>
        <w:ind w:firstLine="540"/>
        <w:jc w:val="both"/>
      </w:pPr>
      <w:r w:rsidRPr="00C50D47">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C50D47">
        <w:t>товаров, работ, услуг, планируемых к закупкам, или при их отсутствии однородных товаров, работ, услуг.</w:t>
      </w:r>
    </w:p>
    <w:p w:rsidR="00000000" w:rsidRPr="00C50D47" w:rsidRDefault="00CE2B56">
      <w:pPr>
        <w:pStyle w:val="ConsPlusNormal"/>
        <w:spacing w:before="240"/>
        <w:ind w:firstLine="540"/>
        <w:jc w:val="both"/>
      </w:pPr>
      <w:r w:rsidRPr="00C50D47">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C50D47">
        <w:t>условиями планируемой закупки коммерческих и (или) финансовых условий поставок товаров, выполнения работ, оказания услуг.</w:t>
      </w:r>
    </w:p>
    <w:p w:rsidR="00000000" w:rsidRPr="00C50D47" w:rsidRDefault="00CE2B56">
      <w:pPr>
        <w:pStyle w:val="ConsPlusNormal"/>
        <w:spacing w:before="240"/>
        <w:ind w:firstLine="540"/>
        <w:jc w:val="both"/>
      </w:pPr>
      <w:r w:rsidRPr="00C50D47">
        <w:lastRenderedPageBreak/>
        <w:t>4. При применении метода сопоставимых рыночных цен (анализа рынка) заказчик может использовать обоснованные им коэффициенты или индекс</w:t>
      </w:r>
      <w:r w:rsidRPr="00C50D47">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C50D47" w:rsidRDefault="00CE2B56">
      <w:pPr>
        <w:pStyle w:val="ConsPlusNormal"/>
        <w:spacing w:before="240"/>
        <w:ind w:firstLine="540"/>
        <w:jc w:val="both"/>
      </w:pPr>
      <w:bookmarkStart w:id="58" w:name="Par347"/>
      <w:bookmarkEnd w:id="58"/>
      <w:r w:rsidRPr="00C50D47">
        <w:t>5. В целях применения метода сопоставимых рыночных цен (анализа р</w:t>
      </w:r>
      <w:r w:rsidRPr="00C50D47">
        <w:t xml:space="preserve">ынка) могут использоваться общедоступная информация о рыночных ценах товаров, работ, услуг в соответствии с </w:t>
      </w:r>
      <w:r w:rsidRPr="00C50D47">
        <w:t>частью 18</w:t>
      </w:r>
      <w:r w:rsidRPr="00C50D47">
        <w:t xml:space="preserve"> настоящей статьи, информация о ценах товаров, работ, услуг, </w:t>
      </w:r>
      <w:r w:rsidRPr="00C50D47">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C50D47">
        <w:t xml:space="preserve"> размещения запросов цен товаров, работ, услуг в единой информационной системе.</w:t>
      </w:r>
    </w:p>
    <w:p w:rsidR="00000000" w:rsidRPr="00C50D47" w:rsidRDefault="00CE2B56">
      <w:pPr>
        <w:pStyle w:val="ConsPlusNormal"/>
        <w:spacing w:before="240"/>
        <w:ind w:firstLine="540"/>
        <w:jc w:val="both"/>
      </w:pPr>
      <w:r w:rsidRPr="00C50D47">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C50D47">
        <w:t xml:space="preserve">динственным поставщиком (подрядчиком, исполнителем). Использование иных методов допускается в случаях, предусмотренных </w:t>
      </w:r>
      <w:r w:rsidRPr="00C50D47">
        <w:t>частями 7</w:t>
      </w:r>
      <w:r w:rsidRPr="00C50D47">
        <w:t xml:space="preserve"> - </w:t>
      </w:r>
      <w:r w:rsidRPr="00C50D47">
        <w:t>11</w:t>
      </w:r>
      <w:r w:rsidRPr="00C50D47">
        <w:t xml:space="preserve"> настоящей статьи.</w:t>
      </w:r>
    </w:p>
    <w:p w:rsidR="00000000" w:rsidRPr="00C50D47" w:rsidRDefault="00CE2B56">
      <w:pPr>
        <w:pStyle w:val="ConsPlusNormal"/>
        <w:spacing w:before="240"/>
        <w:ind w:firstLine="540"/>
        <w:jc w:val="both"/>
      </w:pPr>
      <w:bookmarkStart w:id="59" w:name="Par349"/>
      <w:bookmarkEnd w:id="59"/>
      <w:r w:rsidRPr="00C50D47">
        <w:t>7. Нормати</w:t>
      </w:r>
      <w:r w:rsidRPr="00C50D47">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C50D47">
        <w:t>статьей 19</w:t>
      </w:r>
      <w:r w:rsidRPr="00C50D47">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C50D47" w:rsidRDefault="00CE2B56">
      <w:pPr>
        <w:pStyle w:val="ConsPlusNormal"/>
        <w:spacing w:before="240"/>
        <w:ind w:firstLine="540"/>
        <w:jc w:val="both"/>
      </w:pPr>
      <w:r w:rsidRPr="00C50D47">
        <w:t>8. Тарифный метод применяется заказчиком, если в со</w:t>
      </w:r>
      <w:r w:rsidRPr="00C50D47">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C50D47">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9. Проектно-смет</w:t>
      </w:r>
      <w:r w:rsidRPr="00C50D47">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C50D47" w:rsidRDefault="00CE2B56">
      <w:pPr>
        <w:pStyle w:val="ConsPlusNormal"/>
        <w:spacing w:before="240"/>
        <w:ind w:firstLine="540"/>
        <w:jc w:val="both"/>
      </w:pPr>
      <w:r w:rsidRPr="00C50D47">
        <w:t xml:space="preserve">1) строительство, реконструкцию, капитальный ремонт объекта капитального строительства на </w:t>
      </w:r>
      <w:r w:rsidRPr="00C50D47">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C50D47">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C50D47" w:rsidRDefault="00CE2B56">
      <w:pPr>
        <w:pStyle w:val="ConsPlusNormal"/>
        <w:jc w:val="both"/>
      </w:pPr>
      <w:r w:rsidRPr="00C50D47">
        <w:t>(п. 1 в ред. Федерального закона от 28.12.2013 N 396-ФЗ)</w:t>
      </w:r>
    </w:p>
    <w:p w:rsidR="00000000" w:rsidRPr="00C50D47" w:rsidRDefault="00CE2B56">
      <w:pPr>
        <w:pStyle w:val="ConsPlusNormal"/>
        <w:spacing w:before="240"/>
        <w:ind w:firstLine="540"/>
        <w:jc w:val="both"/>
      </w:pPr>
      <w:r w:rsidRPr="00C50D47">
        <w:t>2) про</w:t>
      </w:r>
      <w:r w:rsidRPr="00C50D47">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C50D47">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C50D47">
        <w:lastRenderedPageBreak/>
        <w:t>Правительством Российской Федерации в области государственной охраны объектов культурного наследия.</w:t>
      </w:r>
    </w:p>
    <w:p w:rsidR="00000000" w:rsidRPr="00C50D47" w:rsidRDefault="00CE2B56">
      <w:pPr>
        <w:pStyle w:val="ConsPlusNormal"/>
        <w:spacing w:before="240"/>
        <w:ind w:firstLine="540"/>
        <w:jc w:val="both"/>
      </w:pPr>
      <w:r w:rsidRPr="00C50D47">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C50D47">
        <w:t>нным поставщиком (подрядчиком, исполнителем), на текущий ремонт зданий, строений, сооружений, помещений.</w:t>
      </w:r>
    </w:p>
    <w:p w:rsidR="00000000" w:rsidRPr="00C50D47" w:rsidRDefault="00CE2B56">
      <w:pPr>
        <w:pStyle w:val="ConsPlusNormal"/>
        <w:jc w:val="both"/>
      </w:pPr>
      <w:r w:rsidRPr="00C50D47">
        <w:t>(часть 9.1 введена Федеральным законом от 04.06.2014 N 140-ФЗ)</w:t>
      </w:r>
    </w:p>
    <w:p w:rsidR="00000000" w:rsidRPr="00C50D47" w:rsidRDefault="00CE2B56">
      <w:pPr>
        <w:pStyle w:val="ConsPlusNormal"/>
        <w:spacing w:before="240"/>
        <w:ind w:firstLine="540"/>
        <w:jc w:val="both"/>
      </w:pPr>
      <w:r w:rsidRPr="00C50D47">
        <w:t>10. Затратный метод применяется в случае невозможности применения иных методов, предусмо</w:t>
      </w:r>
      <w:r w:rsidRPr="00C50D47">
        <w:t xml:space="preserve">тренных </w:t>
      </w:r>
      <w:r w:rsidRPr="00C50D47">
        <w:t>пунктами 1</w:t>
      </w:r>
      <w:r w:rsidRPr="00C50D47">
        <w:t xml:space="preserve"> - </w:t>
      </w:r>
      <w:r w:rsidRPr="00C50D47">
        <w:t>4 части 1</w:t>
      </w:r>
      <w:r w:rsidRPr="00C50D47">
        <w:t xml:space="preserve"> настоящей статьи, или в дополнение к иным методам. Данный метод заключается в определении </w:t>
      </w:r>
      <w:r w:rsidRPr="00C50D47">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C50D47">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C50D47" w:rsidRDefault="00CE2B56">
      <w:pPr>
        <w:pStyle w:val="ConsPlusNormal"/>
        <w:spacing w:before="240"/>
        <w:ind w:firstLine="540"/>
        <w:jc w:val="both"/>
      </w:pPr>
      <w:bookmarkStart w:id="60" w:name="Par359"/>
      <w:bookmarkEnd w:id="60"/>
      <w:r w:rsidRPr="00C50D47">
        <w:t>11. Информация об обычной прибыли для определенной сферы деятельности мо</w:t>
      </w:r>
      <w:r w:rsidRPr="00C50D47">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C50D47">
        <w:t>ультатов изучения рынка, проведенного по инициативе заказчика.</w:t>
      </w:r>
    </w:p>
    <w:p w:rsidR="00000000" w:rsidRPr="00C50D47" w:rsidRDefault="00CE2B56">
      <w:pPr>
        <w:pStyle w:val="ConsPlusNormal"/>
        <w:spacing w:before="240"/>
        <w:ind w:firstLine="540"/>
        <w:jc w:val="both"/>
      </w:pPr>
      <w:bookmarkStart w:id="61" w:name="Par360"/>
      <w:bookmarkEnd w:id="61"/>
      <w:r w:rsidRPr="00C50D47">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C50D47">
        <w:t xml:space="preserve">етодов, указанных в </w:t>
      </w:r>
      <w:r w:rsidRPr="00C50D47">
        <w:t>части 1</w:t>
      </w:r>
      <w:r w:rsidRPr="00C50D47">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C50D47">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C50D47" w:rsidRDefault="00CE2B56">
      <w:pPr>
        <w:pStyle w:val="ConsPlusNormal"/>
        <w:spacing w:before="240"/>
        <w:ind w:firstLine="540"/>
        <w:jc w:val="both"/>
      </w:pPr>
      <w:r w:rsidRPr="00C50D47">
        <w:t>13. Идентичными товарами, работами, услугами признаются товары, работы, услуги, имеющие одинаковые характерные для них</w:t>
      </w:r>
      <w:r w:rsidRPr="00C50D47">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C50D47">
        <w:t>.</w:t>
      </w:r>
    </w:p>
    <w:p w:rsidR="00000000" w:rsidRPr="00C50D47" w:rsidRDefault="00CE2B56">
      <w:pPr>
        <w:pStyle w:val="ConsPlusNormal"/>
        <w:spacing w:before="240"/>
        <w:ind w:firstLine="540"/>
        <w:jc w:val="both"/>
      </w:pPr>
      <w:r w:rsidRPr="00C50D47">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w:t>
      </w:r>
      <w:r w:rsidRPr="00C50D47">
        <w:t>ности товаров учитываются их качество, репутация на рынке, страна происхождения.</w:t>
      </w:r>
    </w:p>
    <w:p w:rsidR="00000000" w:rsidRPr="00C50D47" w:rsidRDefault="00CE2B56">
      <w:pPr>
        <w:pStyle w:val="ConsPlusNormal"/>
        <w:spacing w:before="240"/>
        <w:ind w:firstLine="540"/>
        <w:jc w:val="both"/>
      </w:pPr>
      <w:r w:rsidRPr="00C50D47">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C50D47">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C50D47" w:rsidRDefault="00CE2B56">
      <w:pPr>
        <w:pStyle w:val="ConsPlusNormal"/>
        <w:spacing w:before="240"/>
        <w:ind w:firstLine="540"/>
        <w:jc w:val="both"/>
      </w:pPr>
      <w:r w:rsidRPr="00C50D47">
        <w:t>16. Коммерческие и (или) финансовые условия поставок товаров</w:t>
      </w:r>
      <w:r w:rsidRPr="00C50D47">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C50D47" w:rsidRDefault="00CE2B56">
      <w:pPr>
        <w:pStyle w:val="ConsPlusNormal"/>
        <w:spacing w:before="240"/>
        <w:ind w:firstLine="540"/>
        <w:jc w:val="both"/>
      </w:pPr>
      <w:r w:rsidRPr="00C50D47">
        <w:lastRenderedPageBreak/>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w:t>
      </w:r>
      <w:r w:rsidRPr="00C50D47">
        <w:t xml:space="preserve"> с методическими рекомендациями, предусмотренными </w:t>
      </w:r>
      <w:r w:rsidRPr="00C50D47">
        <w:t>частью 20</w:t>
      </w:r>
      <w:r w:rsidRPr="00C50D47">
        <w:t xml:space="preserve"> настоящей статьи.</w:t>
      </w:r>
    </w:p>
    <w:p w:rsidR="00000000" w:rsidRPr="00C50D47" w:rsidRDefault="00CE2B56">
      <w:pPr>
        <w:pStyle w:val="ConsPlusNormal"/>
        <w:spacing w:before="240"/>
        <w:ind w:firstLine="540"/>
        <w:jc w:val="both"/>
      </w:pPr>
      <w:bookmarkStart w:id="62" w:name="Par366"/>
      <w:bookmarkEnd w:id="62"/>
      <w:r w:rsidRPr="00C50D47">
        <w:t>18. К общедоступной информации о ценах товаров, работ, услуг для обеспечения государственных</w:t>
      </w:r>
      <w:r w:rsidRPr="00C50D47">
        <w:t xml:space="preserve">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C50D47" w:rsidRDefault="00CE2B56">
      <w:pPr>
        <w:pStyle w:val="ConsPlusNormal"/>
        <w:spacing w:before="240"/>
        <w:ind w:firstLine="540"/>
        <w:jc w:val="both"/>
      </w:pPr>
      <w:r w:rsidRPr="00C50D47">
        <w:t>1) информация о ценах то</w:t>
      </w:r>
      <w:r w:rsidRPr="00C50D47">
        <w:t>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C50D47" w:rsidRDefault="00CE2B56">
      <w:pPr>
        <w:pStyle w:val="ConsPlusNormal"/>
        <w:spacing w:before="240"/>
        <w:ind w:firstLine="540"/>
        <w:jc w:val="both"/>
      </w:pPr>
      <w:r w:rsidRPr="00C50D47">
        <w:t>2) информация о ценах товаров, раб</w:t>
      </w:r>
      <w:r w:rsidRPr="00C50D47">
        <w:t>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C50D47" w:rsidRDefault="00CE2B56">
      <w:pPr>
        <w:pStyle w:val="ConsPlusNormal"/>
        <w:spacing w:before="240"/>
        <w:ind w:firstLine="540"/>
        <w:jc w:val="both"/>
      </w:pPr>
      <w:r w:rsidRPr="00C50D47">
        <w:t>3) информация о котировках на российских бирж</w:t>
      </w:r>
      <w:r w:rsidRPr="00C50D47">
        <w:t>ах и иностранных биржах;</w:t>
      </w:r>
    </w:p>
    <w:p w:rsidR="00000000" w:rsidRPr="00C50D47" w:rsidRDefault="00CE2B56">
      <w:pPr>
        <w:pStyle w:val="ConsPlusNormal"/>
        <w:spacing w:before="240"/>
        <w:ind w:firstLine="540"/>
        <w:jc w:val="both"/>
      </w:pPr>
      <w:r w:rsidRPr="00C50D47">
        <w:t>4) информация о котировках на электронных площадках;</w:t>
      </w:r>
    </w:p>
    <w:p w:rsidR="00000000" w:rsidRPr="00C50D47" w:rsidRDefault="00CE2B56">
      <w:pPr>
        <w:pStyle w:val="ConsPlusNormal"/>
        <w:spacing w:before="240"/>
        <w:ind w:firstLine="540"/>
        <w:jc w:val="both"/>
      </w:pPr>
      <w:r w:rsidRPr="00C50D47">
        <w:t>5) данные государственной статистической отчетности о ценах товаров, работ, услуг;</w:t>
      </w:r>
    </w:p>
    <w:p w:rsidR="00000000" w:rsidRPr="00C50D47" w:rsidRDefault="00CE2B56">
      <w:pPr>
        <w:pStyle w:val="ConsPlusNormal"/>
        <w:spacing w:before="240"/>
        <w:ind w:firstLine="540"/>
        <w:jc w:val="both"/>
      </w:pPr>
      <w:r w:rsidRPr="00C50D47">
        <w:t>6) информация о ценах товаров, работ, услуг, содержащаяся в официальных источниках информации у</w:t>
      </w:r>
      <w:r w:rsidRPr="00C50D47">
        <w:t>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w:t>
      </w:r>
      <w:r w:rsidRPr="00C50D47">
        <w:t>ранных государств, международных организаций или иных общедоступных изданиях;</w:t>
      </w:r>
    </w:p>
    <w:p w:rsidR="00000000" w:rsidRPr="00C50D47" w:rsidRDefault="00CE2B56">
      <w:pPr>
        <w:pStyle w:val="ConsPlusNormal"/>
        <w:spacing w:before="240"/>
        <w:ind w:firstLine="540"/>
        <w:jc w:val="both"/>
      </w:pPr>
      <w:r w:rsidRPr="00C50D47">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w:t>
      </w:r>
      <w:r w:rsidRPr="00C50D47">
        <w:t>твом иностранных государств;</w:t>
      </w:r>
    </w:p>
    <w:p w:rsidR="00000000" w:rsidRPr="00C50D47" w:rsidRDefault="00CE2B56">
      <w:pPr>
        <w:pStyle w:val="ConsPlusNormal"/>
        <w:spacing w:before="240"/>
        <w:ind w:firstLine="540"/>
        <w:jc w:val="both"/>
      </w:pPr>
      <w:r w:rsidRPr="00C50D47">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w:t>
      </w:r>
      <w:r w:rsidRPr="00C50D47">
        <w:t>ии расчета цен, иные источники информации.</w:t>
      </w:r>
    </w:p>
    <w:p w:rsidR="00000000" w:rsidRPr="00C50D47" w:rsidRDefault="00CE2B56">
      <w:pPr>
        <w:pStyle w:val="ConsPlusNormal"/>
        <w:spacing w:before="240"/>
        <w:ind w:firstLine="540"/>
        <w:jc w:val="both"/>
      </w:pPr>
      <w:r w:rsidRPr="00C50D47">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w:t>
      </w:r>
      <w:r w:rsidRPr="00C50D47">
        <w:t>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C50D47" w:rsidRDefault="00CE2B56">
      <w:pPr>
        <w:pStyle w:val="ConsPlusNormal"/>
        <w:spacing w:before="240"/>
        <w:ind w:firstLine="540"/>
        <w:jc w:val="both"/>
      </w:pPr>
      <w:bookmarkStart w:id="63" w:name="Par376"/>
      <w:bookmarkEnd w:id="63"/>
      <w:r w:rsidRPr="00C50D47">
        <w:t>20. Методические рекомендации по применению методов определения начально</w:t>
      </w:r>
      <w:r w:rsidRPr="00C50D47">
        <w:t>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C50D47" w:rsidRDefault="00CE2B56">
      <w:pPr>
        <w:pStyle w:val="ConsPlusNormal"/>
        <w:spacing w:before="240"/>
        <w:ind w:firstLine="540"/>
        <w:jc w:val="both"/>
      </w:pPr>
      <w:r w:rsidRPr="00C50D47">
        <w:t>20.1. Высшим исполнительны</w:t>
      </w:r>
      <w:r w:rsidRPr="00C50D47">
        <w:t xml:space="preserve">м органом государственной власти субъекта Российской </w:t>
      </w:r>
      <w:r w:rsidRPr="00C50D47">
        <w:lastRenderedPageBreak/>
        <w:t xml:space="preserve">Федерации в дополнение к методическим рекомендациям, предусмотренным </w:t>
      </w:r>
      <w:r w:rsidRPr="00C50D47">
        <w:t>частью 20</w:t>
      </w:r>
      <w:r w:rsidRPr="00C50D47">
        <w:t xml:space="preserve"> настоящей статьи, могут быть установлены методичес</w:t>
      </w:r>
      <w:r w:rsidRPr="00C50D47">
        <w:t>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w:t>
      </w:r>
      <w:r w:rsidRPr="00C50D47">
        <w:t xml:space="preserve">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C50D47">
        <w:t>частью 12</w:t>
      </w:r>
      <w:r w:rsidRPr="00C50D47">
        <w:t xml:space="preserve"> настоящей статьи</w:t>
      </w:r>
      <w:r w:rsidRPr="00C50D47">
        <w:t>.</w:t>
      </w:r>
    </w:p>
    <w:p w:rsidR="00000000" w:rsidRPr="00C50D47" w:rsidRDefault="00CE2B56">
      <w:pPr>
        <w:pStyle w:val="ConsPlusNormal"/>
        <w:jc w:val="both"/>
      </w:pPr>
      <w:r w:rsidRPr="00C50D47">
        <w:t>(часть 20.1 введена Федеральным законом от 28.12.2013 N 396-ФЗ)</w:t>
      </w:r>
    </w:p>
    <w:p w:rsidR="00000000" w:rsidRPr="00C50D47" w:rsidRDefault="00CE2B56">
      <w:pPr>
        <w:pStyle w:val="ConsPlusNormal"/>
        <w:spacing w:before="240"/>
        <w:ind w:firstLine="540"/>
        <w:jc w:val="both"/>
      </w:pPr>
      <w:r w:rsidRPr="00C50D47">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w:t>
      </w:r>
      <w:r w:rsidRPr="00C50D47">
        <w:t>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C50D47" w:rsidRDefault="00CE2B56">
      <w:pPr>
        <w:pStyle w:val="ConsPlusNormal"/>
        <w:spacing w:before="240"/>
        <w:ind w:firstLine="540"/>
        <w:jc w:val="both"/>
      </w:pPr>
      <w:r w:rsidRPr="00C50D47">
        <w:t>21.1. Особенности определения це</w:t>
      </w:r>
      <w:r w:rsidRPr="00C50D47">
        <w:t>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w:t>
      </w:r>
      <w:r w:rsidRPr="00C50D47">
        <w:t>ти, и построены на земельных участках, переданных Федеральным фондом содействия развитию жилищного строительства в безвозмездное пользование или аренду для строительства жилья экономического класса, для комплексного освоения территории, в рамках которого п</w:t>
      </w:r>
      <w:r w:rsidRPr="00C50D47">
        <w:t xml:space="preserve">редусматривается в том числе строительство жилья экономического класса, либо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w:t>
      </w:r>
      <w:r w:rsidRPr="00C50D47">
        <w:t>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C50D47" w:rsidRDefault="00CE2B56">
      <w:pPr>
        <w:pStyle w:val="ConsPlusNormal"/>
        <w:jc w:val="both"/>
      </w:pPr>
      <w:r w:rsidRPr="00C50D47">
        <w:t>(часть</w:t>
      </w:r>
      <w:r w:rsidRPr="00C50D47">
        <w:t xml:space="preserve"> 21.1 введена Федеральным законом от 24.11.2014 N 356-ФЗ; в ред. Федерального закона от 08.03.2015 N 48-ФЗ)</w:t>
      </w:r>
    </w:p>
    <w:p w:rsidR="00000000" w:rsidRPr="00C50D47" w:rsidRDefault="00CE2B56">
      <w:pPr>
        <w:pStyle w:val="ConsPlusNormal"/>
        <w:spacing w:before="240"/>
        <w:ind w:firstLine="540"/>
        <w:jc w:val="both"/>
      </w:pPr>
      <w:r w:rsidRPr="00C50D47">
        <w:t>21.2. Особенности определения начальной (максимальной) цены контракта, цены контракта, заключаемого с единственным подрядчиком, на выполнение работ,</w:t>
      </w:r>
      <w:r w:rsidRPr="00C50D47">
        <w:t xml:space="preserve">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w:t>
      </w:r>
      <w:r w:rsidRPr="00C50D47">
        <w:t>жа автомобильным транспортом и городским наземным электрическим транспортом.</w:t>
      </w:r>
    </w:p>
    <w:p w:rsidR="00000000" w:rsidRPr="00C50D47" w:rsidRDefault="00CE2B56">
      <w:pPr>
        <w:pStyle w:val="ConsPlusNormal"/>
        <w:jc w:val="both"/>
      </w:pPr>
      <w:r w:rsidRPr="00C50D47">
        <w:t>(часть 21.2 введена Федеральным законом от 13.07.2015 N 220-ФЗ)</w:t>
      </w:r>
    </w:p>
    <w:p w:rsidR="00000000" w:rsidRPr="00C50D47" w:rsidRDefault="00CE2B56">
      <w:pPr>
        <w:pStyle w:val="ConsPlusNormal"/>
        <w:spacing w:before="240"/>
        <w:ind w:firstLine="540"/>
        <w:jc w:val="both"/>
      </w:pPr>
      <w:r w:rsidRPr="00C50D47">
        <w:t>22. Правительство Российской Федерации вправе определить сферы деятельности, в которых при осуществлении закупок ус</w:t>
      </w:r>
      <w:r w:rsidRPr="00C50D47">
        <w:t>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w:t>
      </w:r>
      <w:r w:rsidRPr="00C50D47">
        <w:t>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C50D47" w:rsidRDefault="00CE2B56">
      <w:pPr>
        <w:pStyle w:val="ConsPlusNormal"/>
        <w:jc w:val="both"/>
      </w:pPr>
      <w:r w:rsidRPr="00C50D47">
        <w:t>(в ред. Федерального закона от 13.07.2015 N 216-ФЗ)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64" w:name="Par387"/>
      <w:bookmarkEnd w:id="64"/>
      <w:r w:rsidRPr="00C50D47">
        <w:t>Статья 23. Идентификацио</w:t>
      </w:r>
      <w:r w:rsidRPr="00C50D47">
        <w:t>нный код закупки, каталог товаров, работ, услуг для обеспечения государственных и муниципальных нужд</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65" w:name="Par389"/>
      <w:bookmarkEnd w:id="65"/>
      <w:r w:rsidRPr="00C50D47">
        <w:t>1. Идентификационный код закупки указывается в плане закупок, плане-графике, извещении об осуществлении закупки, приглашении принять участие в</w:t>
      </w:r>
      <w:r w:rsidRPr="00C50D47">
        <w:t xml:space="preserve">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C50D47" w:rsidRDefault="00CE2B56">
      <w:pPr>
        <w:pStyle w:val="ConsPlusNormal"/>
        <w:spacing w:before="240"/>
        <w:ind w:firstLine="540"/>
        <w:jc w:val="both"/>
      </w:pPr>
      <w:bookmarkStart w:id="66" w:name="Par390"/>
      <w:bookmarkEnd w:id="66"/>
      <w:r w:rsidRPr="00C50D47">
        <w:t>2. Идентификационный код закупки обеспечивает вз</w:t>
      </w:r>
      <w:r w:rsidRPr="00C50D47">
        <w:t xml:space="preserve">аимосвязь документов, указанных в </w:t>
      </w:r>
      <w:r w:rsidRPr="00C50D47">
        <w:t>части 1</w:t>
      </w:r>
      <w:r w:rsidRPr="00C50D47">
        <w:t xml:space="preserve"> настоящей статьи, формируется с использованием кода бюджетной классификации, определенного в соответстви</w:t>
      </w:r>
      <w:r w:rsidRPr="00C50D47">
        <w:t xml:space="preserve">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C50D47">
        <w:t>частью 3</w:t>
      </w:r>
      <w:r w:rsidRPr="00C50D47">
        <w:t xml:space="preserve"> настоящей статьи</w:t>
      </w:r>
      <w:r w:rsidRPr="00C50D47">
        <w:t>.</w:t>
      </w:r>
    </w:p>
    <w:p w:rsidR="00000000" w:rsidRPr="00C50D47" w:rsidRDefault="00CE2B56">
      <w:pPr>
        <w:pStyle w:val="ConsPlusNormal"/>
        <w:spacing w:before="240"/>
        <w:ind w:firstLine="540"/>
        <w:jc w:val="both"/>
      </w:pPr>
      <w:bookmarkStart w:id="67" w:name="Par391"/>
      <w:bookmarkEnd w:id="67"/>
      <w:r w:rsidRPr="00C50D47">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w:t>
      </w:r>
      <w:r w:rsidRPr="00C50D47">
        <w:t>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C50D47" w:rsidRDefault="00CE2B56">
      <w:pPr>
        <w:pStyle w:val="ConsPlusNormal"/>
      </w:pPr>
    </w:p>
    <w:p w:rsidR="00000000" w:rsidRPr="00C50D47" w:rsidRDefault="00CE2B56">
      <w:pPr>
        <w:pStyle w:val="ConsPlusNormal"/>
        <w:spacing w:before="300"/>
        <w:ind w:firstLine="540"/>
        <w:jc w:val="both"/>
      </w:pPr>
      <w:bookmarkStart w:id="68" w:name="Par394"/>
      <w:bookmarkEnd w:id="68"/>
      <w:r w:rsidRPr="00C50D47">
        <w:t>4. Наименование объекта закупки в случаях, предусмотренных настоящим Федеральным зако</w:t>
      </w:r>
      <w:r w:rsidRPr="00C50D47">
        <w:t>ном, указывается в соответствии с каталогом товаров, работ, услуг для обеспечения государственных и муниципальных нужд.</w:t>
      </w:r>
    </w:p>
    <w:p w:rsidR="00000000" w:rsidRPr="00C50D47" w:rsidRDefault="00CE2B56">
      <w:pPr>
        <w:pStyle w:val="ConsPlusNormal"/>
        <w:spacing w:before="240"/>
        <w:ind w:firstLine="540"/>
        <w:jc w:val="both"/>
      </w:pPr>
      <w:r w:rsidRPr="00C50D47">
        <w:t>5. Формирование и ведение в единой информационной системе каталога товаров, работ, услуг для обеспечения государственных и муниципальных</w:t>
      </w:r>
      <w:r w:rsidRPr="00C50D47">
        <w:t xml:space="preserve"> нужд обеспечиваются федеральным органом исполнительной власти по регулированию контрактной системы в сфере закупок.</w:t>
      </w:r>
    </w:p>
    <w:p w:rsidR="00000000" w:rsidRPr="00C50D47" w:rsidRDefault="00CE2B56">
      <w:pPr>
        <w:pStyle w:val="ConsPlusNormal"/>
        <w:spacing w:before="240"/>
        <w:ind w:firstLine="540"/>
        <w:jc w:val="both"/>
      </w:pPr>
      <w:r w:rsidRPr="00C50D47">
        <w:t>6. Порядок формирования и ведения в единой информационной системе каталога товаров, работ, услуг для обеспечения государственных и муниципа</w:t>
      </w:r>
      <w:r w:rsidRPr="00C50D47">
        <w:t>льных нужд, а также правила использования указанного каталога устанавливаются Правительством Российской Федерации.</w:t>
      </w:r>
    </w:p>
    <w:p w:rsidR="00000000" w:rsidRPr="00C50D47" w:rsidRDefault="00CE2B56">
      <w:pPr>
        <w:pStyle w:val="ConsPlusNormal"/>
        <w:ind w:firstLine="540"/>
        <w:jc w:val="both"/>
      </w:pPr>
    </w:p>
    <w:p w:rsidR="00000000" w:rsidRPr="00C50D47" w:rsidRDefault="00CE2B56">
      <w:pPr>
        <w:pStyle w:val="ConsPlusTitle"/>
        <w:jc w:val="center"/>
        <w:outlineLvl w:val="0"/>
      </w:pPr>
      <w:bookmarkStart w:id="69" w:name="Par398"/>
      <w:bookmarkEnd w:id="69"/>
      <w:r w:rsidRPr="00C50D47">
        <w:t>Глава 3. ОСУЩЕСТВЛЕНИЕ ЗАКУПОК</w:t>
      </w:r>
    </w:p>
    <w:p w:rsidR="00000000" w:rsidRPr="00C50D47" w:rsidRDefault="00CE2B56">
      <w:pPr>
        <w:pStyle w:val="ConsPlusNormal"/>
        <w:ind w:firstLine="540"/>
        <w:jc w:val="both"/>
      </w:pPr>
    </w:p>
    <w:p w:rsidR="00000000" w:rsidRPr="00C50D47" w:rsidRDefault="00CE2B56">
      <w:pPr>
        <w:pStyle w:val="ConsPlusTitle"/>
        <w:jc w:val="center"/>
        <w:outlineLvl w:val="1"/>
      </w:pPr>
      <w:r w:rsidRPr="00C50D47">
        <w:t>§ 1. Общие положения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70" w:name="Par402"/>
      <w:bookmarkEnd w:id="70"/>
      <w:r w:rsidRPr="00C50D47">
        <w:t>Статья 24. Способы определения поставщиков (подрядчиков, испол</w:t>
      </w:r>
      <w:r w:rsidRPr="00C50D47">
        <w:t>нителей)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C50D47" w:rsidRDefault="00CE2B56">
      <w:pPr>
        <w:pStyle w:val="ConsPlusNormal"/>
        <w:spacing w:before="240"/>
        <w:ind w:firstLine="540"/>
        <w:jc w:val="both"/>
      </w:pPr>
      <w:r w:rsidRPr="00C50D47">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w:t>
      </w:r>
      <w:r w:rsidRPr="00C50D47">
        <w:t>рс), аукционы (аукцион в электронной форме (далее также - электронный аукцион), закрытый аукцион), запрос котировок, запрос предложений.</w:t>
      </w:r>
    </w:p>
    <w:p w:rsidR="00000000" w:rsidRPr="00C50D47" w:rsidRDefault="00CE2B56">
      <w:pPr>
        <w:pStyle w:val="ConsPlusNormal"/>
        <w:spacing w:before="240"/>
        <w:ind w:firstLine="540"/>
        <w:jc w:val="both"/>
      </w:pPr>
      <w:r w:rsidRPr="00C50D47">
        <w:t>3. Под конкурсом понимается способ определения поставщика (подрядчика, исполнителя), при котором победителем признается</w:t>
      </w:r>
      <w:r w:rsidRPr="00C50D47">
        <w:t xml:space="preserve"> участник закупки, предложивший лучшие условия исполнения </w:t>
      </w:r>
      <w:r w:rsidRPr="00C50D47">
        <w:lastRenderedPageBreak/>
        <w:t>контракта.</w:t>
      </w:r>
    </w:p>
    <w:p w:rsidR="00000000" w:rsidRPr="00C50D47" w:rsidRDefault="00CE2B56">
      <w:pPr>
        <w:pStyle w:val="ConsPlusNormal"/>
        <w:spacing w:before="240"/>
        <w:ind w:firstLine="540"/>
        <w:jc w:val="both"/>
      </w:pPr>
      <w:r w:rsidRPr="00C50D47">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C50D47" w:rsidRDefault="00CE2B56">
      <w:pPr>
        <w:pStyle w:val="ConsPlusNormal"/>
        <w:spacing w:before="240"/>
        <w:ind w:firstLine="540"/>
        <w:jc w:val="both"/>
      </w:pPr>
      <w:r w:rsidRPr="00C50D47">
        <w:t>5. Заказч</w:t>
      </w:r>
      <w:r w:rsidRPr="00C50D47">
        <w:t>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C50D47" w:rsidRDefault="00CE2B56">
      <w:pPr>
        <w:pStyle w:val="ConsPlusNormal"/>
        <w:spacing w:before="240"/>
        <w:ind w:firstLine="540"/>
        <w:jc w:val="both"/>
      </w:pPr>
      <w:r w:rsidRPr="00C50D47">
        <w:t>6. При осуществлении закупки п</w:t>
      </w:r>
      <w:r w:rsidRPr="00C50D47">
        <w:t>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w:t>
      </w:r>
      <w:r w:rsidRPr="00C50D47">
        <w:t xml:space="preserve">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C50D47">
        <w:t>статьей 22</w:t>
      </w:r>
      <w:r w:rsidRPr="00C50D47">
        <w:t xml:space="preserve"> настоящего Федерального закона, сроки и иные условия поставки товара, выполнения раб</w:t>
      </w:r>
      <w:r w:rsidRPr="00C50D47">
        <w:t>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25. Совместные конкурсы и аукционы</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При осуществлении двумя и бол</w:t>
      </w:r>
      <w:r w:rsidRPr="00C50D47">
        <w:t>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w:t>
      </w:r>
      <w:r w:rsidRPr="00C50D47">
        <w:t>,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C50D47" w:rsidRDefault="00CE2B56">
      <w:pPr>
        <w:pStyle w:val="ConsPlusNormal"/>
        <w:jc w:val="both"/>
      </w:pPr>
      <w:r w:rsidRPr="00C50D47">
        <w:t>(в ред. Федерального закона от 28.12.2013 N 3</w:t>
      </w:r>
      <w:r w:rsidRPr="00C50D47">
        <w:t>96-ФЗ)</w:t>
      </w:r>
    </w:p>
    <w:p w:rsidR="00000000" w:rsidRPr="00C50D47" w:rsidRDefault="00CE2B56">
      <w:pPr>
        <w:pStyle w:val="ConsPlusNormal"/>
        <w:spacing w:before="240"/>
        <w:ind w:firstLine="540"/>
        <w:jc w:val="both"/>
      </w:pPr>
      <w:r w:rsidRPr="00C50D47">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C50D47">
        <w:t>статьей 26</w:t>
      </w:r>
      <w:r w:rsidRPr="00C50D47">
        <w:t xml:space="preserve"> настоящего Фе</w:t>
      </w:r>
      <w:r w:rsidRPr="00C50D47">
        <w:t>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w:t>
      </w:r>
      <w:r w:rsidRPr="00C50D47">
        <w:t>казанное соглашение должно содержать:</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 информацию о сторонах соглашения;</w:t>
      </w:r>
    </w:p>
    <w:p w:rsidR="00000000" w:rsidRPr="00C50D47" w:rsidRDefault="00CE2B56">
      <w:pPr>
        <w:pStyle w:val="ConsPlusNormal"/>
        <w:spacing w:before="240"/>
        <w:ind w:firstLine="540"/>
        <w:jc w:val="both"/>
      </w:pPr>
      <w:bookmarkStart w:id="71" w:name="Par418"/>
      <w:bookmarkEnd w:id="71"/>
      <w:r w:rsidRPr="00C50D47">
        <w:t>1.1) идентификационный код закупки;</w:t>
      </w:r>
    </w:p>
    <w:p w:rsidR="00000000" w:rsidRPr="00C50D47" w:rsidRDefault="00CE2B56">
      <w:pPr>
        <w:pStyle w:val="ConsPlusNormal"/>
        <w:jc w:val="both"/>
      </w:pPr>
      <w:r w:rsidRPr="00C50D47">
        <w:t>(п. 1.1 введен Федеральным законом от 28.12.2013 N 396-ФЗ)</w:t>
      </w:r>
    </w:p>
    <w:p w:rsidR="00000000" w:rsidRPr="00C50D47" w:rsidRDefault="00CE2B56">
      <w:pPr>
        <w:pStyle w:val="ConsPlusNormal"/>
        <w:spacing w:before="240"/>
        <w:ind w:firstLine="540"/>
        <w:jc w:val="both"/>
      </w:pPr>
      <w:r w:rsidRPr="00C50D47">
        <w:t>2) информацию об объек</w:t>
      </w:r>
      <w:r w:rsidRPr="00C50D47">
        <w:t>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C50D47" w:rsidRDefault="00CE2B56">
      <w:pPr>
        <w:pStyle w:val="ConsPlusNormal"/>
        <w:jc w:val="both"/>
      </w:pPr>
      <w:r w:rsidRPr="00C50D47">
        <w:t>(п. 2 в ред. Федерального зако</w:t>
      </w:r>
      <w:r w:rsidRPr="00C50D47">
        <w:t>на от 28.12.2013 N 396-ФЗ)</w:t>
      </w:r>
    </w:p>
    <w:p w:rsidR="00000000" w:rsidRPr="00C50D47" w:rsidRDefault="00CE2B56">
      <w:pPr>
        <w:pStyle w:val="ConsPlusNormal"/>
        <w:spacing w:before="240"/>
        <w:ind w:firstLine="540"/>
        <w:jc w:val="both"/>
      </w:pPr>
      <w:r w:rsidRPr="00C50D47">
        <w:t>3) начальные (максимальные) цены контрактов каждого заказчика и обоснование таких цен соответствующим заказчиком;</w:t>
      </w:r>
    </w:p>
    <w:p w:rsidR="00000000" w:rsidRPr="00C50D47" w:rsidRDefault="00CE2B56">
      <w:pPr>
        <w:pStyle w:val="ConsPlusNormal"/>
        <w:jc w:val="both"/>
      </w:pPr>
      <w:r w:rsidRPr="00C50D47">
        <w:lastRenderedPageBreak/>
        <w:t>(п. 3 в ред. Федерального закона от 28.12.2013 N 396-ФЗ)</w:t>
      </w:r>
    </w:p>
    <w:p w:rsidR="00000000" w:rsidRPr="00C50D47" w:rsidRDefault="00CE2B56">
      <w:pPr>
        <w:pStyle w:val="ConsPlusNormal"/>
        <w:spacing w:before="240"/>
        <w:ind w:firstLine="540"/>
        <w:jc w:val="both"/>
      </w:pPr>
      <w:r w:rsidRPr="00C50D47">
        <w:t>4) права, обязанности и ответственность сторон соглашения;</w:t>
      </w:r>
    </w:p>
    <w:p w:rsidR="00000000" w:rsidRPr="00C50D47" w:rsidRDefault="00CE2B56">
      <w:pPr>
        <w:pStyle w:val="ConsPlusNormal"/>
        <w:spacing w:before="240"/>
        <w:ind w:firstLine="540"/>
        <w:jc w:val="both"/>
      </w:pPr>
      <w:r w:rsidRPr="00C50D47">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C50D47" w:rsidRDefault="00CE2B56">
      <w:pPr>
        <w:pStyle w:val="ConsPlusNormal"/>
        <w:spacing w:before="240"/>
        <w:ind w:firstLine="540"/>
        <w:jc w:val="both"/>
      </w:pPr>
      <w:r w:rsidRPr="00C50D47">
        <w:t>6) порядок и срок формирования комиссии по осуществлению закупок, регламент работы такой комиссии;</w:t>
      </w:r>
    </w:p>
    <w:p w:rsidR="00000000" w:rsidRPr="00C50D47" w:rsidRDefault="00CE2B56">
      <w:pPr>
        <w:pStyle w:val="ConsPlusNormal"/>
        <w:spacing w:before="240"/>
        <w:ind w:firstLine="540"/>
        <w:jc w:val="both"/>
      </w:pPr>
      <w:r w:rsidRPr="00C50D47">
        <w:t>7)</w:t>
      </w:r>
      <w:r w:rsidRPr="00C50D47">
        <w:t xml:space="preserve">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C50D47" w:rsidRDefault="00CE2B56">
      <w:pPr>
        <w:pStyle w:val="ConsPlusNormal"/>
        <w:jc w:val="both"/>
      </w:pPr>
      <w:r w:rsidRPr="00C50D47">
        <w:t xml:space="preserve">(п. 7 в ред. Федерального </w:t>
      </w:r>
      <w:r w:rsidRPr="00C50D47">
        <w:t>закона от 28.12.2013 N 396-ФЗ)</w:t>
      </w:r>
    </w:p>
    <w:p w:rsidR="00000000" w:rsidRPr="00C50D47" w:rsidRDefault="00CE2B56">
      <w:pPr>
        <w:pStyle w:val="ConsPlusNormal"/>
        <w:spacing w:before="240"/>
        <w:ind w:firstLine="540"/>
        <w:jc w:val="both"/>
      </w:pPr>
      <w:r w:rsidRPr="00C50D47">
        <w:t>8) примерные сроки проведения совместных конкурса или аукциона;</w:t>
      </w:r>
    </w:p>
    <w:p w:rsidR="00000000" w:rsidRPr="00C50D47" w:rsidRDefault="00CE2B56">
      <w:pPr>
        <w:pStyle w:val="ConsPlusNormal"/>
        <w:spacing w:before="240"/>
        <w:ind w:firstLine="540"/>
        <w:jc w:val="both"/>
      </w:pPr>
      <w:r w:rsidRPr="00C50D47">
        <w:t>9) порядок оплаты расходов, связанных с организацией и проведением совместных конкурса или аукциона;</w:t>
      </w:r>
    </w:p>
    <w:p w:rsidR="00000000" w:rsidRPr="00C50D47" w:rsidRDefault="00CE2B56">
      <w:pPr>
        <w:pStyle w:val="ConsPlusNormal"/>
        <w:spacing w:before="240"/>
        <w:ind w:firstLine="540"/>
        <w:jc w:val="both"/>
      </w:pPr>
      <w:r w:rsidRPr="00C50D47">
        <w:t>10) срок действия соглашения;</w:t>
      </w:r>
    </w:p>
    <w:p w:rsidR="00000000" w:rsidRPr="00C50D47" w:rsidRDefault="00CE2B56">
      <w:pPr>
        <w:pStyle w:val="ConsPlusNormal"/>
        <w:spacing w:before="240"/>
        <w:ind w:firstLine="540"/>
        <w:jc w:val="both"/>
      </w:pPr>
      <w:r w:rsidRPr="00C50D47">
        <w:t>11) порядок рассмотрения споров;</w:t>
      </w:r>
    </w:p>
    <w:p w:rsidR="00000000" w:rsidRPr="00C50D47" w:rsidRDefault="00CE2B56">
      <w:pPr>
        <w:pStyle w:val="ConsPlusNormal"/>
        <w:spacing w:before="240"/>
        <w:ind w:firstLine="540"/>
        <w:jc w:val="both"/>
      </w:pPr>
      <w:r w:rsidRPr="00C50D47">
        <w:t>12) иную информацию, определяющую взаимоотношения сторон соглашения при проведении совместных конкурса или аукциона.</w:t>
      </w:r>
    </w:p>
    <w:p w:rsidR="00000000" w:rsidRPr="00C50D47" w:rsidRDefault="00CE2B56">
      <w:pPr>
        <w:pStyle w:val="ConsPlusNormal"/>
        <w:spacing w:before="240"/>
        <w:ind w:firstLine="540"/>
        <w:jc w:val="both"/>
      </w:pPr>
      <w:r w:rsidRPr="00C50D47">
        <w:t>3. Организатор совместных конкурса или аукциона утверждает состав комиссии по осуществлению закупок, в кот</w:t>
      </w:r>
      <w:r w:rsidRPr="00C50D47">
        <w:t>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C50D47" w:rsidRDefault="00CE2B56">
      <w:pPr>
        <w:pStyle w:val="ConsPlusNormal"/>
        <w:spacing w:before="240"/>
        <w:ind w:firstLine="540"/>
        <w:jc w:val="both"/>
      </w:pPr>
      <w:r w:rsidRPr="00C50D47">
        <w:t>4. Стороны соглашения несут расходы на проведение совместных конкурса или аукц</w:t>
      </w:r>
      <w:r w:rsidRPr="00C50D47">
        <w:t>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C50D47" w:rsidRDefault="00CE2B56">
      <w:pPr>
        <w:pStyle w:val="ConsPlusNormal"/>
        <w:spacing w:before="240"/>
        <w:ind w:firstLine="540"/>
        <w:jc w:val="both"/>
      </w:pPr>
      <w:r w:rsidRPr="00C50D47">
        <w:t>5. Порядок проведения совместных конкурсов и ау</w:t>
      </w:r>
      <w:r w:rsidRPr="00C50D47">
        <w:t>кционов устанавливается Правительством Российской Федерации.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72" w:name="Par438"/>
      <w:bookmarkEnd w:id="72"/>
      <w:r w:rsidRPr="00C50D47">
        <w:t>Статья 26. Централизованные закупки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73" w:name="Par440"/>
      <w:bookmarkEnd w:id="73"/>
      <w:r w:rsidRPr="00C50D47">
        <w:t>1. В целях централизации закупок в соответствии с законодательством Российской Федерации, законодательством субъектов Российской Феде</w:t>
      </w:r>
      <w:r w:rsidRPr="00C50D47">
        <w:t xml:space="preserve">рации, муниципальными правовыми актами, за исключением случаев, предусмотренных </w:t>
      </w:r>
      <w:r w:rsidRPr="00C50D47">
        <w:t>частями 2</w:t>
      </w:r>
      <w:r w:rsidRPr="00C50D47">
        <w:t xml:space="preserve"> и </w:t>
      </w:r>
      <w:r w:rsidRPr="00C50D47">
        <w:t>3</w:t>
      </w:r>
      <w:r w:rsidRPr="00C50D47">
        <w:t xml:space="preserve"> настоящей статьи, могут быть созданы государственный орган, муниципальный орган, казенное учреждение, уп</w:t>
      </w:r>
      <w:r w:rsidRPr="00C50D47">
        <w:t xml:space="preserve">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w:t>
      </w:r>
      <w:r w:rsidRPr="00C50D47">
        <w:t>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w:t>
      </w:r>
      <w:r w:rsidRPr="00C50D47">
        <w:t xml:space="preserve">вляют полномочия на </w:t>
      </w:r>
      <w:r w:rsidRPr="00C50D47">
        <w:lastRenderedPageBreak/>
        <w:t>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w:t>
      </w:r>
      <w:r w:rsidRPr="00C50D47">
        <w:t xml:space="preserve">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w:t>
      </w:r>
      <w:r w:rsidRPr="00C50D47">
        <w:t xml:space="preserve"> были определены поставщики (подрядчики, исполнители).</w:t>
      </w:r>
    </w:p>
    <w:p w:rsidR="00000000" w:rsidRPr="00C50D47" w:rsidRDefault="00CE2B56">
      <w:pPr>
        <w:pStyle w:val="ConsPlusNormal"/>
        <w:spacing w:before="240"/>
        <w:ind w:firstLine="540"/>
        <w:jc w:val="both"/>
      </w:pPr>
      <w:bookmarkStart w:id="74" w:name="Par441"/>
      <w:bookmarkEnd w:id="74"/>
      <w:r w:rsidRPr="00C50D47">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w:t>
      </w:r>
      <w:r w:rsidRPr="00C50D47">
        <w:t>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w:t>
      </w:r>
      <w:r w:rsidRPr="00C50D47">
        <w:t>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w:t>
      </w:r>
      <w:r w:rsidRPr="00C50D47">
        <w:t>ие либо несколько федеральных органов исполнительной власти или федеральных казенных учреждений.</w:t>
      </w:r>
    </w:p>
    <w:p w:rsidR="00000000" w:rsidRPr="00C50D47" w:rsidRDefault="00CE2B56">
      <w:pPr>
        <w:pStyle w:val="ConsPlusNormal"/>
        <w:spacing w:before="240"/>
        <w:ind w:firstLine="540"/>
        <w:jc w:val="both"/>
      </w:pPr>
      <w:bookmarkStart w:id="75" w:name="Par442"/>
      <w:bookmarkEnd w:id="75"/>
      <w:r w:rsidRPr="00C50D47">
        <w:t>3. Высшим исполнительным органом государственной власти субъекта Российской Федерации, местной администрацией полномочия на определение поставщиков</w:t>
      </w:r>
      <w:r w:rsidRPr="00C50D47">
        <w:t xml:space="preserve">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w:t>
      </w:r>
      <w:r w:rsidRPr="00C50D47">
        <w:t xml:space="preserve">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w:t>
      </w:r>
      <w:r w:rsidRPr="00C50D47">
        <w:t>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w:t>
      </w:r>
      <w:r w:rsidRPr="00C50D47">
        <w:t>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4. </w:t>
      </w:r>
      <w:r w:rsidRPr="00C50D47">
        <w:t>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w:t>
      </w:r>
      <w:r w:rsidRPr="00C50D47">
        <w:t>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C50D47" w:rsidRDefault="00CE2B56">
      <w:pPr>
        <w:pStyle w:val="ConsPlusNormal"/>
        <w:spacing w:before="240"/>
        <w:ind w:firstLine="540"/>
        <w:jc w:val="both"/>
      </w:pPr>
      <w:bookmarkStart w:id="76" w:name="Par445"/>
      <w:bookmarkEnd w:id="76"/>
      <w:r w:rsidRPr="00C50D47">
        <w:t>5. Федеральный орган ис</w:t>
      </w:r>
      <w:r w:rsidRPr="00C50D47">
        <w:t>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w:t>
      </w:r>
      <w:r w:rsidRPr="00C50D47">
        <w:t>анными органами функций и полномочий учредителя учреждений) следующими способами:</w:t>
      </w:r>
    </w:p>
    <w:p w:rsidR="00000000" w:rsidRPr="00C50D47" w:rsidRDefault="00CE2B56">
      <w:pPr>
        <w:pStyle w:val="ConsPlusNormal"/>
        <w:spacing w:before="240"/>
        <w:ind w:firstLine="540"/>
        <w:jc w:val="both"/>
      </w:pPr>
      <w:r w:rsidRPr="00C50D47">
        <w:t>1) осуществление данными органами полномочий на:</w:t>
      </w:r>
    </w:p>
    <w:p w:rsidR="00000000" w:rsidRPr="00C50D47" w:rsidRDefault="00CE2B56">
      <w:pPr>
        <w:pStyle w:val="ConsPlusNormal"/>
        <w:spacing w:before="240"/>
        <w:ind w:firstLine="540"/>
        <w:jc w:val="both"/>
      </w:pPr>
      <w:r w:rsidRPr="00C50D47">
        <w:t>а) определение поставщиков (подрядчиков, исполнителей) для соответствующих заказчиков;</w:t>
      </w:r>
    </w:p>
    <w:p w:rsidR="00000000" w:rsidRPr="00C50D47" w:rsidRDefault="00CE2B56">
      <w:pPr>
        <w:pStyle w:val="ConsPlusNormal"/>
        <w:spacing w:before="240"/>
        <w:ind w:firstLine="540"/>
        <w:jc w:val="both"/>
      </w:pPr>
      <w:r w:rsidRPr="00C50D47">
        <w:lastRenderedPageBreak/>
        <w:t>б) планирование и осуществление закупо</w:t>
      </w:r>
      <w:r w:rsidRPr="00C50D47">
        <w:t>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w:t>
      </w:r>
      <w:r w:rsidRPr="00C50D47">
        <w:t>твующих государственных и муниципальных заказчиков;</w:t>
      </w:r>
    </w:p>
    <w:p w:rsidR="00000000" w:rsidRPr="00C50D47" w:rsidRDefault="00CE2B56">
      <w:pPr>
        <w:pStyle w:val="ConsPlusNormal"/>
        <w:spacing w:before="240"/>
        <w:ind w:firstLine="540"/>
        <w:jc w:val="both"/>
      </w:pPr>
      <w:r w:rsidRPr="00C50D47">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w:t>
      </w:r>
      <w:r w:rsidRPr="00C50D47">
        <w:t>ветствующих заказчиков;</w:t>
      </w:r>
    </w:p>
    <w:p w:rsidR="00000000" w:rsidRPr="00C50D47" w:rsidRDefault="00CE2B56">
      <w:pPr>
        <w:pStyle w:val="ConsPlusNormal"/>
        <w:spacing w:before="240"/>
        <w:ind w:firstLine="540"/>
        <w:jc w:val="both"/>
      </w:pPr>
      <w:r w:rsidRPr="00C50D47">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w:t>
      </w:r>
      <w:r w:rsidRPr="00C50D47">
        <w:t>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w:t>
      </w:r>
      <w:r w:rsidRPr="00C50D47">
        <w:t>ых заказчиков;</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4) осуществление каждым заказчиком своих полномочий самостоятельно.</w:t>
      </w:r>
    </w:p>
    <w:p w:rsidR="00000000" w:rsidRPr="00C50D47" w:rsidRDefault="00CE2B56">
      <w:pPr>
        <w:pStyle w:val="ConsPlusNormal"/>
        <w:spacing w:before="240"/>
        <w:ind w:firstLine="540"/>
        <w:jc w:val="both"/>
      </w:pPr>
      <w:r w:rsidRPr="00C50D47">
        <w:t>6. Если условием предоставления из федерального бюджета или бюджетов государственных внебюджетных фондов Российской Федер</w:t>
      </w:r>
      <w:r w:rsidRPr="00C50D47">
        <w:t>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w:t>
      </w:r>
      <w:r w:rsidRPr="00C50D47">
        <w:t>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w:t>
      </w:r>
      <w:r w:rsidRPr="00C50D47">
        <w:t>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C50D47" w:rsidRDefault="00CE2B56">
      <w:pPr>
        <w:pStyle w:val="ConsPlusNormal"/>
        <w:spacing w:before="240"/>
        <w:ind w:firstLine="540"/>
        <w:jc w:val="both"/>
      </w:pPr>
      <w:r w:rsidRPr="00C50D47">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w:t>
      </w:r>
      <w:r w:rsidRPr="00C50D47">
        <w:t>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w:t>
      </w:r>
      <w:r w:rsidRPr="00C50D47">
        <w:t>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w:t>
      </w:r>
      <w:r w:rsidRPr="00C50D47">
        <w:t>ых учреждений, полномочия которых определены решениями органов местного самоуправления.</w:t>
      </w:r>
    </w:p>
    <w:p w:rsidR="00000000" w:rsidRPr="00C50D47" w:rsidRDefault="00CE2B56">
      <w:pPr>
        <w:pStyle w:val="ConsPlusNormal"/>
        <w:spacing w:before="240"/>
        <w:ind w:firstLine="540"/>
        <w:jc w:val="both"/>
      </w:pPr>
      <w:r w:rsidRPr="00C50D47">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w:t>
      </w:r>
      <w:r w:rsidRPr="00C50D47">
        <w:t>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w:t>
      </w:r>
      <w:r w:rsidRPr="00C50D47">
        <w:t>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w:t>
      </w:r>
      <w:r w:rsidRPr="00C50D47">
        <w:t>чреждений.</w:t>
      </w:r>
    </w:p>
    <w:p w:rsidR="00000000" w:rsidRPr="00C50D47" w:rsidRDefault="00CE2B56">
      <w:pPr>
        <w:pStyle w:val="ConsPlusNormal"/>
        <w:spacing w:before="240"/>
        <w:ind w:firstLine="540"/>
        <w:jc w:val="both"/>
      </w:pPr>
      <w:r w:rsidRPr="00C50D47">
        <w:lastRenderedPageBreak/>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w:t>
      </w:r>
      <w:r w:rsidRPr="00C50D47">
        <w:t xml:space="preserve">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C50D47">
        <w:t>частях 3</w:t>
      </w:r>
      <w:r w:rsidRPr="00C50D47">
        <w:t xml:space="preserve"> и </w:t>
      </w:r>
      <w:r w:rsidRPr="00C50D47">
        <w:t>5</w:t>
      </w:r>
      <w:r w:rsidRPr="00C50D47">
        <w:t xml:space="preserve"> настоящей статьи решениями органов местного самоуправления поселений, на основании соглашений между муниципальным районом, г</w:t>
      </w:r>
      <w:r w:rsidRPr="00C50D47">
        <w:t>ородским округом и входящими в их состав поселениями.</w:t>
      </w:r>
    </w:p>
    <w:p w:rsidR="00000000" w:rsidRPr="00C50D47" w:rsidRDefault="00CE2B56">
      <w:pPr>
        <w:pStyle w:val="ConsPlusNormal"/>
        <w:spacing w:before="240"/>
        <w:ind w:firstLine="540"/>
        <w:jc w:val="both"/>
      </w:pPr>
      <w:r w:rsidRPr="00C50D47">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w:t>
      </w:r>
      <w:r w:rsidRPr="00C50D47">
        <w:t>ответствии с настоящей статьей.</w:t>
      </w:r>
    </w:p>
    <w:p w:rsidR="00000000" w:rsidRPr="00C50D47" w:rsidRDefault="00CE2B56">
      <w:pPr>
        <w:pStyle w:val="ConsPlusNormal"/>
        <w:spacing w:before="240"/>
        <w:ind w:firstLine="540"/>
        <w:jc w:val="both"/>
      </w:pPr>
      <w:r w:rsidRPr="00C50D47">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w:t>
      </w:r>
      <w:r w:rsidRPr="00C50D47">
        <w:t>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27. Участие в определении поставщиков (подрядчиков, ис</w:t>
      </w:r>
      <w:r w:rsidRPr="00C50D47">
        <w:t>полнителей)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C50D47" w:rsidRDefault="00CE2B56">
      <w:pPr>
        <w:pStyle w:val="ConsPlusNormal"/>
        <w:spacing w:before="240"/>
        <w:ind w:firstLine="540"/>
        <w:jc w:val="both"/>
      </w:pPr>
      <w:r w:rsidRPr="00C50D47">
        <w:t>2. В случае, если заказчиком принято решение об ограничении участия в определении поставщик</w:t>
      </w:r>
      <w:r w:rsidRPr="00C50D47">
        <w:t>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C50D47" w:rsidRDefault="00CE2B56">
      <w:pPr>
        <w:pStyle w:val="ConsPlusNormal"/>
        <w:spacing w:before="240"/>
        <w:ind w:firstLine="540"/>
        <w:jc w:val="both"/>
      </w:pPr>
      <w:r w:rsidRPr="00C50D47">
        <w:t>3. Участники закупки имеют право выступать в отношениях, связанных с осуществлением закупки, как непосредственно</w:t>
      </w:r>
      <w:r w:rsidRPr="00C50D47">
        <w:t>,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C50D47" w:rsidRDefault="00CE2B56">
      <w:pPr>
        <w:pStyle w:val="ConsPlusNormal"/>
        <w:spacing w:before="240"/>
        <w:ind w:firstLine="540"/>
        <w:jc w:val="both"/>
      </w:pPr>
      <w:r w:rsidRPr="00C50D47">
        <w:t xml:space="preserve">4. Преимущества в соответствии со </w:t>
      </w:r>
      <w:r w:rsidRPr="00C50D47">
        <w:t>статьями 28</w:t>
      </w:r>
      <w:r w:rsidRPr="00C50D47">
        <w:t xml:space="preserve"> - </w:t>
      </w:r>
      <w:r w:rsidRPr="00C50D47">
        <w:t>30</w:t>
      </w:r>
      <w:r w:rsidRPr="00C50D47">
        <w:t xml:space="preserve"> настоящего Фед</w:t>
      </w:r>
      <w:r w:rsidRPr="00C50D47">
        <w:t>ерального закона предоставляются при осуществлении закупок:</w:t>
      </w:r>
    </w:p>
    <w:p w:rsidR="00000000" w:rsidRPr="00C50D47" w:rsidRDefault="00CE2B56">
      <w:pPr>
        <w:pStyle w:val="ConsPlusNormal"/>
        <w:spacing w:before="240"/>
        <w:ind w:firstLine="540"/>
        <w:jc w:val="both"/>
      </w:pPr>
      <w:r w:rsidRPr="00C50D47">
        <w:t>1) учреждениям и предприятиям уголовно-исполнительной системы;</w:t>
      </w:r>
    </w:p>
    <w:p w:rsidR="00000000" w:rsidRPr="00C50D47" w:rsidRDefault="00CE2B56">
      <w:pPr>
        <w:pStyle w:val="ConsPlusNormal"/>
        <w:spacing w:before="240"/>
        <w:ind w:firstLine="540"/>
        <w:jc w:val="both"/>
      </w:pPr>
      <w:r w:rsidRPr="00C50D47">
        <w:t>2) организациям инвалидов;</w:t>
      </w:r>
    </w:p>
    <w:p w:rsidR="00000000" w:rsidRPr="00C50D47" w:rsidRDefault="00CE2B56">
      <w:pPr>
        <w:pStyle w:val="ConsPlusNormal"/>
        <w:spacing w:before="240"/>
        <w:ind w:firstLine="540"/>
        <w:jc w:val="both"/>
      </w:pPr>
      <w:r w:rsidRPr="00C50D47">
        <w:t>3) субъектам малого предпринимательства;</w:t>
      </w:r>
    </w:p>
    <w:p w:rsidR="00000000" w:rsidRPr="00C50D47" w:rsidRDefault="00CE2B56">
      <w:pPr>
        <w:pStyle w:val="ConsPlusNormal"/>
        <w:spacing w:before="240"/>
        <w:ind w:firstLine="540"/>
        <w:jc w:val="both"/>
      </w:pPr>
      <w:r w:rsidRPr="00C50D47">
        <w:t>4) социально ориентированным некоммерческим организациям.</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77" w:name="Par471"/>
      <w:bookmarkEnd w:id="77"/>
      <w:r w:rsidRPr="00C50D47">
        <w:t>Статья 28. Участие учреждений и предприятий уголовно- исполнительной системы в закупках</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C50D47">
        <w:t>части 2</w:t>
      </w:r>
      <w:r w:rsidRPr="00C50D47">
        <w:t xml:space="preserve"> настоящей статьи.</w:t>
      </w:r>
    </w:p>
    <w:p w:rsidR="00000000" w:rsidRPr="00C50D47" w:rsidRDefault="00CE2B56">
      <w:pPr>
        <w:pStyle w:val="ConsPlusNormal"/>
        <w:spacing w:before="240"/>
        <w:ind w:firstLine="540"/>
        <w:jc w:val="both"/>
      </w:pPr>
      <w:bookmarkStart w:id="78" w:name="Par474"/>
      <w:bookmarkEnd w:id="78"/>
      <w:r w:rsidRPr="00C50D47">
        <w:t xml:space="preserve">2. При определении поставщиков (подрядчиков, исполнителей), за исключением случая, если </w:t>
      </w:r>
      <w:r w:rsidRPr="00C50D47">
        <w:lastRenderedPageBreak/>
        <w:t>закупки осуществляются у единственного поставщика (подрядчика, исполнителя), заказчик обязан предоставлять учреждениям и пред</w:t>
      </w:r>
      <w:r w:rsidRPr="00C50D47">
        <w:t>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w:t>
      </w:r>
      <w:r w:rsidRPr="00C50D47">
        <w:t xml:space="preserve">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w:t>
      </w:r>
      <w:r w:rsidRPr="00C50D47">
        <w:t>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w:t>
      </w:r>
      <w:r w:rsidRPr="00C50D47">
        <w:t>о не выше начальной (максимальной) цены контракта, указанной в извещении об осуществлении закупки.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79" w:name="Par476"/>
      <w:bookmarkEnd w:id="79"/>
      <w:r w:rsidRPr="00C50D47">
        <w:t>Статья 29. Участие организаций инвалидов в закупках</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Организациям инвалидов, являющимся участниками закупок, предоставляются преимущества, ук</w:t>
      </w:r>
      <w:r w:rsidRPr="00C50D47">
        <w:t xml:space="preserve">азанные в </w:t>
      </w:r>
      <w:r w:rsidRPr="00C50D47">
        <w:t>части 3</w:t>
      </w:r>
      <w:r w:rsidRPr="00C50D47">
        <w:t xml:space="preserve"> настоящей статьи.</w:t>
      </w:r>
    </w:p>
    <w:p w:rsidR="00000000" w:rsidRPr="00C50D47" w:rsidRDefault="00CE2B56">
      <w:pPr>
        <w:pStyle w:val="ConsPlusNormal"/>
        <w:spacing w:before="240"/>
        <w:ind w:firstLine="540"/>
        <w:jc w:val="both"/>
      </w:pPr>
      <w:r w:rsidRPr="00C50D47">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w:t>
      </w:r>
      <w:r w:rsidRPr="00C50D47">
        <w:t>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w:t>
      </w:r>
      <w:r w:rsidRPr="00C50D47">
        <w:t>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C50D47" w:rsidRDefault="00CE2B56">
      <w:pPr>
        <w:pStyle w:val="ConsPlusNormal"/>
        <w:spacing w:before="240"/>
        <w:ind w:firstLine="540"/>
        <w:jc w:val="both"/>
      </w:pPr>
      <w:bookmarkStart w:id="80" w:name="Par480"/>
      <w:bookmarkEnd w:id="80"/>
      <w:r w:rsidRPr="00C50D47">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w:t>
      </w:r>
      <w:r w:rsidRPr="00C50D47">
        <w:t>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w:t>
      </w:r>
      <w:r w:rsidRPr="00C50D47">
        <w:t>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w:t>
      </w:r>
      <w:r w:rsidRPr="00C50D47">
        <w:t>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C50D47" w:rsidRDefault="00CE2B56">
      <w:pPr>
        <w:pStyle w:val="ConsPlusNormal"/>
        <w:ind w:firstLine="540"/>
        <w:jc w:val="both"/>
      </w:pPr>
    </w:p>
    <w:p w:rsidR="00000000" w:rsidRPr="00C50D47" w:rsidRDefault="00CE2B56">
      <w:pPr>
        <w:pStyle w:val="ConsPlusTitle"/>
        <w:spacing w:before="300"/>
        <w:ind w:firstLine="540"/>
        <w:jc w:val="both"/>
        <w:outlineLvl w:val="2"/>
      </w:pPr>
      <w:bookmarkStart w:id="81" w:name="Par484"/>
      <w:bookmarkEnd w:id="81"/>
      <w:r w:rsidRPr="00C50D47">
        <w:t>Статья 30. Участие субъектов малого предпринимательства, социально ориентиров</w:t>
      </w:r>
      <w:r w:rsidRPr="00C50D47">
        <w:t>анных некоммерческих организаций в закупках</w:t>
      </w:r>
    </w:p>
    <w:p w:rsidR="00000000" w:rsidRPr="00C50D47" w:rsidRDefault="00CE2B56">
      <w:pPr>
        <w:pStyle w:val="ConsPlusNormal"/>
        <w:ind w:firstLine="540"/>
        <w:jc w:val="both"/>
      </w:pPr>
    </w:p>
    <w:p w:rsidR="00000000" w:rsidRPr="00C50D47" w:rsidRDefault="00CE2B56">
      <w:pPr>
        <w:pStyle w:val="ConsPlusNormal"/>
        <w:spacing w:before="300"/>
        <w:ind w:firstLine="540"/>
        <w:jc w:val="both"/>
      </w:pPr>
      <w:bookmarkStart w:id="82" w:name="Par488"/>
      <w:bookmarkEnd w:id="82"/>
      <w:r w:rsidRPr="00C50D47">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w:t>
      </w:r>
      <w:r w:rsidRPr="00C50D47">
        <w:t xml:space="preserve"> </w:t>
      </w:r>
      <w:r w:rsidRPr="00C50D47">
        <w:t>части 1.1</w:t>
      </w:r>
      <w:r w:rsidRPr="00C50D47">
        <w:t xml:space="preserve"> настоящей статьи, путем:</w:t>
      </w:r>
    </w:p>
    <w:p w:rsidR="00000000" w:rsidRPr="00C50D47" w:rsidRDefault="00CE2B56">
      <w:pPr>
        <w:pStyle w:val="ConsPlusNormal"/>
        <w:spacing w:before="240"/>
        <w:ind w:firstLine="540"/>
        <w:jc w:val="both"/>
      </w:pPr>
      <w:r w:rsidRPr="00C50D47">
        <w:lastRenderedPageBreak/>
        <w:t>1) проведения открытых конкурсов, конкурсов</w:t>
      </w:r>
      <w:r w:rsidRPr="00C50D47">
        <w:t xml:space="preserve">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w:t>
      </w:r>
      <w:r w:rsidRPr="00C50D47">
        <w:t>том начальная (максимальная) цена контракта не должна превышать двадцать миллионов рублей;</w:t>
      </w:r>
    </w:p>
    <w:p w:rsidR="00000000" w:rsidRPr="00C50D47" w:rsidRDefault="00CE2B56">
      <w:pPr>
        <w:pStyle w:val="ConsPlusNormal"/>
        <w:spacing w:before="240"/>
        <w:ind w:firstLine="540"/>
        <w:jc w:val="both"/>
      </w:pPr>
      <w:r w:rsidRPr="00C50D47">
        <w:t xml:space="preserve">2) осуществления закупок с учетом положений </w:t>
      </w:r>
      <w:r w:rsidRPr="00C50D47">
        <w:t>части 5</w:t>
      </w:r>
      <w:r w:rsidRPr="00C50D47">
        <w:t xml:space="preserve"> настоящей статьи.</w:t>
      </w:r>
    </w:p>
    <w:p w:rsidR="00000000" w:rsidRPr="00C50D47" w:rsidRDefault="00CE2B56">
      <w:pPr>
        <w:pStyle w:val="ConsPlusNormal"/>
        <w:jc w:val="both"/>
      </w:pPr>
      <w:r w:rsidRPr="00C50D47">
        <w:t>(часть 1 в ред. Федерального закона от 04.06.2014 N 140-ФЗ)</w:t>
      </w:r>
    </w:p>
    <w:p w:rsidR="00000000" w:rsidRPr="00C50D47" w:rsidRDefault="00CE2B56">
      <w:pPr>
        <w:pStyle w:val="ConsPlusNormal"/>
        <w:spacing w:before="240"/>
        <w:ind w:firstLine="540"/>
        <w:jc w:val="both"/>
      </w:pPr>
      <w:bookmarkStart w:id="83" w:name="Par492"/>
      <w:bookmarkEnd w:id="83"/>
      <w:r w:rsidRPr="00C50D47">
        <w:t xml:space="preserve">1.1. При определении объема закупок, предусмотренного </w:t>
      </w:r>
      <w:r w:rsidRPr="00C50D47">
        <w:t>частью 1</w:t>
      </w:r>
      <w:r w:rsidRPr="00C50D47">
        <w:t xml:space="preserve"> настоящей статьи, в расчет совокупного годового объема закупок не включаются закупки:</w:t>
      </w:r>
    </w:p>
    <w:p w:rsidR="00000000" w:rsidRPr="00C50D47" w:rsidRDefault="00CE2B56">
      <w:pPr>
        <w:pStyle w:val="ConsPlusNormal"/>
        <w:spacing w:before="240"/>
        <w:ind w:firstLine="540"/>
        <w:jc w:val="both"/>
      </w:pPr>
      <w:bookmarkStart w:id="84" w:name="Par493"/>
      <w:bookmarkEnd w:id="84"/>
      <w:r w:rsidRPr="00C50D47">
        <w:t>1) для обеспечения обороны страны и безопасности государства;</w:t>
      </w:r>
    </w:p>
    <w:p w:rsidR="00000000" w:rsidRPr="00C50D47" w:rsidRDefault="00CE2B56">
      <w:pPr>
        <w:pStyle w:val="ConsPlusNormal"/>
        <w:spacing w:before="240"/>
        <w:ind w:firstLine="540"/>
        <w:jc w:val="both"/>
      </w:pPr>
      <w:r w:rsidRPr="00C50D47">
        <w:t>2) услуг по предоставлению кредитов;</w:t>
      </w:r>
    </w:p>
    <w:p w:rsidR="00000000" w:rsidRPr="00C50D47" w:rsidRDefault="00CE2B56">
      <w:pPr>
        <w:pStyle w:val="ConsPlusNormal"/>
        <w:spacing w:before="240"/>
        <w:ind w:firstLine="540"/>
        <w:jc w:val="both"/>
      </w:pPr>
      <w:r w:rsidRPr="00C50D47">
        <w:t>3</w:t>
      </w:r>
      <w:r w:rsidRPr="00C50D47">
        <w:t xml:space="preserve">) у единственного поставщика (подрядчика, исполнителя) в соответствии с </w:t>
      </w:r>
      <w:r w:rsidRPr="00C50D47">
        <w:t>частью 1 статьи 93</w:t>
      </w:r>
      <w:r w:rsidRPr="00C50D47">
        <w:t xml:space="preserve"> настоящего Федераль</w:t>
      </w:r>
      <w:r w:rsidRPr="00C50D47">
        <w:t>ного закона;</w:t>
      </w:r>
    </w:p>
    <w:p w:rsidR="00000000" w:rsidRPr="00C50D47" w:rsidRDefault="00CE2B56">
      <w:pPr>
        <w:pStyle w:val="ConsPlusNormal"/>
        <w:spacing w:before="240"/>
        <w:ind w:firstLine="540"/>
        <w:jc w:val="both"/>
      </w:pPr>
      <w:bookmarkStart w:id="85" w:name="Par496"/>
      <w:bookmarkEnd w:id="85"/>
      <w:r w:rsidRPr="00C50D47">
        <w:t>4) работ в области использования атомной энергии;</w:t>
      </w:r>
    </w:p>
    <w:p w:rsidR="00000000" w:rsidRPr="00C50D47" w:rsidRDefault="00CE2B56">
      <w:pPr>
        <w:pStyle w:val="ConsPlusNormal"/>
        <w:spacing w:before="240"/>
        <w:ind w:firstLine="540"/>
        <w:jc w:val="both"/>
      </w:pPr>
      <w:bookmarkStart w:id="86" w:name="Par497"/>
      <w:bookmarkEnd w:id="86"/>
      <w:r w:rsidRPr="00C50D47">
        <w:t>5) при осуществлении которых применяются закрытые способы определения поставщиков (подрядчиков, исполнителей).</w:t>
      </w:r>
    </w:p>
    <w:p w:rsidR="00000000" w:rsidRPr="00C50D47" w:rsidRDefault="00CE2B56">
      <w:pPr>
        <w:pStyle w:val="ConsPlusNormal"/>
        <w:jc w:val="both"/>
      </w:pPr>
      <w:r w:rsidRPr="00C50D47">
        <w:t>(часть 1.1 введена Федеральным законом от 04.06.2014 N 140</w:t>
      </w:r>
      <w:r w:rsidRPr="00C50D47">
        <w:t>-ФЗ)</w:t>
      </w:r>
    </w:p>
    <w:p w:rsidR="00000000" w:rsidRPr="00C50D47" w:rsidRDefault="00CE2B56">
      <w:pPr>
        <w:pStyle w:val="ConsPlusNormal"/>
        <w:spacing w:before="240"/>
        <w:ind w:firstLine="540"/>
        <w:jc w:val="both"/>
      </w:pPr>
      <w:r w:rsidRPr="00C50D47">
        <w:t xml:space="preserve">1.2. Заказчики вправе осуществлять закупки, указанные в </w:t>
      </w:r>
      <w:r w:rsidRPr="00C50D47">
        <w:t>пунктах 1</w:t>
      </w:r>
      <w:r w:rsidRPr="00C50D47">
        <w:t xml:space="preserve">, </w:t>
      </w:r>
      <w:r w:rsidRPr="00C50D47">
        <w:t>4</w:t>
      </w:r>
      <w:r w:rsidRPr="00C50D47">
        <w:t xml:space="preserve"> и </w:t>
      </w:r>
      <w:r w:rsidRPr="00C50D47">
        <w:t>5 части 1.1</w:t>
      </w:r>
      <w:r w:rsidRPr="00C50D47">
        <w:t xml:space="preserve"> настоящей статьи, у субъектов малого предпринимательства, социально ориентированных некоммерческих организаций в соот</w:t>
      </w:r>
      <w:r w:rsidRPr="00C50D47">
        <w:t xml:space="preserve">ветствии с </w:t>
      </w:r>
      <w:r w:rsidRPr="00C50D47">
        <w:t>частью 1</w:t>
      </w:r>
      <w:r w:rsidRPr="00C50D47">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w:t>
      </w:r>
      <w:r w:rsidRPr="00C50D47">
        <w:t xml:space="preserve">заций в соответствии с </w:t>
      </w:r>
      <w:r w:rsidRPr="00C50D47">
        <w:t>частью 1</w:t>
      </w:r>
      <w:r w:rsidRPr="00C50D47">
        <w:t xml:space="preserve"> настоящей статьи, и включается в отчет, указанный в </w:t>
      </w:r>
      <w:r w:rsidRPr="00C50D47">
        <w:t>части 4</w:t>
      </w:r>
      <w:r w:rsidRPr="00C50D47">
        <w:t xml:space="preserve"> настоящей статьи.</w:t>
      </w:r>
    </w:p>
    <w:p w:rsidR="00000000" w:rsidRPr="00C50D47" w:rsidRDefault="00CE2B56">
      <w:pPr>
        <w:pStyle w:val="ConsPlusNormal"/>
        <w:jc w:val="both"/>
      </w:pPr>
      <w:r w:rsidRPr="00C50D47">
        <w:t>(часть 1.2 введена Федеральным законом от 04.06.2014 N 140-ФЗ)</w:t>
      </w:r>
    </w:p>
    <w:p w:rsidR="00000000" w:rsidRPr="00C50D47" w:rsidRDefault="00CE2B56">
      <w:pPr>
        <w:pStyle w:val="ConsPlusNormal"/>
        <w:spacing w:before="240"/>
        <w:ind w:firstLine="540"/>
        <w:jc w:val="both"/>
      </w:pPr>
      <w:bookmarkStart w:id="87" w:name="Par501"/>
      <w:bookmarkEnd w:id="87"/>
      <w:r w:rsidRPr="00C50D47">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w:t>
      </w:r>
      <w:r w:rsidRPr="00C50D47">
        <w:t xml:space="preserve">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C50D47" w:rsidRDefault="00CE2B56">
      <w:pPr>
        <w:pStyle w:val="ConsPlusNormal"/>
        <w:spacing w:before="240"/>
        <w:ind w:firstLine="540"/>
        <w:jc w:val="both"/>
      </w:pPr>
      <w:bookmarkStart w:id="88" w:name="Par502"/>
      <w:bookmarkEnd w:id="88"/>
      <w:r w:rsidRPr="00C50D47">
        <w:t>3. При опред</w:t>
      </w:r>
      <w:r w:rsidRPr="00C50D47">
        <w:t xml:space="preserve">елении поставщиков (подрядчиков, исполнителей) способами, указанными в </w:t>
      </w:r>
      <w:r w:rsidRPr="00C50D47">
        <w:t>части 1</w:t>
      </w:r>
      <w:r w:rsidRPr="00C50D47">
        <w:t xml:space="preserve"> настоящей статьи, в извещениях об осуществлении закупок устанавливается ограничение в отношении участников закупок, которыми могут б</w:t>
      </w:r>
      <w:r w:rsidRPr="00C50D47">
        <w:t>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w:t>
      </w:r>
      <w:r w:rsidRPr="00C50D47">
        <w:t>льно ориентированным некоммерческим организациям.</w:t>
      </w:r>
    </w:p>
    <w:p w:rsidR="00000000" w:rsidRPr="00C50D47" w:rsidRDefault="00CE2B56">
      <w:pPr>
        <w:pStyle w:val="ConsPlusNormal"/>
        <w:spacing w:before="240"/>
        <w:ind w:firstLine="540"/>
        <w:jc w:val="both"/>
      </w:pPr>
      <w:bookmarkStart w:id="89" w:name="Par503"/>
      <w:bookmarkEnd w:id="89"/>
      <w:r w:rsidRPr="00C50D47">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C50D47">
        <w:t>части 3</w:t>
      </w:r>
      <w:r w:rsidRPr="00C50D47">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w:t>
      </w:r>
      <w:r w:rsidRPr="00C50D47">
        <w:lastRenderedPageBreak/>
        <w:t>объеме закупок, осуществленных заказчиками у субъектов малого предпринимательства</w:t>
      </w:r>
      <w:r w:rsidRPr="00C50D47">
        <w:t xml:space="preserve">, социально ориентированных некоммерческих организаций в соответствии с </w:t>
      </w:r>
      <w:r w:rsidRPr="00C50D47">
        <w:t>частью 1</w:t>
      </w:r>
      <w:r w:rsidRPr="00C50D47">
        <w:t xml:space="preserve"> настоящей статьи. По итогам года заказчик обязан составить отчет об объеме закупок у субъектов малого предпринимательства, социаль</w:t>
      </w:r>
      <w:r w:rsidRPr="00C50D47">
        <w:t xml:space="preserve">но ориентированных некоммерческих организаций, предусмотренных </w:t>
      </w:r>
      <w:r w:rsidRPr="00C50D47">
        <w:t>частью 2</w:t>
      </w:r>
      <w:r w:rsidRPr="00C50D47">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w:t>
      </w:r>
      <w:r w:rsidRPr="00C50D47">
        <w:t>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w:t>
      </w:r>
      <w:r w:rsidRPr="00C50D47">
        <w:t xml:space="preserve"> ориентированных некоммерческих организаций.</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r w:rsidRPr="00C50D47">
        <w:t xml:space="preserve">4.1. Порядок подготовки отчета, указанного в </w:t>
      </w:r>
      <w:r w:rsidRPr="00C50D47">
        <w:t>части 4</w:t>
      </w:r>
      <w:r w:rsidRPr="00C50D47">
        <w:t xml:space="preserve"> настоящей статьи, его размещения в единой информацион</w:t>
      </w:r>
      <w:r w:rsidRPr="00C50D47">
        <w:t>ной системе, форма указанного отчета определяются Правительством Российской Федерации.</w:t>
      </w:r>
    </w:p>
    <w:p w:rsidR="00000000" w:rsidRPr="00C50D47" w:rsidRDefault="00CE2B56">
      <w:pPr>
        <w:pStyle w:val="ConsPlusNormal"/>
        <w:jc w:val="both"/>
      </w:pPr>
      <w:r w:rsidRPr="00C50D47">
        <w:t>(часть 4.1 введена Федеральным законом от 04.06.2014 N 140-ФЗ)</w:t>
      </w:r>
    </w:p>
    <w:p w:rsidR="00000000" w:rsidRPr="00C50D47" w:rsidRDefault="00CE2B56">
      <w:pPr>
        <w:pStyle w:val="ConsPlusNormal"/>
        <w:spacing w:before="240"/>
        <w:ind w:firstLine="540"/>
        <w:jc w:val="both"/>
      </w:pPr>
      <w:bookmarkStart w:id="90" w:name="Par507"/>
      <w:bookmarkEnd w:id="90"/>
      <w:r w:rsidRPr="00C50D47">
        <w:t>5. Заказчик при определении поставщика (подрядчика, исполнителя) вправе установить в извещении</w:t>
      </w:r>
      <w:r w:rsidRPr="00C50D47">
        <w:t xml:space="preserve">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w:t>
      </w:r>
      <w:r w:rsidRPr="00C50D47">
        <w:t>из числа субъектов малого предпринимательства, социально ориентированных некоммерческих организаций.</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6. Условие о привлечении к исполнению контрактов субподрядчиков, соисполнителей из числа субъектов мало</w:t>
      </w:r>
      <w:r w:rsidRPr="00C50D47">
        <w:t xml:space="preserve">го предпринимательства, социально ориентированных некоммерческих организаций в случае, предусмотренном </w:t>
      </w:r>
      <w:r w:rsidRPr="00C50D47">
        <w:t>частью 5</w:t>
      </w:r>
      <w:r w:rsidRPr="00C50D47">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w:t>
      </w:r>
      <w:r w:rsidRPr="00C50D47">
        <w:t xml:space="preserve">существленных заказчиками у субъектов малого предпринимательства, социально ориентированных некоммерческих организаций в соответствии с </w:t>
      </w:r>
      <w:r w:rsidRPr="00C50D47">
        <w:t>частью 1</w:t>
      </w:r>
      <w:r w:rsidRPr="00C50D47">
        <w:t xml:space="preserve"> настоящей статьи, и включается в отчет, указанный в </w:t>
      </w:r>
      <w:r w:rsidRPr="00C50D47">
        <w:t>части 4</w:t>
      </w:r>
      <w:r w:rsidRPr="00C50D47">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w:t>
      </w:r>
      <w:r w:rsidRPr="00C50D47">
        <w:t xml:space="preserve"> соисполнителей из числа субъектов малого предпринимательства, социально ориентированных некоммерческих организаций.</w:t>
      </w:r>
    </w:p>
    <w:p w:rsidR="00000000" w:rsidRPr="00C50D47" w:rsidRDefault="00CE2B56">
      <w:pPr>
        <w:pStyle w:val="ConsPlusNormal"/>
        <w:jc w:val="both"/>
      </w:pPr>
      <w:r w:rsidRPr="00C50D47">
        <w:t>(часть 6 в ред. Федерального закона от 04.06.2014 N 140-ФЗ)</w:t>
      </w:r>
    </w:p>
    <w:p w:rsidR="00000000" w:rsidRPr="00C50D47" w:rsidRDefault="00CE2B56">
      <w:pPr>
        <w:pStyle w:val="ConsPlusNormal"/>
        <w:spacing w:before="240"/>
        <w:ind w:firstLine="540"/>
        <w:jc w:val="both"/>
      </w:pPr>
      <w:r w:rsidRPr="00C50D47">
        <w:t>7. Типовые условия контрактов, предусматривающих привлечение к исполнению контр</w:t>
      </w:r>
      <w:r w:rsidRPr="00C50D47">
        <w:t>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C50D47" w:rsidRDefault="00CE2B56">
      <w:pPr>
        <w:pStyle w:val="ConsPlusNormal"/>
        <w:spacing w:before="240"/>
        <w:ind w:firstLine="540"/>
        <w:jc w:val="both"/>
      </w:pPr>
      <w:r w:rsidRPr="00C50D47">
        <w:t>8. В случае, если в извещении об осуществлении закупки устан</w:t>
      </w:r>
      <w:r w:rsidRPr="00C50D47">
        <w:t xml:space="preserve">овлены ограничения в соответствии с </w:t>
      </w:r>
      <w:r w:rsidRPr="00C50D47">
        <w:t>частью 3</w:t>
      </w:r>
      <w:r w:rsidRPr="00C50D47">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w:t>
      </w:r>
      <w:r w:rsidRPr="00C50D47">
        <w:t xml:space="preserve">заказчиком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C50D47">
        <w:t>частью 7 статьи 94</w:t>
      </w:r>
      <w:r w:rsidRPr="00C50D47">
        <w:t xml:space="preserve"> настоящего Федерального закона.</w:t>
      </w:r>
    </w:p>
    <w:p w:rsidR="00000000" w:rsidRPr="00C50D47" w:rsidRDefault="00CE2B56">
      <w:pPr>
        <w:pStyle w:val="ConsPlusNormal"/>
        <w:jc w:val="both"/>
      </w:pPr>
      <w:r w:rsidRPr="00C50D47">
        <w:t>(часть 8 введена Федеральным законом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91" w:name="Par515"/>
      <w:bookmarkEnd w:id="91"/>
      <w:r w:rsidRPr="00C50D47">
        <w:t>Статья 31. Требования к участникам закупки</w:t>
      </w:r>
    </w:p>
    <w:p w:rsidR="00000000" w:rsidRPr="00C50D47" w:rsidRDefault="00CE2B56">
      <w:pPr>
        <w:pStyle w:val="ConsPlusNormal"/>
        <w:ind w:firstLine="540"/>
        <w:jc w:val="both"/>
      </w:pPr>
    </w:p>
    <w:p w:rsidR="00000000" w:rsidRPr="00C50D47" w:rsidRDefault="00CE2B56">
      <w:pPr>
        <w:pStyle w:val="ConsPlusNormal"/>
        <w:spacing w:before="300"/>
        <w:ind w:firstLine="540"/>
        <w:jc w:val="both"/>
      </w:pPr>
      <w:bookmarkStart w:id="92" w:name="Par519"/>
      <w:bookmarkEnd w:id="92"/>
      <w:r w:rsidRPr="00C50D47">
        <w:t>1. При осуществлении закупки заказчик устанавливает следующие единые требования к участникам закупки:</w:t>
      </w:r>
    </w:p>
    <w:p w:rsidR="00000000" w:rsidRPr="00C50D47" w:rsidRDefault="00CE2B56">
      <w:pPr>
        <w:pStyle w:val="ConsPlusNormal"/>
        <w:spacing w:before="240"/>
        <w:ind w:firstLine="540"/>
        <w:jc w:val="both"/>
      </w:pPr>
      <w:bookmarkStart w:id="93" w:name="Par520"/>
      <w:bookmarkEnd w:id="93"/>
      <w:r w:rsidRPr="00C50D47">
        <w:t>1) соответствие требованиям, установленным в соответствии с законодате</w:t>
      </w:r>
      <w:r w:rsidRPr="00C50D47">
        <w:t>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C50D47" w:rsidRDefault="00CE2B56">
      <w:pPr>
        <w:pStyle w:val="ConsPlusNormal"/>
        <w:spacing w:before="240"/>
        <w:ind w:firstLine="540"/>
        <w:jc w:val="both"/>
      </w:pPr>
      <w:r w:rsidRPr="00C50D47">
        <w:t>2) утратил силу. - Федеральный закон от 04.06.2014 N 140-ФЗ;</w:t>
      </w:r>
    </w:p>
    <w:p w:rsidR="00000000" w:rsidRPr="00C50D47" w:rsidRDefault="00CE2B56">
      <w:pPr>
        <w:pStyle w:val="ConsPlusNormal"/>
        <w:spacing w:before="240"/>
        <w:ind w:firstLine="540"/>
        <w:jc w:val="both"/>
      </w:pPr>
      <w:bookmarkStart w:id="94" w:name="Par522"/>
      <w:bookmarkEnd w:id="94"/>
      <w:r w:rsidRPr="00C50D47">
        <w:t>3) непроведение ликвидации участника закупки - ю</w:t>
      </w:r>
      <w:r w:rsidRPr="00C50D47">
        <w:t>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C50D47" w:rsidRDefault="00CE2B56">
      <w:pPr>
        <w:pStyle w:val="ConsPlusNormal"/>
        <w:spacing w:before="240"/>
        <w:ind w:firstLine="540"/>
        <w:jc w:val="both"/>
      </w:pPr>
      <w:r w:rsidRPr="00C50D47">
        <w:t>4) неприостановление деятельности участника за</w:t>
      </w:r>
      <w:r w:rsidRPr="00C50D47">
        <w:t>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C50D47" w:rsidRDefault="00CE2B56">
      <w:pPr>
        <w:pStyle w:val="ConsPlusNormal"/>
        <w:spacing w:before="240"/>
        <w:ind w:firstLine="540"/>
        <w:jc w:val="both"/>
      </w:pPr>
      <w:bookmarkStart w:id="95" w:name="Par524"/>
      <w:bookmarkEnd w:id="95"/>
      <w:r w:rsidRPr="00C50D47">
        <w:t>5) отсутствие у участника закупки недоимки по налогам, сборам, задолженности по иным обязательным плат</w:t>
      </w:r>
      <w:r w:rsidRPr="00C50D47">
        <w:t xml:space="preserve">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w:t>
      </w:r>
      <w:r w:rsidRPr="00C50D47">
        <w:t>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w:t>
      </w:r>
      <w:r w:rsidRPr="00C50D47">
        <w:t>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w:t>
      </w:r>
      <w:r w:rsidRPr="00C50D47">
        <w:t xml:space="preserve">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w:t>
      </w:r>
      <w:r w:rsidRPr="00C50D47">
        <w:t>подрядчика, исполнителя) не принято;</w:t>
      </w:r>
    </w:p>
    <w:p w:rsidR="00000000" w:rsidRPr="00C50D47" w:rsidRDefault="00CE2B56">
      <w:pPr>
        <w:pStyle w:val="ConsPlusNormal"/>
        <w:spacing w:before="240"/>
        <w:ind w:firstLine="540"/>
        <w:jc w:val="both"/>
      </w:pPr>
      <w:r w:rsidRPr="00C50D47">
        <w:t>6) утратил силу с 1 января 2014 года. - Федеральный закон от 28.12.2013 N 396-ФЗ;</w:t>
      </w:r>
    </w:p>
    <w:p w:rsidR="00000000" w:rsidRPr="00C50D47" w:rsidRDefault="00CE2B56">
      <w:pPr>
        <w:pStyle w:val="ConsPlusNormal"/>
        <w:spacing w:before="240"/>
        <w:ind w:firstLine="540"/>
        <w:jc w:val="both"/>
      </w:pPr>
      <w:bookmarkStart w:id="96" w:name="Par526"/>
      <w:bookmarkEnd w:id="96"/>
      <w:r w:rsidRPr="00C50D47">
        <w:t>7) отсутствие у участника закупки - физического лица либо у руководителя, членов коллегиального исполнительного органа или гл</w:t>
      </w:r>
      <w:r w:rsidRPr="00C50D47">
        <w:t>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w:t>
      </w:r>
      <w:r w:rsidRPr="00C50D47">
        <w:t xml:space="preserve">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C50D47" w:rsidRDefault="00CE2B56">
      <w:pPr>
        <w:pStyle w:val="ConsPlusNormal"/>
        <w:spacing w:before="240"/>
        <w:ind w:firstLine="540"/>
        <w:jc w:val="both"/>
      </w:pPr>
      <w:r w:rsidRPr="00C50D47">
        <w:t>8) облад</w:t>
      </w:r>
      <w:r w:rsidRPr="00C50D47">
        <w:t>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w:t>
      </w:r>
      <w:r w:rsidRPr="00C50D47">
        <w:t>ры или искусства, исполнения, на финансирование проката или показа национального фильма;</w:t>
      </w:r>
    </w:p>
    <w:p w:rsidR="00000000" w:rsidRPr="00C50D47" w:rsidRDefault="00CE2B56">
      <w:pPr>
        <w:pStyle w:val="ConsPlusNormal"/>
        <w:spacing w:before="240"/>
        <w:ind w:firstLine="540"/>
        <w:jc w:val="both"/>
      </w:pPr>
      <w:bookmarkStart w:id="97" w:name="Par528"/>
      <w:bookmarkEnd w:id="97"/>
      <w:r w:rsidRPr="00C50D47">
        <w:lastRenderedPageBreak/>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w:t>
      </w:r>
      <w:r w:rsidRPr="00C50D47">
        <w:t>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w:t>
      </w:r>
      <w:r w:rsidRPr="00C50D47">
        <w:t>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w:t>
      </w:r>
      <w:r w:rsidRPr="00C50D47">
        <w:t>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w:t>
      </w:r>
      <w:r w:rsidRPr="00C50D47">
        <w:t>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w:t>
      </w:r>
      <w:r w:rsidRPr="00C50D47">
        <w:t>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C50D47" w:rsidRDefault="00CE2B56">
      <w:pPr>
        <w:pStyle w:val="ConsPlusNormal"/>
        <w:jc w:val="both"/>
      </w:pPr>
      <w:r w:rsidRPr="00C50D47">
        <w:t>(п. 9 введен Фе</w:t>
      </w:r>
      <w:r w:rsidRPr="00C50D47">
        <w:t>деральным законом от 28.12.2013 N 396-ФЗ)</w:t>
      </w:r>
    </w:p>
    <w:p w:rsidR="00000000" w:rsidRPr="00C50D47" w:rsidRDefault="00CE2B56">
      <w:pPr>
        <w:pStyle w:val="ConsPlusNormal"/>
        <w:spacing w:before="240"/>
        <w:ind w:firstLine="540"/>
        <w:jc w:val="both"/>
      </w:pPr>
      <w:bookmarkStart w:id="98" w:name="Par530"/>
      <w:bookmarkEnd w:id="98"/>
      <w:r w:rsidRPr="00C50D47">
        <w:t>10) участник закупки не является офшорной компанией.</w:t>
      </w:r>
    </w:p>
    <w:p w:rsidR="00000000" w:rsidRPr="00C50D47" w:rsidRDefault="00CE2B56">
      <w:pPr>
        <w:pStyle w:val="ConsPlusNormal"/>
        <w:jc w:val="both"/>
      </w:pPr>
      <w:r w:rsidRPr="00C50D47">
        <w:t>(п. 10 введен Федеральным законом от 13.07.2015 N 227-ФЗ)</w:t>
      </w:r>
    </w:p>
    <w:p w:rsidR="00000000" w:rsidRPr="00C50D47" w:rsidRDefault="00CE2B56">
      <w:pPr>
        <w:pStyle w:val="ConsPlusNormal"/>
        <w:spacing w:before="240"/>
        <w:ind w:firstLine="540"/>
        <w:jc w:val="both"/>
      </w:pPr>
      <w:bookmarkStart w:id="99" w:name="Par532"/>
      <w:bookmarkEnd w:id="99"/>
      <w:r w:rsidRPr="00C50D47">
        <w:t>1.1. Заказчик вправе установить требование об отсутствии в предусмотренном наст</w:t>
      </w:r>
      <w:r w:rsidRPr="00C50D47">
        <w:t xml:space="preserve">оящим Федеральным законом </w:t>
      </w:r>
      <w:r w:rsidRPr="00C50D47">
        <w:t>реестре</w:t>
      </w:r>
      <w:r w:rsidRPr="00C50D47">
        <w:t xml:space="preserve"> недобросовестных поставщиков (подрядчиков, исполнителей) информации об участнике закупки, в том числе информации об у</w:t>
      </w:r>
      <w:r w:rsidRPr="00C50D47">
        <w:t>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C50D47" w:rsidRDefault="00CE2B56">
      <w:pPr>
        <w:pStyle w:val="ConsPlusNormal"/>
        <w:jc w:val="both"/>
      </w:pPr>
      <w:r w:rsidRPr="00C50D47">
        <w:t>(часть 1.1 введена Федеральным законом от 28.12.2013 N 396-ФЗ)</w:t>
      </w:r>
    </w:p>
    <w:p w:rsidR="00000000" w:rsidRPr="00C50D47" w:rsidRDefault="00CE2B56">
      <w:pPr>
        <w:pStyle w:val="ConsPlusNormal"/>
        <w:spacing w:before="240"/>
        <w:ind w:firstLine="540"/>
        <w:jc w:val="both"/>
      </w:pPr>
      <w:bookmarkStart w:id="100" w:name="Par534"/>
      <w:bookmarkEnd w:id="100"/>
      <w:r w:rsidRPr="00C50D47">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w:t>
      </w:r>
      <w:r w:rsidRPr="00C50D47">
        <w:t>ым участием, закрытых двухэтапных конкурсов или аукционов, дополнительные требования, в том числе к наличию:</w:t>
      </w:r>
    </w:p>
    <w:p w:rsidR="00000000" w:rsidRPr="00C50D47" w:rsidRDefault="00CE2B56">
      <w:pPr>
        <w:pStyle w:val="ConsPlusNormal"/>
        <w:spacing w:before="240"/>
        <w:ind w:firstLine="540"/>
        <w:jc w:val="both"/>
      </w:pPr>
      <w:r w:rsidRPr="00C50D47">
        <w:t>1) финансовых ресурсов для исполнения контракта;</w:t>
      </w:r>
    </w:p>
    <w:p w:rsidR="00000000" w:rsidRPr="00C50D47" w:rsidRDefault="00CE2B56">
      <w:pPr>
        <w:pStyle w:val="ConsPlusNormal"/>
        <w:spacing w:before="240"/>
        <w:ind w:firstLine="540"/>
        <w:jc w:val="both"/>
      </w:pPr>
      <w:r w:rsidRPr="00C50D47">
        <w:t xml:space="preserve">2) на праве собственности или ином законном основании оборудования и других материальных ресурсов </w:t>
      </w:r>
      <w:r w:rsidRPr="00C50D47">
        <w:t>для исполнения контракта;</w:t>
      </w:r>
    </w:p>
    <w:p w:rsidR="00000000" w:rsidRPr="00C50D47" w:rsidRDefault="00CE2B56">
      <w:pPr>
        <w:pStyle w:val="ConsPlusNormal"/>
        <w:spacing w:before="240"/>
        <w:ind w:firstLine="540"/>
        <w:jc w:val="both"/>
      </w:pPr>
      <w:r w:rsidRPr="00C50D47">
        <w:t>3) опыта работы, связанного с предметом контракта, и деловой репутации;</w:t>
      </w:r>
    </w:p>
    <w:p w:rsidR="00000000" w:rsidRPr="00C50D47" w:rsidRDefault="00CE2B56">
      <w:pPr>
        <w:pStyle w:val="ConsPlusNormal"/>
        <w:spacing w:before="240"/>
        <w:ind w:firstLine="540"/>
        <w:jc w:val="both"/>
      </w:pPr>
      <w:r w:rsidRPr="00C50D47">
        <w:t>4) необходимого количества специалистов и иных работников определенного уровня квалификации для исполнения контракта.</w:t>
      </w:r>
    </w:p>
    <w:p w:rsidR="00000000" w:rsidRPr="00C50D47" w:rsidRDefault="00CE2B56">
      <w:pPr>
        <w:pStyle w:val="ConsPlusNormal"/>
        <w:spacing w:before="240"/>
        <w:ind w:firstLine="540"/>
        <w:jc w:val="both"/>
      </w:pPr>
      <w:bookmarkStart w:id="101" w:name="Par539"/>
      <w:bookmarkEnd w:id="101"/>
      <w:r w:rsidRPr="00C50D47">
        <w:t>2.1. Правительство Российско</w:t>
      </w:r>
      <w:r w:rsidRPr="00C50D47">
        <w:t>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C50D47" w:rsidRDefault="00CE2B56">
      <w:pPr>
        <w:pStyle w:val="ConsPlusNormal"/>
        <w:jc w:val="both"/>
      </w:pPr>
      <w:r w:rsidRPr="00C50D47">
        <w:t>(часть 2.1 введена Федеральным законом от 29.06.2015 N 210-ФЗ)</w:t>
      </w:r>
    </w:p>
    <w:p w:rsidR="00000000" w:rsidRPr="00C50D47" w:rsidRDefault="00CE2B56">
      <w:pPr>
        <w:pStyle w:val="ConsPlusNormal"/>
        <w:spacing w:before="240"/>
        <w:ind w:firstLine="540"/>
        <w:jc w:val="both"/>
      </w:pPr>
      <w:r w:rsidRPr="00C50D47">
        <w:t>3. Перечень документов, которые подтвержда</w:t>
      </w:r>
      <w:r w:rsidRPr="00C50D47">
        <w:t xml:space="preserve">ют соответствие участников закупок дополнительным требованиям, указанным в </w:t>
      </w:r>
      <w:r w:rsidRPr="00C50D47">
        <w:t>частях 2</w:t>
      </w:r>
      <w:r w:rsidRPr="00C50D47">
        <w:t xml:space="preserve"> и </w:t>
      </w:r>
      <w:r w:rsidRPr="00C50D47">
        <w:t>2.1</w:t>
      </w:r>
      <w:r w:rsidRPr="00C50D47">
        <w:t xml:space="preserve"> настоящей статьи, устанавливается </w:t>
      </w:r>
      <w:r w:rsidRPr="00C50D47">
        <w:lastRenderedPageBreak/>
        <w:t>Правительством Российской Федерации.</w:t>
      </w:r>
    </w:p>
    <w:p w:rsidR="00000000" w:rsidRPr="00C50D47" w:rsidRDefault="00CE2B56">
      <w:pPr>
        <w:pStyle w:val="ConsPlusNormal"/>
        <w:jc w:val="both"/>
      </w:pPr>
      <w:r w:rsidRPr="00C50D47">
        <w:t>(в ред.</w:t>
      </w:r>
      <w:r w:rsidRPr="00C50D47">
        <w:t xml:space="preserve"> Федерального закона от 29.06.2015 N 210-ФЗ)</w:t>
      </w:r>
    </w:p>
    <w:p w:rsidR="00000000" w:rsidRPr="00C50D47" w:rsidRDefault="00CE2B56">
      <w:pPr>
        <w:pStyle w:val="ConsPlusNormal"/>
        <w:spacing w:before="240"/>
        <w:ind w:firstLine="540"/>
        <w:jc w:val="both"/>
      </w:pPr>
      <w:r w:rsidRPr="00C50D47">
        <w:t xml:space="preserve">4. В случае установления Правительством Российской Федерации в соответствии с </w:t>
      </w:r>
      <w:r w:rsidRPr="00C50D47">
        <w:t>частями 2</w:t>
      </w:r>
      <w:r w:rsidRPr="00C50D47">
        <w:t xml:space="preserve"> и </w:t>
      </w:r>
      <w:r w:rsidRPr="00C50D47">
        <w:t>2.1</w:t>
      </w:r>
      <w:r w:rsidRPr="00C50D47">
        <w:t xml:space="preserve"> настоящей статьи дополнительн</w:t>
      </w:r>
      <w:r w:rsidRPr="00C50D47">
        <w:t>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C50D47" w:rsidRDefault="00CE2B56">
      <w:pPr>
        <w:pStyle w:val="ConsPlusNormal"/>
        <w:jc w:val="both"/>
      </w:pPr>
      <w:r w:rsidRPr="00C50D47">
        <w:t>(в ред. Федерального закона от 29.06.2015 N 210-ФЗ)</w:t>
      </w:r>
    </w:p>
    <w:p w:rsidR="00000000" w:rsidRPr="00C50D47" w:rsidRDefault="00CE2B56">
      <w:pPr>
        <w:pStyle w:val="ConsPlusNormal"/>
        <w:spacing w:before="240"/>
        <w:ind w:firstLine="540"/>
        <w:jc w:val="both"/>
      </w:pPr>
      <w:r w:rsidRPr="00C50D47">
        <w:t>5. Информация об установленных требованиях в соо</w:t>
      </w:r>
      <w:r w:rsidRPr="00C50D47">
        <w:t xml:space="preserve">тветствии с </w:t>
      </w:r>
      <w:r w:rsidRPr="00C50D47">
        <w:t>частями 1</w:t>
      </w:r>
      <w:r w:rsidRPr="00C50D47">
        <w:t xml:space="preserve">, </w:t>
      </w:r>
      <w:r w:rsidRPr="00C50D47">
        <w:t>1.1</w:t>
      </w:r>
      <w:r w:rsidRPr="00C50D47">
        <w:t xml:space="preserve">, </w:t>
      </w:r>
      <w:r w:rsidRPr="00C50D47">
        <w:t>2</w:t>
      </w:r>
      <w:r w:rsidRPr="00C50D47">
        <w:t xml:space="preserve"> и </w:t>
      </w:r>
      <w:r w:rsidRPr="00C50D47">
        <w:t>2.1</w:t>
      </w:r>
      <w:r w:rsidRPr="00C50D47">
        <w:t xml:space="preserve"> настоящей статьи указывается заказчиком в извещении об осуществлении закупки и документации о закупке.</w:t>
      </w:r>
    </w:p>
    <w:p w:rsidR="00000000" w:rsidRPr="00C50D47" w:rsidRDefault="00CE2B56">
      <w:pPr>
        <w:pStyle w:val="ConsPlusNormal"/>
        <w:jc w:val="both"/>
      </w:pPr>
      <w:r w:rsidRPr="00C50D47">
        <w:t>(в ред. Федеральных законов от 04.06.2014 N 140-ФЗ, от 29.06.2015 N 210-ФЗ)</w:t>
      </w:r>
    </w:p>
    <w:p w:rsidR="00000000" w:rsidRPr="00C50D47" w:rsidRDefault="00CE2B56">
      <w:pPr>
        <w:pStyle w:val="ConsPlusNormal"/>
        <w:spacing w:before="240"/>
        <w:ind w:firstLine="540"/>
        <w:jc w:val="both"/>
      </w:pPr>
      <w:r w:rsidRPr="00C50D47">
        <w:t>6. Заказчики не вправе устанавливать требования к участникам закупок в наруш</w:t>
      </w:r>
      <w:r w:rsidRPr="00C50D47">
        <w:t>ение требований настоящего Федерального закона.</w:t>
      </w:r>
    </w:p>
    <w:p w:rsidR="00000000" w:rsidRPr="00C50D47" w:rsidRDefault="00CE2B56">
      <w:pPr>
        <w:pStyle w:val="ConsPlusNormal"/>
        <w:spacing w:before="240"/>
        <w:ind w:firstLine="540"/>
        <w:jc w:val="both"/>
      </w:pPr>
      <w:r w:rsidRPr="00C50D47">
        <w:t>7. Указанные в настоящей статье требования предъявляются в равной мере ко всем участникам закупок.</w:t>
      </w:r>
    </w:p>
    <w:p w:rsidR="00000000" w:rsidRPr="00C50D47" w:rsidRDefault="00CE2B56">
      <w:pPr>
        <w:pStyle w:val="ConsPlusNormal"/>
        <w:spacing w:before="240"/>
        <w:ind w:firstLine="540"/>
        <w:jc w:val="both"/>
      </w:pPr>
      <w:r w:rsidRPr="00C50D47">
        <w:t xml:space="preserve">8. Комиссия по осуществлению закупок проверяет соответствие участников закупок требованиям, указанным в </w:t>
      </w:r>
      <w:r w:rsidRPr="00C50D47">
        <w:t>пункте 1</w:t>
      </w:r>
      <w:r w:rsidRPr="00C50D47">
        <w:t xml:space="preserve">, </w:t>
      </w:r>
      <w:r w:rsidRPr="00C50D47">
        <w:t>пункте 10</w:t>
      </w:r>
      <w:r w:rsidRPr="00C50D47">
        <w:t xml:space="preserve"> (за исключением случаев проведения электронного аукциона, запроса котировок и предварительного отбора) части 1 и </w:t>
      </w:r>
      <w:r w:rsidRPr="00C50D47">
        <w:t>части 1.1</w:t>
      </w:r>
      <w:r w:rsidRPr="00C50D47">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w:t>
      </w:r>
      <w:r w:rsidRPr="00C50D47">
        <w:t xml:space="preserve"> </w:t>
      </w:r>
      <w:r w:rsidRPr="00C50D47">
        <w:t>частями 2</w:t>
      </w:r>
      <w:r w:rsidRPr="00C50D47">
        <w:t xml:space="preserve"> и </w:t>
      </w:r>
      <w:r w:rsidRPr="00C50D47">
        <w:t>2.1</w:t>
      </w:r>
      <w:r w:rsidRPr="00C50D47">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w:t>
      </w:r>
      <w:r w:rsidRPr="00C50D47">
        <w:t xml:space="preserve">е участников закупок требованиям, указанным в </w:t>
      </w:r>
      <w:r w:rsidRPr="00C50D47">
        <w:t>пунктах 3</w:t>
      </w:r>
      <w:r w:rsidRPr="00C50D47">
        <w:t xml:space="preserve"> - </w:t>
      </w:r>
      <w:r w:rsidRPr="00C50D47">
        <w:t>5</w:t>
      </w:r>
      <w:r w:rsidRPr="00C50D47">
        <w:t xml:space="preserve">, </w:t>
      </w:r>
      <w:r w:rsidRPr="00C50D47">
        <w:t>7</w:t>
      </w:r>
      <w:r w:rsidRPr="00C50D47">
        <w:t xml:space="preserve"> - </w:t>
      </w:r>
      <w:r w:rsidRPr="00C50D47">
        <w:t>9 части 1</w:t>
      </w:r>
      <w:r w:rsidRPr="00C50D47">
        <w:t xml:space="preserve"> настоящей статьи, а также при проведении электронного аукциона, </w:t>
      </w:r>
      <w:r w:rsidRPr="00C50D47">
        <w:t xml:space="preserve">запроса котировок и предварительного отбора требованию, указанному в </w:t>
      </w:r>
      <w:r w:rsidRPr="00C50D47">
        <w:t>пункте 10 части 1</w:t>
      </w:r>
      <w:r w:rsidRPr="00C50D47">
        <w:t xml:space="preserve"> настоящей статьи. Комиссия по осуществлению закупок не вправе возлагать на участников за</w:t>
      </w:r>
      <w:r w:rsidRPr="00C50D47">
        <w:t xml:space="preserve">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C50D47">
        <w:t>частями 2</w:t>
      </w:r>
      <w:r w:rsidRPr="00C50D47">
        <w:t xml:space="preserve"> и </w:t>
      </w:r>
      <w:r w:rsidRPr="00C50D47">
        <w:t>2.1</w:t>
      </w:r>
      <w:r w:rsidRPr="00C50D47">
        <w:t xml:space="preserve"> настоящей статьи.</w:t>
      </w:r>
    </w:p>
    <w:p w:rsidR="00000000" w:rsidRPr="00C50D47" w:rsidRDefault="00CE2B56">
      <w:pPr>
        <w:pStyle w:val="ConsPlusNormal"/>
        <w:jc w:val="both"/>
      </w:pPr>
      <w:r w:rsidRPr="00C50D47">
        <w:t>(часть 8 в ред. Федерального закона от 13.07.2015 N 227-ФЗ)</w:t>
      </w:r>
    </w:p>
    <w:p w:rsidR="00000000" w:rsidRPr="00C50D47" w:rsidRDefault="00CE2B56">
      <w:pPr>
        <w:pStyle w:val="ConsPlusNormal"/>
        <w:spacing w:before="240"/>
        <w:ind w:firstLine="540"/>
        <w:jc w:val="both"/>
      </w:pPr>
      <w:r w:rsidRPr="00C50D47">
        <w:t xml:space="preserve">8.1. Оператор электронной площадки проверяет соответствие участника электронного аукциона требованию, указанному в </w:t>
      </w:r>
      <w:r w:rsidRPr="00C50D47">
        <w:t>пункте 10 части 1</w:t>
      </w:r>
      <w:r w:rsidRPr="00C50D47">
        <w:t xml:space="preserve"> настоящей статьи, при его аккредитации на электронной площадке.</w:t>
      </w:r>
    </w:p>
    <w:p w:rsidR="00000000" w:rsidRPr="00C50D47" w:rsidRDefault="00CE2B56">
      <w:pPr>
        <w:pStyle w:val="ConsPlusNormal"/>
        <w:jc w:val="both"/>
      </w:pPr>
      <w:r w:rsidRPr="00C50D47">
        <w:t>(часть 8.1 введена Федеральным законом от 13.07.2015 N 227-ФЗ)</w:t>
      </w:r>
    </w:p>
    <w:p w:rsidR="00000000" w:rsidRPr="00C50D47" w:rsidRDefault="00CE2B56">
      <w:pPr>
        <w:pStyle w:val="ConsPlusNormal"/>
        <w:spacing w:before="240"/>
        <w:ind w:firstLine="540"/>
        <w:jc w:val="both"/>
      </w:pPr>
      <w:r w:rsidRPr="00C50D47">
        <w:t>8.2. Заказчик проверяет соответствие участника запроса котирово</w:t>
      </w:r>
      <w:r w:rsidRPr="00C50D47">
        <w:t xml:space="preserve">к, с которым заключается контракт, требованию, указанному в </w:t>
      </w:r>
      <w:r w:rsidRPr="00C50D47">
        <w:t>пункте 10 части 1</w:t>
      </w:r>
      <w:r w:rsidRPr="00C50D47">
        <w:t xml:space="preserve"> настоящей статьи, при заключении контракта.</w:t>
      </w:r>
    </w:p>
    <w:p w:rsidR="00000000" w:rsidRPr="00C50D47" w:rsidRDefault="00CE2B56">
      <w:pPr>
        <w:pStyle w:val="ConsPlusNormal"/>
        <w:jc w:val="both"/>
      </w:pPr>
      <w:r w:rsidRPr="00C50D47">
        <w:t xml:space="preserve">(часть 8.2 введена Федеральным законом от 13.07.2015 </w:t>
      </w:r>
      <w:r w:rsidRPr="00C50D47">
        <w:t>N 227-ФЗ)</w:t>
      </w:r>
    </w:p>
    <w:p w:rsidR="00000000" w:rsidRPr="00C50D47" w:rsidRDefault="00CE2B56">
      <w:pPr>
        <w:pStyle w:val="ConsPlusNormal"/>
        <w:spacing w:before="240"/>
        <w:ind w:firstLine="540"/>
        <w:jc w:val="both"/>
      </w:pPr>
      <w:bookmarkStart w:id="102" w:name="Par555"/>
      <w:bookmarkEnd w:id="102"/>
      <w:r w:rsidRPr="00C50D47">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w:t>
      </w:r>
      <w:r w:rsidRPr="00C50D47">
        <w:t xml:space="preserve">я контракта, если заказчик или комиссия по осуществлению закупок обнаружит, что участник закупки не соответствует требованиям, указанным в </w:t>
      </w:r>
      <w:r w:rsidRPr="00C50D47">
        <w:t>части 1</w:t>
      </w:r>
      <w:r w:rsidRPr="00C50D47">
        <w:t xml:space="preserve">, </w:t>
      </w:r>
      <w:r w:rsidRPr="00C50D47">
        <w:t>частях 1.1</w:t>
      </w:r>
      <w:r w:rsidRPr="00C50D47">
        <w:t xml:space="preserve">, </w:t>
      </w:r>
      <w:r w:rsidRPr="00C50D47">
        <w:t>2</w:t>
      </w:r>
      <w:r w:rsidRPr="00C50D47">
        <w:t xml:space="preserve"> и </w:t>
      </w:r>
      <w:r w:rsidRPr="00C50D47">
        <w:t>2.1</w:t>
      </w:r>
      <w:r w:rsidRPr="00C50D47">
        <w:t xml:space="preserve"> (при наличии таких требований) настоящей статьи, или предоставил недостоверную информацию в отношении своего соответствия </w:t>
      </w:r>
      <w:r w:rsidRPr="00C50D47">
        <w:lastRenderedPageBreak/>
        <w:t>указанным требованиям.</w:t>
      </w:r>
    </w:p>
    <w:p w:rsidR="00000000" w:rsidRPr="00C50D47" w:rsidRDefault="00CE2B56">
      <w:pPr>
        <w:pStyle w:val="ConsPlusNormal"/>
        <w:jc w:val="both"/>
      </w:pPr>
      <w:r w:rsidRPr="00C50D47">
        <w:t>(в ред. Федеральных законов от 04.06.2014 N 140-ФЗ, от 29.06.2015 N 210-ФЗ</w:t>
      </w:r>
      <w:r w:rsidRPr="00C50D47">
        <w:t>)</w:t>
      </w:r>
    </w:p>
    <w:p w:rsidR="00000000" w:rsidRPr="00C50D47" w:rsidRDefault="00CE2B56">
      <w:pPr>
        <w:pStyle w:val="ConsPlusNormal"/>
      </w:pPr>
    </w:p>
    <w:p w:rsidR="00000000" w:rsidRPr="00C50D47" w:rsidRDefault="00CE2B56">
      <w:pPr>
        <w:pStyle w:val="ConsPlusNormal"/>
        <w:spacing w:before="300"/>
        <w:ind w:firstLine="540"/>
        <w:jc w:val="both"/>
      </w:pPr>
      <w:bookmarkStart w:id="103" w:name="Par559"/>
      <w:bookmarkEnd w:id="103"/>
      <w:r w:rsidRPr="00C50D47">
        <w:t>10. При осуществлении закупок лекарственных препаратов, которые включены в перечень жизненно необходимых и важнейших л</w:t>
      </w:r>
      <w:r w:rsidRPr="00C50D47">
        <w:t xml:space="preserve">екарственных препаратов, в дополнение к основанию, предусмотренному </w:t>
      </w:r>
      <w:r w:rsidRPr="00C50D47">
        <w:t>частью 9</w:t>
      </w:r>
      <w:r w:rsidRPr="00C50D47">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w:t>
      </w:r>
      <w:r w:rsidRPr="00C50D47">
        <w:t>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C50D47" w:rsidRDefault="00CE2B56">
      <w:pPr>
        <w:pStyle w:val="ConsPlusNormal"/>
        <w:spacing w:before="240"/>
        <w:ind w:firstLine="540"/>
        <w:jc w:val="both"/>
      </w:pPr>
      <w:r w:rsidRPr="00C50D47">
        <w:t>1) предельная отпускная цена лекарственных препаратов, предлагаемых таким уч</w:t>
      </w:r>
      <w:r w:rsidRPr="00C50D47">
        <w:t>астником закупки, не зарегистрирована;</w:t>
      </w:r>
    </w:p>
    <w:p w:rsidR="00000000" w:rsidRPr="00C50D47" w:rsidRDefault="00CE2B56">
      <w:pPr>
        <w:pStyle w:val="ConsPlusNormal"/>
        <w:spacing w:before="240"/>
        <w:ind w:firstLine="540"/>
        <w:jc w:val="both"/>
      </w:pPr>
      <w:r w:rsidRPr="00C50D47">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w:t>
      </w:r>
      <w:r w:rsidRPr="00C50D47">
        <w:t>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w:t>
      </w:r>
      <w:r w:rsidRPr="00C50D47">
        <w:t>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w:t>
      </w:r>
      <w:r w:rsidRPr="00C50D47">
        <w:t>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C50D47" w:rsidRDefault="00CE2B56">
      <w:pPr>
        <w:pStyle w:val="ConsPlusNormal"/>
        <w:jc w:val="both"/>
      </w:pPr>
      <w:r w:rsidRPr="00C50D47">
        <w:t>(п. 2 в ред. Федерального закона от 29.12.2015 N 390-</w:t>
      </w:r>
      <w:r w:rsidRPr="00C50D47">
        <w:t>ФЗ)</w:t>
      </w:r>
    </w:p>
    <w:p w:rsidR="00000000" w:rsidRPr="00C50D47" w:rsidRDefault="00CE2B56">
      <w:pPr>
        <w:pStyle w:val="ConsPlusNormal"/>
        <w:spacing w:before="240"/>
        <w:ind w:firstLine="540"/>
        <w:jc w:val="both"/>
      </w:pPr>
      <w:r w:rsidRPr="00C50D47">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C50D47">
        <w:t>частями 9</w:t>
      </w:r>
      <w:r w:rsidRPr="00C50D47">
        <w:t xml:space="preserve"> и </w:t>
      </w:r>
      <w:r w:rsidRPr="00C50D47">
        <w:t>10</w:t>
      </w:r>
      <w:r w:rsidRPr="00C50D47">
        <w:t xml:space="preserve"> настоящей статьи, заказчик не п</w:t>
      </w:r>
      <w:r w:rsidRPr="00C50D47">
        <w:t>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w:t>
      </w:r>
      <w:r w:rsidRPr="00C50D47">
        <w:t>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w:t>
      </w:r>
      <w:r w:rsidRPr="00C50D47">
        <w:t xml:space="preserve"> заказчиком данному победителю.</w:t>
      </w:r>
    </w:p>
    <w:p w:rsidR="00000000" w:rsidRPr="00C50D47" w:rsidRDefault="00CE2B56">
      <w:pPr>
        <w:pStyle w:val="ConsPlusNormal"/>
        <w:spacing w:before="240"/>
        <w:ind w:firstLine="540"/>
        <w:jc w:val="both"/>
      </w:pPr>
      <w:r w:rsidRPr="00C50D47">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w:t>
      </w:r>
      <w:r w:rsidRPr="00C50D47">
        <w:t xml:space="preserve">ы таким участником или таким победителем в установленном настоящим Федеральным законом </w:t>
      </w:r>
      <w:r w:rsidRPr="00C50D47">
        <w:t>порядке</w:t>
      </w:r>
      <w:r w:rsidRPr="00C50D47">
        <w:t>.</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32. Оценка заявок, окончательных предложений участников закупки и кр</w:t>
      </w:r>
      <w:r w:rsidRPr="00C50D47">
        <w:t>итерии этой оценки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04" w:name="Par568"/>
      <w:bookmarkEnd w:id="104"/>
      <w:r w:rsidRPr="00C50D47">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C50D47" w:rsidRDefault="00CE2B56">
      <w:pPr>
        <w:pStyle w:val="ConsPlusNormal"/>
        <w:spacing w:before="240"/>
        <w:ind w:firstLine="540"/>
        <w:jc w:val="both"/>
      </w:pPr>
      <w:bookmarkStart w:id="105" w:name="Par569"/>
      <w:bookmarkEnd w:id="105"/>
      <w:r w:rsidRPr="00C50D47">
        <w:t>1) цена контракта;</w:t>
      </w:r>
    </w:p>
    <w:p w:rsidR="00000000" w:rsidRPr="00C50D47" w:rsidRDefault="00CE2B56">
      <w:pPr>
        <w:pStyle w:val="ConsPlusNormal"/>
        <w:spacing w:before="240"/>
        <w:ind w:firstLine="540"/>
        <w:jc w:val="both"/>
      </w:pPr>
      <w:bookmarkStart w:id="106" w:name="Par570"/>
      <w:bookmarkEnd w:id="106"/>
      <w:r w:rsidRPr="00C50D47">
        <w:t>2) расходы на эксплуатацию и ремонт товаров, и</w:t>
      </w:r>
      <w:r w:rsidRPr="00C50D47">
        <w:t>спользование результатов работ;</w:t>
      </w:r>
    </w:p>
    <w:p w:rsidR="00000000" w:rsidRPr="00C50D47" w:rsidRDefault="00CE2B56">
      <w:pPr>
        <w:pStyle w:val="ConsPlusNormal"/>
        <w:spacing w:before="240"/>
        <w:ind w:firstLine="540"/>
        <w:jc w:val="both"/>
      </w:pPr>
      <w:bookmarkStart w:id="107" w:name="Par571"/>
      <w:bookmarkEnd w:id="107"/>
      <w:r w:rsidRPr="00C50D47">
        <w:lastRenderedPageBreak/>
        <w:t>3) качественные, функциональные и экологические характеристики объекта закупки;</w:t>
      </w:r>
    </w:p>
    <w:p w:rsidR="00000000" w:rsidRPr="00C50D47" w:rsidRDefault="00CE2B56">
      <w:pPr>
        <w:pStyle w:val="ConsPlusNormal"/>
        <w:spacing w:before="240"/>
        <w:ind w:firstLine="540"/>
        <w:jc w:val="both"/>
      </w:pPr>
      <w:bookmarkStart w:id="108" w:name="Par572"/>
      <w:bookmarkEnd w:id="108"/>
      <w:r w:rsidRPr="00C50D47">
        <w:t>4) квалификация участников закупки, в том числе наличие у них финансовых ресурсов, на праве собственности или ином закон</w:t>
      </w:r>
      <w:r w:rsidRPr="00C50D47">
        <w:t>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C50D47" w:rsidRDefault="00CE2B56">
      <w:pPr>
        <w:pStyle w:val="ConsPlusNormal"/>
        <w:spacing w:before="240"/>
        <w:ind w:firstLine="540"/>
        <w:jc w:val="both"/>
      </w:pPr>
      <w:bookmarkStart w:id="109" w:name="Par573"/>
      <w:bookmarkEnd w:id="109"/>
      <w:r w:rsidRPr="00C50D47">
        <w:t xml:space="preserve">2. При проведении запроса предложений заказчик вправе не применять предусмотренные </w:t>
      </w:r>
      <w:r w:rsidRPr="00C50D47">
        <w:t>частью 1</w:t>
      </w:r>
      <w:r w:rsidRPr="00C50D47">
        <w:t xml:space="preserve"> н</w:t>
      </w:r>
      <w:r w:rsidRPr="00C50D47">
        <w:t xml:space="preserve">астоящей статьи критерии, вправе устанавливать по своему усмотрению не предусмотренные </w:t>
      </w:r>
      <w:r w:rsidRPr="00C50D47">
        <w:t>частью 1</w:t>
      </w:r>
      <w:r w:rsidRPr="00C50D47">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C50D47">
        <w:t>частью 6</w:t>
      </w:r>
      <w:r w:rsidRPr="00C50D47">
        <w:t xml:space="preserve"> настоящей статьи величины значимости критериев.</w:t>
      </w:r>
    </w:p>
    <w:p w:rsidR="00000000" w:rsidRPr="00C50D47" w:rsidRDefault="00CE2B56">
      <w:pPr>
        <w:pStyle w:val="ConsPlusNormal"/>
        <w:spacing w:before="240"/>
        <w:ind w:firstLine="540"/>
        <w:jc w:val="both"/>
      </w:pPr>
      <w:bookmarkStart w:id="110" w:name="Par574"/>
      <w:bookmarkEnd w:id="110"/>
      <w:r w:rsidRPr="00C50D47">
        <w:t>3. В случаях, предусм</w:t>
      </w:r>
      <w:r w:rsidRPr="00C50D47">
        <w:t xml:space="preserve">отренных в соответствии с </w:t>
      </w:r>
      <w:r w:rsidRPr="00C50D47">
        <w:t>частью 1</w:t>
      </w:r>
      <w:r w:rsidRPr="00C50D47">
        <w:t>6 статьи 34</w:t>
      </w:r>
      <w:r w:rsidRPr="00C50D47">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C50D47">
        <w:t>пунктах 1</w:t>
      </w:r>
      <w:r w:rsidRPr="00C50D47">
        <w:t xml:space="preserve"> и </w:t>
      </w:r>
      <w:r w:rsidRPr="00C50D47">
        <w:t>2 части 1</w:t>
      </w:r>
      <w:r w:rsidRPr="00C50D47">
        <w:t xml:space="preserve"> настоящей статьи, вправе устанавливать в качестве критерия стоимость жизненного цикла товара или созданного в резуль</w:t>
      </w:r>
      <w:r w:rsidRPr="00C50D47">
        <w:t>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w:t>
      </w:r>
      <w:r w:rsidRPr="00C50D47">
        <w:t>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w:t>
      </w:r>
      <w:r w:rsidRPr="00C50D47">
        <w:t xml:space="preserve">ых </w:t>
      </w:r>
      <w:r w:rsidRPr="00C50D47">
        <w:t>частью 20 статьи 22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4. В документации о закупке заказчик обязан указать используемые при определении поставщика (подрядчика, исполнителя) критерии </w:t>
      </w:r>
      <w:r w:rsidRPr="00C50D47">
        <w:t>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w:t>
      </w:r>
      <w:r w:rsidRPr="00C50D47">
        <w:t>кументации о закупке критерии и их величины значимости не могут применяться для целей оценки заявок.</w:t>
      </w:r>
    </w:p>
    <w:p w:rsidR="00000000" w:rsidRPr="00C50D47" w:rsidRDefault="00CE2B56">
      <w:pPr>
        <w:pStyle w:val="ConsPlusNormal"/>
        <w:spacing w:before="240"/>
        <w:ind w:firstLine="540"/>
        <w:jc w:val="both"/>
      </w:pPr>
      <w:r w:rsidRPr="00C50D47">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C50D47">
        <w:t>пункте 2 части 1</w:t>
      </w:r>
      <w:r w:rsidRPr="00C50D47">
        <w:t xml:space="preserve"> настоящей статьи, не должна превышать величину значимости критерия, указанного в </w:t>
      </w:r>
      <w:r w:rsidRPr="00C50D47">
        <w:t>пункте 1 части 1</w:t>
      </w:r>
      <w:r w:rsidRPr="00C50D47">
        <w:t xml:space="preserve"> настоящей статьи.</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bookmarkStart w:id="111" w:name="Par578"/>
      <w:bookmarkEnd w:id="111"/>
      <w:r w:rsidRPr="00C50D47">
        <w:t xml:space="preserve">6. Сумма величин значимости критериев, указанных в </w:t>
      </w:r>
      <w:r w:rsidRPr="00C50D47">
        <w:t>пунктах 1</w:t>
      </w:r>
      <w:r w:rsidRPr="00C50D47">
        <w:t xml:space="preserve"> и </w:t>
      </w:r>
      <w:r w:rsidRPr="00C50D47">
        <w:t>2 части 1</w:t>
      </w:r>
      <w:r w:rsidRPr="00C50D47">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w:t>
      </w:r>
      <w:r w:rsidRPr="00C50D47">
        <w:t>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w:t>
      </w:r>
      <w:r w:rsidRPr="00C50D47">
        <w:t xml:space="preserve">смотренного </w:t>
      </w:r>
      <w:r w:rsidRPr="00C50D47">
        <w:t>ч</w:t>
      </w:r>
      <w:r w:rsidRPr="00C50D47">
        <w:t>астью 8 статьи 37</w:t>
      </w:r>
      <w:r w:rsidRPr="00C50D47">
        <w:t xml:space="preserve"> настоящего Федерального закона). В случае, если при заключении таких контрактов критерий, указанный в </w:t>
      </w:r>
      <w:r w:rsidRPr="00C50D47">
        <w:t>пункте 2 части 1</w:t>
      </w:r>
      <w:r w:rsidRPr="00C50D47">
        <w:t xml:space="preserve"> настоящей </w:t>
      </w:r>
      <w:r w:rsidRPr="00C50D47">
        <w:t xml:space="preserve">статьи, не используется, величина значимости критерия, указанного в </w:t>
      </w:r>
      <w:r w:rsidRPr="00C50D47">
        <w:t>пункте 1 части 1</w:t>
      </w:r>
      <w:r w:rsidRPr="00C50D47">
        <w:t xml:space="preserve"> настоящей статьи, должна составлять не менее чем двадцать процентов суммы величин значимости всех критериев (за исключением </w:t>
      </w:r>
      <w:r w:rsidRPr="00C50D47">
        <w:t xml:space="preserve">случая, предусмотренного </w:t>
      </w:r>
      <w:r w:rsidRPr="00C50D47">
        <w:t>частью 8 статьи 37</w:t>
      </w:r>
      <w:r w:rsidRPr="00C50D47">
        <w:t xml:space="preserve"> настоящего Федерального закона). Величина значимости критерия, указанного в </w:t>
      </w:r>
      <w:r w:rsidRPr="00C50D47">
        <w:t>пункте 1 части 1</w:t>
      </w:r>
      <w:r w:rsidRPr="00C50D47">
        <w:t xml:space="preserve"> настоящей статьи, при определении исполнителей в целях заключения контракта </w:t>
      </w:r>
      <w:r w:rsidRPr="00C50D47">
        <w:lastRenderedPageBreak/>
        <w:t>на соз</w:t>
      </w:r>
      <w:r w:rsidRPr="00C50D47">
        <w:t>дание произведения литературы или искусства может быть снижена до нуля процентов суммы величин значимости всех критериев.</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7. Положения настоящего Федерального закона, касающиеся произведений литературы и </w:t>
      </w:r>
      <w:r w:rsidRPr="00C50D47">
        <w:t>искусства, применяются в отношении:</w:t>
      </w:r>
    </w:p>
    <w:p w:rsidR="00000000" w:rsidRPr="00C50D47" w:rsidRDefault="00CE2B56">
      <w:pPr>
        <w:pStyle w:val="ConsPlusNormal"/>
        <w:spacing w:before="240"/>
        <w:ind w:firstLine="540"/>
        <w:jc w:val="both"/>
      </w:pPr>
      <w:r w:rsidRPr="00C50D47">
        <w:t>1) литературных произведений;</w:t>
      </w:r>
    </w:p>
    <w:p w:rsidR="00000000" w:rsidRPr="00C50D47" w:rsidRDefault="00CE2B56">
      <w:pPr>
        <w:pStyle w:val="ConsPlusNormal"/>
        <w:spacing w:before="240"/>
        <w:ind w:firstLine="540"/>
        <w:jc w:val="both"/>
      </w:pPr>
      <w:r w:rsidRPr="00C50D47">
        <w:t>2) драматических и музыкально-драматических произведений, сценарных произведений;</w:t>
      </w:r>
    </w:p>
    <w:p w:rsidR="00000000" w:rsidRPr="00C50D47" w:rsidRDefault="00CE2B56">
      <w:pPr>
        <w:pStyle w:val="ConsPlusNormal"/>
        <w:spacing w:before="240"/>
        <w:ind w:firstLine="540"/>
        <w:jc w:val="both"/>
      </w:pPr>
      <w:r w:rsidRPr="00C50D47">
        <w:t>3) хореографических произведений и пантомимы;</w:t>
      </w:r>
    </w:p>
    <w:p w:rsidR="00000000" w:rsidRPr="00C50D47" w:rsidRDefault="00CE2B56">
      <w:pPr>
        <w:pStyle w:val="ConsPlusNormal"/>
        <w:spacing w:before="240"/>
        <w:ind w:firstLine="540"/>
        <w:jc w:val="both"/>
      </w:pPr>
      <w:r w:rsidRPr="00C50D47">
        <w:t>4) музыкальных произведений с текстом или без текста;</w:t>
      </w:r>
    </w:p>
    <w:p w:rsidR="00000000" w:rsidRPr="00C50D47" w:rsidRDefault="00CE2B56">
      <w:pPr>
        <w:pStyle w:val="ConsPlusNormal"/>
        <w:spacing w:before="240"/>
        <w:ind w:firstLine="540"/>
        <w:jc w:val="both"/>
      </w:pPr>
      <w:r w:rsidRPr="00C50D47">
        <w:t>5) аудио</w:t>
      </w:r>
      <w:r w:rsidRPr="00C50D47">
        <w:t>визуальных произведений;</w:t>
      </w:r>
    </w:p>
    <w:p w:rsidR="00000000" w:rsidRPr="00C50D47" w:rsidRDefault="00CE2B56">
      <w:pPr>
        <w:pStyle w:val="ConsPlusNormal"/>
        <w:spacing w:before="240"/>
        <w:ind w:firstLine="540"/>
        <w:jc w:val="both"/>
      </w:pPr>
      <w:r w:rsidRPr="00C50D47">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C50D47" w:rsidRDefault="00CE2B56">
      <w:pPr>
        <w:pStyle w:val="ConsPlusNormal"/>
        <w:spacing w:before="240"/>
        <w:ind w:firstLine="540"/>
        <w:jc w:val="both"/>
      </w:pPr>
      <w:r w:rsidRPr="00C50D47">
        <w:t>7) произведений декоративно-прикладного и сценографического искусства;</w:t>
      </w:r>
    </w:p>
    <w:p w:rsidR="00000000" w:rsidRPr="00C50D47" w:rsidRDefault="00CE2B56">
      <w:pPr>
        <w:pStyle w:val="ConsPlusNormal"/>
        <w:spacing w:before="240"/>
        <w:ind w:firstLine="540"/>
        <w:jc w:val="both"/>
      </w:pPr>
      <w:r w:rsidRPr="00C50D47">
        <w:t>8) произведений архите</w:t>
      </w:r>
      <w:r w:rsidRPr="00C50D47">
        <w:t>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r w:rsidRPr="00C50D47">
        <w:t>);</w:t>
      </w:r>
    </w:p>
    <w:p w:rsidR="00000000" w:rsidRPr="00C50D47" w:rsidRDefault="00CE2B56">
      <w:pPr>
        <w:pStyle w:val="ConsPlusNormal"/>
        <w:spacing w:before="240"/>
        <w:ind w:firstLine="540"/>
        <w:jc w:val="both"/>
      </w:pPr>
      <w:r w:rsidRPr="00C50D47">
        <w:t>9) фотографических произведений и произведений, полученных способами, аналогичными фотографии;</w:t>
      </w:r>
    </w:p>
    <w:p w:rsidR="00000000" w:rsidRPr="00C50D47" w:rsidRDefault="00CE2B56">
      <w:pPr>
        <w:pStyle w:val="ConsPlusNormal"/>
        <w:spacing w:before="240"/>
        <w:ind w:firstLine="540"/>
        <w:jc w:val="both"/>
      </w:pPr>
      <w:r w:rsidRPr="00C50D47">
        <w:t>10) производных произведений;</w:t>
      </w:r>
    </w:p>
    <w:p w:rsidR="00000000" w:rsidRPr="00C50D47" w:rsidRDefault="00CE2B56">
      <w:pPr>
        <w:pStyle w:val="ConsPlusNormal"/>
        <w:spacing w:before="240"/>
        <w:ind w:firstLine="540"/>
        <w:jc w:val="both"/>
      </w:pPr>
      <w:r w:rsidRPr="00C50D47">
        <w:t>11) составных произведений (кроме баз данных), представляющих собой по подбору или расположению материалов результат творческого</w:t>
      </w:r>
      <w:r w:rsidRPr="00C50D47">
        <w:t xml:space="preserve"> труда.</w:t>
      </w:r>
    </w:p>
    <w:p w:rsidR="00000000" w:rsidRPr="00C50D47" w:rsidRDefault="00CE2B56">
      <w:pPr>
        <w:pStyle w:val="ConsPlusNormal"/>
        <w:spacing w:before="240"/>
        <w:ind w:firstLine="540"/>
        <w:jc w:val="both"/>
      </w:pPr>
      <w:bookmarkStart w:id="112" w:name="Par592"/>
      <w:bookmarkEnd w:id="112"/>
      <w:r w:rsidRPr="00C50D47">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w:t>
      </w:r>
      <w:r w:rsidRPr="00C50D47">
        <w:t xml:space="preserve">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C50D47">
        <w:t>п</w:t>
      </w:r>
      <w:r w:rsidRPr="00C50D47">
        <w:t>унктах 1</w:t>
      </w:r>
      <w:r w:rsidRPr="00C50D47">
        <w:t xml:space="preserve"> и </w:t>
      </w:r>
      <w:r w:rsidRPr="00C50D47">
        <w:t>2 части 1</w:t>
      </w:r>
      <w:r w:rsidRPr="00C50D47">
        <w:t xml:space="preserve"> настоящей статьи.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9. Не допускается использование заказчиком не предусмотр</w:t>
      </w:r>
      <w:r w:rsidRPr="00C50D47">
        <w:t xml:space="preserve">енных настоящей статьей критериев или их величин значимости, установленных </w:t>
      </w:r>
      <w:r w:rsidRPr="00C50D47">
        <w:t>частью 6</w:t>
      </w:r>
      <w:r w:rsidRPr="00C50D47">
        <w:t xml:space="preserve"> настоящей статьи и в соответствии с </w:t>
      </w:r>
      <w:r w:rsidRPr="00C50D47">
        <w:t>частью 8</w:t>
      </w:r>
      <w:r w:rsidRPr="00C50D47">
        <w:t xml:space="preserve"> настоящей статьи, за исключением случая, предусмотренного </w:t>
      </w:r>
      <w:r w:rsidRPr="00C50D47">
        <w:t>частью 2</w:t>
      </w:r>
      <w:r w:rsidRPr="00C50D47">
        <w:t xml:space="preserve"> настоящей статьи. В случае невыполнения заказчиком требования настоящей части определение поставщика (подрядчика, исполнителя) может</w:t>
      </w:r>
      <w:r w:rsidRPr="00C50D47">
        <w:t xml:space="preserve"> быть признано недействительным по иску участника или участников закупки.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13" w:name="Par596"/>
      <w:bookmarkEnd w:id="113"/>
      <w:r w:rsidRPr="00C50D47">
        <w:t>Статья 33. Правила описания объекта закупки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14" w:name="Par598"/>
      <w:bookmarkEnd w:id="114"/>
      <w:r w:rsidRPr="00C50D47">
        <w:lastRenderedPageBreak/>
        <w:t>1. Заказчик при описании в документации о закупке объекта закупки должен руководствоваться следующими правилами:</w:t>
      </w:r>
    </w:p>
    <w:p w:rsidR="00000000" w:rsidRPr="00C50D47" w:rsidRDefault="00CE2B56">
      <w:pPr>
        <w:pStyle w:val="ConsPlusNormal"/>
        <w:spacing w:before="240"/>
        <w:ind w:firstLine="540"/>
        <w:jc w:val="both"/>
      </w:pPr>
      <w:r w:rsidRPr="00C50D47">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w:t>
      </w:r>
      <w:r w:rsidRPr="00C50D47">
        <w:t>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w:t>
      </w:r>
      <w:r w:rsidRPr="00C50D47">
        <w:t>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w:t>
      </w:r>
      <w:r w:rsidRPr="00C50D47">
        <w:t>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w:t>
      </w:r>
      <w:r w:rsidRPr="00C50D47">
        <w:t>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r w:rsidRPr="00C50D47">
        <w:t xml:space="preserve">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pPr>
    </w:p>
    <w:p w:rsidR="00000000" w:rsidRPr="00C50D47" w:rsidRDefault="00CE2B56">
      <w:pPr>
        <w:pStyle w:val="ConsPlusNormal"/>
        <w:spacing w:before="300"/>
        <w:ind w:firstLine="540"/>
        <w:jc w:val="both"/>
      </w:pPr>
      <w:r w:rsidRPr="00C50D47">
        <w:t>2) использование, если это возможно, при составлении описания объекта закупки стандартных показ</w:t>
      </w:r>
      <w:r w:rsidRPr="00C50D47">
        <w:t>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w:t>
      </w:r>
      <w:r w:rsidRPr="00C50D47">
        <w:t>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w:t>
      </w:r>
      <w:r w:rsidRPr="00C50D47">
        <w:t xml:space="preserve"> использования других показателей, требований, обозначений и терминологии;</w:t>
      </w:r>
    </w:p>
    <w:p w:rsidR="00000000" w:rsidRPr="00C50D47" w:rsidRDefault="00CE2B56">
      <w:pPr>
        <w:pStyle w:val="ConsPlusNormal"/>
      </w:pPr>
    </w:p>
    <w:p w:rsidR="00000000" w:rsidRPr="00C50D47" w:rsidRDefault="00CE2B56">
      <w:pPr>
        <w:pStyle w:val="ConsPlusNormal"/>
        <w:spacing w:before="300"/>
        <w:ind w:firstLine="540"/>
        <w:jc w:val="both"/>
      </w:pPr>
      <w:r w:rsidRPr="00C50D47">
        <w:t>3) описани</w:t>
      </w:r>
      <w:r w:rsidRPr="00C50D47">
        <w:t>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w:t>
      </w:r>
      <w:r w:rsidRPr="00C50D47">
        <w:t>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000000" w:rsidRPr="00C50D47" w:rsidRDefault="00CE2B56">
      <w:pPr>
        <w:pStyle w:val="ConsPlusNormal"/>
        <w:spacing w:before="240"/>
        <w:ind w:firstLine="540"/>
        <w:jc w:val="both"/>
      </w:pPr>
      <w:r w:rsidRPr="00C50D47">
        <w:t>4)</w:t>
      </w:r>
      <w:r w:rsidRPr="00C50D47">
        <w:t xml:space="preserve">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w:t>
      </w:r>
      <w:r w:rsidRPr="00C50D47">
        <w:t>ара, на поставку которого заключается контракт;</w:t>
      </w:r>
    </w:p>
    <w:p w:rsidR="00000000" w:rsidRPr="00C50D47" w:rsidRDefault="00CE2B56">
      <w:pPr>
        <w:pStyle w:val="ConsPlusNormal"/>
        <w:spacing w:before="240"/>
        <w:ind w:firstLine="540"/>
        <w:jc w:val="both"/>
      </w:pPr>
      <w:r w:rsidRPr="00C50D47">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w:t>
      </w:r>
      <w:r w:rsidRPr="00C50D47">
        <w:t>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C50D47" w:rsidRDefault="00CE2B56">
      <w:pPr>
        <w:pStyle w:val="ConsPlusNormal"/>
        <w:spacing w:before="240"/>
        <w:ind w:firstLine="540"/>
        <w:jc w:val="both"/>
      </w:pPr>
      <w:r w:rsidRPr="00C50D47">
        <w:lastRenderedPageBreak/>
        <w:t>6) документация о закупке должна содержать указание на международные непатентованные наименования лекарст</w:t>
      </w:r>
      <w:r w:rsidRPr="00C50D47">
        <w:t>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w:t>
      </w:r>
      <w:r w:rsidRPr="00C50D47">
        <w:t xml:space="preserve">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C50D47">
        <w:t>пунктом 7 части 2 статьи 83</w:t>
      </w:r>
      <w:r w:rsidRPr="00C50D47">
        <w:t xml:space="preserve"> настоящего Федерального закона вправе указывать тор</w:t>
      </w:r>
      <w:r w:rsidRPr="00C50D47">
        <w:t>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w:t>
      </w:r>
      <w:r w:rsidRPr="00C50D47">
        <w:t>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w:t>
      </w:r>
      <w:r w:rsidRPr="00C50D47">
        <w:t>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w:t>
      </w:r>
      <w:r w:rsidRPr="00C50D47">
        <w:t>и;</w:t>
      </w:r>
    </w:p>
    <w:p w:rsidR="00000000" w:rsidRPr="00C50D47" w:rsidRDefault="00CE2B56">
      <w:pPr>
        <w:pStyle w:val="ConsPlusNormal"/>
        <w:spacing w:before="240"/>
        <w:ind w:firstLine="540"/>
        <w:jc w:val="both"/>
      </w:pPr>
      <w:r w:rsidRPr="00C50D47">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w:t>
      </w:r>
      <w:r w:rsidRPr="00C50D47">
        <w:t>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C50D47" w:rsidRDefault="00CE2B56">
      <w:pPr>
        <w:pStyle w:val="ConsPlusNormal"/>
        <w:spacing w:before="240"/>
        <w:ind w:firstLine="540"/>
        <w:jc w:val="both"/>
      </w:pPr>
      <w:r w:rsidRPr="00C50D47">
        <w:t xml:space="preserve">2. Документация о закупке в соответствии с требованиями, указанными в </w:t>
      </w:r>
      <w:r w:rsidRPr="00C50D47">
        <w:t>части 1</w:t>
      </w:r>
      <w:r w:rsidRPr="00C50D47">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w:t>
      </w:r>
      <w:r w:rsidRPr="00C50D47">
        <w:t>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3. Не допускается включение в документацию о закупке (</w:t>
      </w:r>
      <w:r w:rsidRPr="00C50D47">
        <w:t>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w:t>
      </w:r>
      <w:r w:rsidRPr="00C50D47">
        <w:t xml:space="preserve">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w:t>
      </w:r>
      <w:r w:rsidRPr="00C50D47">
        <w:t>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w:t>
      </w:r>
      <w:r w:rsidRPr="00C50D47">
        <w:t>ена настоящим Федеральным законом.</w:t>
      </w:r>
    </w:p>
    <w:p w:rsidR="00000000" w:rsidRPr="00C50D47" w:rsidRDefault="00CE2B56">
      <w:pPr>
        <w:pStyle w:val="ConsPlusNormal"/>
        <w:spacing w:before="240"/>
        <w:ind w:firstLine="540"/>
        <w:jc w:val="both"/>
      </w:pPr>
      <w:r w:rsidRPr="00C50D47">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w:t>
      </w:r>
      <w:r w:rsidRPr="00C50D47">
        <w:t xml:space="preserve">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w:t>
      </w:r>
      <w:r w:rsidRPr="00C50D47">
        <w:t>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w:t>
      </w:r>
      <w:r w:rsidRPr="00C50D47">
        <w:t>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w:t>
      </w:r>
      <w:r w:rsidRPr="00C50D47">
        <w:t xml:space="preserve">вление такой </w:t>
      </w:r>
      <w:r w:rsidRPr="00C50D47">
        <w:lastRenderedPageBreak/>
        <w:t>гарантии осуществляется вместе с данным товаром.</w:t>
      </w:r>
    </w:p>
    <w:p w:rsidR="00000000" w:rsidRPr="00C50D47" w:rsidRDefault="00CE2B56">
      <w:pPr>
        <w:pStyle w:val="ConsPlusNormal"/>
        <w:spacing w:before="240"/>
        <w:ind w:firstLine="540"/>
        <w:jc w:val="both"/>
      </w:pPr>
      <w:r w:rsidRPr="00C50D47">
        <w:t>5. Особенности описания отдельных видов объектов закупок могут устанавливаться Правительством Российской Федерации.</w:t>
      </w:r>
    </w:p>
    <w:p w:rsidR="00000000" w:rsidRPr="00C50D47" w:rsidRDefault="00CE2B56">
      <w:pPr>
        <w:pStyle w:val="ConsPlusNormal"/>
        <w:spacing w:before="240"/>
        <w:ind w:firstLine="540"/>
        <w:jc w:val="both"/>
      </w:pPr>
      <w:r w:rsidRPr="00C50D47">
        <w:t>6. Особенности описания объектов закупок по государственному оборонному заказу</w:t>
      </w:r>
      <w:r w:rsidRPr="00C50D47">
        <w:t xml:space="preserve"> могут устанавливаться Федеральным законом от 29 декабря 2012 года N 275-ФЗ "О государственном оборонном заказе".</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15" w:name="Par618"/>
      <w:bookmarkEnd w:id="115"/>
      <w:r w:rsidRPr="00C50D47">
        <w:t>Статья 34. Контракт</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Контракт заключается на условиях, предусмотренных извещением об осуществлении закупки или приглашением пр</w:t>
      </w:r>
      <w:r w:rsidRPr="00C50D47">
        <w:t>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w:t>
      </w:r>
      <w:r w:rsidRPr="00C50D47">
        <w:t>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C50D47" w:rsidRDefault="00CE2B56">
      <w:pPr>
        <w:pStyle w:val="ConsPlusNormal"/>
        <w:spacing w:before="240"/>
        <w:ind w:firstLine="540"/>
        <w:jc w:val="both"/>
      </w:pPr>
      <w:bookmarkStart w:id="116" w:name="Par621"/>
      <w:bookmarkEnd w:id="116"/>
      <w:r w:rsidRPr="00C50D47">
        <w:t>2. При заключении контракта указывается, что ц</w:t>
      </w:r>
      <w:r w:rsidRPr="00C50D47">
        <w:t>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w:t>
      </w:r>
      <w:r w:rsidRPr="00C50D47">
        <w:t xml:space="preserve">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C50D47">
        <w:t>статьей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C50D47">
        <w:t>частью 2</w:t>
      </w:r>
      <w:r w:rsidRPr="00C50D47">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C50D47" w:rsidRDefault="00CE2B56">
      <w:pPr>
        <w:pStyle w:val="ConsPlusNormal"/>
        <w:spacing w:before="240"/>
        <w:ind w:firstLine="540"/>
        <w:jc w:val="both"/>
      </w:pPr>
      <w:bookmarkStart w:id="117" w:name="Par623"/>
      <w:bookmarkEnd w:id="117"/>
      <w:r w:rsidRPr="00C50D47">
        <w:t>4. В контракт включается обязательное условие об ответственности заказчика и поставщика (подрядч</w:t>
      </w:r>
      <w:r w:rsidRPr="00C50D47">
        <w:t>ика, исполнителя) за неисполнение или ненадлежащее исполнение обязательств, предусмотренных контрактом.</w:t>
      </w:r>
    </w:p>
    <w:p w:rsidR="00000000" w:rsidRPr="00C50D47" w:rsidRDefault="00CE2B56">
      <w:pPr>
        <w:pStyle w:val="ConsPlusNormal"/>
        <w:spacing w:before="240"/>
        <w:ind w:firstLine="540"/>
        <w:jc w:val="both"/>
      </w:pPr>
      <w:r w:rsidRPr="00C50D47">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w:t>
      </w:r>
      <w:r w:rsidRPr="00C50D47">
        <w:t>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w:t>
      </w:r>
      <w:r w:rsidRPr="00C50D47">
        <w:t>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w:t>
      </w:r>
      <w:r w:rsidRPr="00C50D47">
        <w:t>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w:t>
      </w:r>
      <w:r w:rsidRPr="00C50D47">
        <w:t>нной суммы, определенной в порядке, установленном Правительством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6. В случае просрочки исполнения поставщиком (подрядчиком, исполнителем) обязательств </w:t>
      </w:r>
      <w:r w:rsidRPr="00C50D47">
        <w:lastRenderedPageBreak/>
        <w:t>(в том числе гарантийного обяза</w:t>
      </w:r>
      <w:r w:rsidRPr="00C50D47">
        <w:t>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w:t>
      </w:r>
      <w:r w:rsidRPr="00C50D47">
        <w:t xml:space="preserve"> уплате неустоек (штрафов, пеней).</w:t>
      </w:r>
    </w:p>
    <w:p w:rsidR="00000000" w:rsidRPr="00C50D47" w:rsidRDefault="00CE2B56" w:rsidP="00C50D47">
      <w:pPr>
        <w:pStyle w:val="ConsPlusNormal"/>
        <w:jc w:val="both"/>
      </w:pPr>
      <w:r w:rsidRPr="00C50D47">
        <w:t>(в ред. Федерального</w:t>
      </w:r>
      <w:r w:rsidR="00C50D47" w:rsidRPr="00C50D47">
        <w:t xml:space="preserve"> закона от 28.12.2013 N 396-ФЗ)</w:t>
      </w:r>
    </w:p>
    <w:p w:rsidR="00000000" w:rsidRPr="00C50D47" w:rsidRDefault="00CE2B56">
      <w:pPr>
        <w:pStyle w:val="ConsPlusNormal"/>
        <w:spacing w:before="300"/>
        <w:ind w:firstLine="540"/>
        <w:jc w:val="both"/>
      </w:pPr>
      <w:bookmarkStart w:id="118" w:name="Par632"/>
      <w:bookmarkEnd w:id="118"/>
      <w:r w:rsidRPr="00C50D47">
        <w:t>6.1. В 2015 и 2016 годах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C50D47" w:rsidRDefault="00CE2B56">
      <w:pPr>
        <w:pStyle w:val="ConsPlusNormal"/>
        <w:jc w:val="both"/>
      </w:pPr>
      <w:r w:rsidRPr="00C50D47">
        <w:t>(часть 6.1 вв</w:t>
      </w:r>
      <w:r w:rsidRPr="00C50D47">
        <w:t>едена Федеральным законом от 31.12.2014 N 498-ФЗ; в ред. Федерального закона от 29.12.2015 N 390-ФЗ)</w:t>
      </w:r>
    </w:p>
    <w:p w:rsidR="00000000" w:rsidRPr="00C50D47" w:rsidRDefault="00CE2B56">
      <w:pPr>
        <w:pStyle w:val="ConsPlusNormal"/>
        <w:spacing w:before="240"/>
        <w:ind w:firstLine="540"/>
        <w:jc w:val="both"/>
      </w:pPr>
      <w:r w:rsidRPr="00C50D47">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w:t>
      </w:r>
      <w:r w:rsidRPr="00C50D47">
        <w:t xml:space="preserve">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w:t>
      </w:r>
      <w:r w:rsidRPr="00C50D47">
        <w:t>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C50D47" w:rsidRDefault="00CE2B56">
      <w:pPr>
        <w:pStyle w:val="ConsPlusNormal"/>
        <w:spacing w:before="240"/>
        <w:ind w:firstLine="540"/>
        <w:jc w:val="both"/>
      </w:pPr>
      <w:r w:rsidRPr="00C50D47">
        <w:t>8. Штраф</w:t>
      </w:r>
      <w:r w:rsidRPr="00C50D47">
        <w:t>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w:t>
      </w:r>
      <w:r w:rsidRPr="00C50D47">
        <w:t>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119" w:name="Par637"/>
      <w:bookmarkEnd w:id="119"/>
      <w:r w:rsidRPr="00C50D47">
        <w:t>9. Ст</w:t>
      </w:r>
      <w:r w:rsidRPr="00C50D47">
        <w:t>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C50D47" w:rsidRDefault="00CE2B56">
      <w:pPr>
        <w:pStyle w:val="ConsPlusNormal"/>
        <w:spacing w:before="240"/>
        <w:ind w:firstLine="540"/>
        <w:jc w:val="both"/>
      </w:pPr>
      <w:bookmarkStart w:id="120" w:name="Par638"/>
      <w:bookmarkEnd w:id="120"/>
      <w:r w:rsidRPr="00C50D47">
        <w:t>10. Допускается з</w:t>
      </w:r>
      <w:r w:rsidRPr="00C50D47">
        <w:t>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w:t>
      </w:r>
      <w:r w:rsidRPr="00C50D47">
        <w:t>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w:t>
      </w:r>
      <w:r w:rsidRPr="00C50D47">
        <w:t>ии о закупке.</w:t>
      </w:r>
    </w:p>
    <w:p w:rsidR="00000000" w:rsidRPr="00C50D47" w:rsidRDefault="00CE2B56">
      <w:pPr>
        <w:pStyle w:val="ConsPlusNormal"/>
        <w:spacing w:before="240"/>
        <w:ind w:firstLine="540"/>
        <w:jc w:val="both"/>
      </w:pPr>
      <w:bookmarkStart w:id="121" w:name="Par639"/>
      <w:bookmarkEnd w:id="121"/>
      <w:r w:rsidRPr="00C50D47">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w:t>
      </w:r>
      <w:r w:rsidRPr="00C50D47">
        <w:t>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w:t>
      </w:r>
      <w:r w:rsidRPr="00C50D47">
        <w:t>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C50D47" w:rsidRDefault="00CE2B56">
      <w:pPr>
        <w:pStyle w:val="ConsPlusNormal"/>
        <w:jc w:val="both"/>
      </w:pPr>
      <w:r w:rsidRPr="00C50D47">
        <w:t>(в ред. Федерального закона от 13.07.2015 N 216-ФЗ)</w:t>
      </w:r>
    </w:p>
    <w:p w:rsidR="00000000" w:rsidRPr="00C50D47" w:rsidRDefault="00CE2B56">
      <w:pPr>
        <w:pStyle w:val="ConsPlusNormal"/>
        <w:spacing w:before="240"/>
        <w:ind w:firstLine="540"/>
        <w:jc w:val="both"/>
      </w:pPr>
      <w:r w:rsidRPr="00C50D47">
        <w:lastRenderedPageBreak/>
        <w:t>12. Если контракт заключается на срок</w:t>
      </w:r>
      <w:r w:rsidRPr="00C50D47">
        <w:t xml:space="preserve">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C50D47" w:rsidRDefault="00CE2B56">
      <w:pPr>
        <w:pStyle w:val="ConsPlusNormal"/>
        <w:spacing w:before="240"/>
        <w:ind w:firstLine="540"/>
        <w:jc w:val="both"/>
      </w:pPr>
      <w:bookmarkStart w:id="122" w:name="Par642"/>
      <w:bookmarkEnd w:id="122"/>
      <w:r w:rsidRPr="00C50D47">
        <w:t>13. В контракт включается обязательное условие о порядке и сроках оплаты товара, работы или услуги, о п</w:t>
      </w:r>
      <w:r w:rsidRPr="00C50D47">
        <w:t>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w:t>
      </w:r>
      <w:r w:rsidRPr="00C50D47">
        <w:t>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w:t>
      </w:r>
      <w:r w:rsidRPr="00C50D47">
        <w:t>щей уплате физическому лицу, на размер налоговых платежей, связанных с оплатой контракта.</w:t>
      </w:r>
    </w:p>
    <w:p w:rsidR="00000000" w:rsidRPr="00C50D47" w:rsidRDefault="00CE2B56">
      <w:pPr>
        <w:pStyle w:val="ConsPlusNormal"/>
        <w:spacing w:before="240"/>
        <w:ind w:firstLine="540"/>
        <w:jc w:val="both"/>
      </w:pPr>
      <w:r w:rsidRPr="00C50D47">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C50D47">
        <w:t>частей 8</w:t>
      </w:r>
      <w:r w:rsidRPr="00C50D47">
        <w:t xml:space="preserve"> - </w:t>
      </w:r>
      <w:r w:rsidRPr="00C50D47">
        <w:t>26</w:t>
      </w:r>
      <w:r w:rsidRPr="00C50D47">
        <w:t xml:space="preserve"> статьи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15. При заключении контракта в случаях, предусмотренных </w:t>
      </w:r>
      <w:r w:rsidRPr="00C50D47">
        <w:t>пунктами 1</w:t>
      </w:r>
      <w:r w:rsidRPr="00C50D47">
        <w:t xml:space="preserve">, </w:t>
      </w:r>
      <w:r w:rsidRPr="00C50D47">
        <w:t>4</w:t>
      </w:r>
      <w:r w:rsidRPr="00C50D47">
        <w:t xml:space="preserve">, </w:t>
      </w:r>
      <w:r w:rsidRPr="00C50D47">
        <w:t>5</w:t>
      </w:r>
      <w:r w:rsidRPr="00C50D47">
        <w:t xml:space="preserve">, </w:t>
      </w:r>
      <w:r w:rsidRPr="00C50D47">
        <w:t>8</w:t>
      </w:r>
      <w:r w:rsidRPr="00C50D47">
        <w:t xml:space="preserve">, </w:t>
      </w:r>
      <w:r w:rsidRPr="00C50D47">
        <w:t>15</w:t>
      </w:r>
      <w:r w:rsidRPr="00C50D47">
        <w:t xml:space="preserve">, </w:t>
      </w:r>
      <w:r w:rsidRPr="00C50D47">
        <w:t>20</w:t>
      </w:r>
      <w:r w:rsidRPr="00C50D47">
        <w:t xml:space="preserve">, </w:t>
      </w:r>
      <w:r w:rsidRPr="00C50D47">
        <w:t>21</w:t>
      </w:r>
      <w:r w:rsidRPr="00C50D47">
        <w:t xml:space="preserve">, </w:t>
      </w:r>
      <w:r w:rsidRPr="00C50D47">
        <w:t>23</w:t>
      </w:r>
      <w:r w:rsidRPr="00C50D47">
        <w:t xml:space="preserve">, </w:t>
      </w:r>
      <w:r w:rsidRPr="00C50D47">
        <w:t>26</w:t>
      </w:r>
      <w:r w:rsidRPr="00C50D47">
        <w:t xml:space="preserve">, </w:t>
      </w:r>
      <w:r w:rsidRPr="00C50D47">
        <w:t>28</w:t>
      </w:r>
      <w:r w:rsidRPr="00C50D47">
        <w:t xml:space="preserve">, </w:t>
      </w:r>
      <w:r w:rsidRPr="00C50D47">
        <w:t>29</w:t>
      </w:r>
      <w:r w:rsidRPr="00C50D47">
        <w:t xml:space="preserve">, </w:t>
      </w:r>
      <w:r w:rsidRPr="00C50D47">
        <w:t>40</w:t>
      </w:r>
      <w:r w:rsidRPr="00C50D47">
        <w:t xml:space="preserve">, </w:t>
      </w:r>
      <w:r w:rsidRPr="00C50D47">
        <w:t>41</w:t>
      </w:r>
      <w:r w:rsidRPr="00C50D47">
        <w:t xml:space="preserve">, </w:t>
      </w:r>
      <w:r w:rsidRPr="00C50D47">
        <w:t>44</w:t>
      </w:r>
      <w:r w:rsidRPr="00C50D47">
        <w:t xml:space="preserve">, </w:t>
      </w:r>
      <w:r w:rsidRPr="00C50D47">
        <w:t>45</w:t>
      </w:r>
      <w:r w:rsidRPr="00C50D47">
        <w:t xml:space="preserve"> и </w:t>
      </w:r>
      <w:r w:rsidRPr="00C50D47">
        <w:t>46 части 1 статьи 93</w:t>
      </w:r>
      <w:r w:rsidRPr="00C50D47">
        <w:t xml:space="preserve"> настоящего Федерального закона, требования </w:t>
      </w:r>
      <w:r w:rsidRPr="00C50D47">
        <w:t>частей 4</w:t>
      </w:r>
      <w:r w:rsidRPr="00C50D47">
        <w:t xml:space="preserve"> - </w:t>
      </w:r>
      <w:r w:rsidRPr="00C50D47">
        <w:t>9</w:t>
      </w:r>
      <w:r w:rsidRPr="00C50D47">
        <w:t xml:space="preserve">, </w:t>
      </w:r>
      <w:r w:rsidRPr="00C50D47">
        <w:t>11</w:t>
      </w:r>
      <w:r w:rsidRPr="00C50D47">
        <w:t xml:space="preserve"> - </w:t>
      </w:r>
      <w:r w:rsidRPr="00C50D47">
        <w:t>1</w:t>
      </w:r>
      <w:r w:rsidRPr="00C50D47">
        <w:t>3</w:t>
      </w:r>
      <w:r w:rsidRPr="00C50D47">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C50D47" w:rsidRDefault="00CE2B56">
      <w:pPr>
        <w:pStyle w:val="ConsPlusNormal"/>
        <w:jc w:val="both"/>
      </w:pPr>
      <w:r w:rsidRPr="00C50D47">
        <w:t>(в ред. Федеральных законов от 04.06.2014 N 140-ФЗ, от 01.12.2014 N 416-ФЗ, от 31.12.2014 N 498-ФЗ, от 13.07.2015 N 227-ФЗ, от 30.12.2015 N 469-ФЗ)</w:t>
      </w:r>
    </w:p>
    <w:p w:rsidR="00000000" w:rsidRPr="00C50D47" w:rsidRDefault="00CE2B56">
      <w:pPr>
        <w:pStyle w:val="ConsPlusNormal"/>
        <w:spacing w:before="240"/>
        <w:ind w:firstLine="540"/>
        <w:jc w:val="both"/>
      </w:pPr>
      <w:bookmarkStart w:id="123" w:name="Par646"/>
      <w:bookmarkEnd w:id="123"/>
      <w:r w:rsidRPr="00C50D47">
        <w:t>16. В случаях, установленных Правительством Российской Федерации, заключается контракт, предусма</w:t>
      </w:r>
      <w:r w:rsidRPr="00C50D47">
        <w:t>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w:t>
      </w:r>
      <w:r w:rsidRPr="00C50D47">
        <w:t>тавленного товара или созданного в результате выполнения работы объекта (контракт жизненного цикла).</w:t>
      </w:r>
    </w:p>
    <w:p w:rsidR="00000000" w:rsidRPr="00C50D47" w:rsidRDefault="00CE2B56">
      <w:pPr>
        <w:pStyle w:val="ConsPlusNormal"/>
        <w:jc w:val="both"/>
      </w:pPr>
      <w:r w:rsidRPr="00C50D47">
        <w:t>(часть 16 в ред. Федерального закона от 28.12.2013 N 396-ФЗ)</w:t>
      </w:r>
    </w:p>
    <w:p w:rsidR="00000000" w:rsidRPr="00C50D47" w:rsidRDefault="00CE2B56">
      <w:pPr>
        <w:pStyle w:val="ConsPlusNormal"/>
        <w:spacing w:before="240"/>
        <w:ind w:firstLine="540"/>
        <w:jc w:val="both"/>
      </w:pPr>
      <w:r w:rsidRPr="00C50D47">
        <w:t xml:space="preserve">17. В случае, если Правительством Российской Федерации в соответствии с </w:t>
      </w:r>
      <w:r w:rsidRPr="00C50D47">
        <w:t>частью 1 статьи 111</w:t>
      </w:r>
      <w:r w:rsidRPr="00C50D47">
        <w:t xml:space="preserve"> на</w:t>
      </w:r>
      <w:r w:rsidRPr="00C50D47">
        <w:t xml:space="preserve">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w:t>
      </w:r>
      <w:r w:rsidRPr="00C50D47">
        <w:t>о таких дополнительных условиях.</w:t>
      </w:r>
    </w:p>
    <w:p w:rsidR="00000000" w:rsidRPr="00C50D47" w:rsidRDefault="00CE2B56">
      <w:pPr>
        <w:pStyle w:val="ConsPlusNormal"/>
        <w:spacing w:before="240"/>
        <w:ind w:firstLine="540"/>
        <w:jc w:val="both"/>
      </w:pPr>
      <w:r w:rsidRPr="00C50D47">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w:t>
      </w:r>
      <w:r w:rsidRPr="00C50D47">
        <w:t xml:space="preserve">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w:t>
      </w:r>
      <w:r w:rsidRPr="00C50D47">
        <w:t>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w:t>
      </w:r>
      <w:r w:rsidRPr="00C50D47">
        <w:t>рса или аукциона.</w:t>
      </w:r>
    </w:p>
    <w:p w:rsidR="00000000" w:rsidRPr="00C50D47" w:rsidRDefault="00CE2B56">
      <w:pPr>
        <w:pStyle w:val="ConsPlusNormal"/>
        <w:spacing w:before="240"/>
        <w:ind w:firstLine="540"/>
        <w:jc w:val="both"/>
      </w:pPr>
      <w:r w:rsidRPr="00C50D47">
        <w:t>19 - 21. Утратили силу с 1 января 2014 года. - Федеральный закон от 28.12.2013 N 396-ФЗ.</w:t>
      </w:r>
    </w:p>
    <w:p w:rsidR="00000000" w:rsidRPr="00C50D47" w:rsidRDefault="00CE2B56">
      <w:pPr>
        <w:pStyle w:val="ConsPlusNormal"/>
        <w:spacing w:before="240"/>
        <w:ind w:firstLine="540"/>
        <w:jc w:val="both"/>
      </w:pPr>
      <w:r w:rsidRPr="00C50D47">
        <w:t xml:space="preserve">22. Контракт может быть признан судом недействительным, в том числе по требованию </w:t>
      </w:r>
      <w:r w:rsidRPr="00C50D47">
        <w:lastRenderedPageBreak/>
        <w:t xml:space="preserve">контрольного органа в сфере закупок, если будет установлена личная </w:t>
      </w:r>
      <w:r w:rsidRPr="00C50D47">
        <w:t>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w:t>
      </w:r>
      <w:r w:rsidRPr="00C50D47">
        <w:t>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C50D47" w:rsidRDefault="00CE2B56">
      <w:pPr>
        <w:pStyle w:val="ConsPlusNormal"/>
        <w:jc w:val="both"/>
      </w:pPr>
      <w:r w:rsidRPr="00C50D47">
        <w:t>(часть 22 в ред. Федерального закона от 28.12.2013 N 396</w:t>
      </w:r>
      <w:r w:rsidRPr="00C50D47">
        <w:t>-ФЗ)</w:t>
      </w:r>
    </w:p>
    <w:p w:rsidR="00000000" w:rsidRPr="00C50D47" w:rsidRDefault="00CE2B56">
      <w:pPr>
        <w:pStyle w:val="ConsPlusNormal"/>
        <w:spacing w:before="240"/>
        <w:ind w:firstLine="540"/>
        <w:jc w:val="both"/>
      </w:pPr>
      <w:bookmarkStart w:id="124" w:name="Par653"/>
      <w:bookmarkEnd w:id="124"/>
      <w:r w:rsidRPr="00C50D47">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w:t>
      </w:r>
      <w:r w:rsidRPr="00C50D47">
        <w:t>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C50D47" w:rsidRDefault="00CE2B56">
      <w:pPr>
        <w:pStyle w:val="ConsPlusNormal"/>
        <w:spacing w:before="240"/>
        <w:ind w:firstLine="540"/>
        <w:jc w:val="both"/>
      </w:pPr>
      <w:r w:rsidRPr="00C50D47">
        <w:t>24. Ук</w:t>
      </w:r>
      <w:r w:rsidRPr="00C50D47">
        <w:t xml:space="preserve">азанная в </w:t>
      </w:r>
      <w:r w:rsidRPr="00C50D47">
        <w:t>части 23</w:t>
      </w:r>
      <w:r w:rsidRPr="00C50D47">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w:t>
      </w:r>
      <w:r w:rsidRPr="00C50D47">
        <w:t>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w:t>
      </w:r>
      <w:r w:rsidRPr="00C50D47">
        <w:t>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C50D47" w:rsidRDefault="00CE2B56">
      <w:pPr>
        <w:pStyle w:val="ConsPlusNormal"/>
        <w:spacing w:before="240"/>
        <w:ind w:firstLine="540"/>
        <w:jc w:val="both"/>
      </w:pPr>
      <w:r w:rsidRPr="00C50D47">
        <w:t xml:space="preserve">25. В случае непредоставления заказчику указанной в </w:t>
      </w:r>
      <w:r w:rsidRPr="00C50D47">
        <w:t>части 23</w:t>
      </w:r>
      <w:r w:rsidRPr="00C50D47">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w:t>
      </w:r>
      <w:r w:rsidRPr="00C50D47">
        <w:t>ость заключенного контракта по данному основанию.</w:t>
      </w:r>
    </w:p>
    <w:p w:rsidR="00000000" w:rsidRPr="00C50D47" w:rsidRDefault="00CE2B56">
      <w:pPr>
        <w:pStyle w:val="ConsPlusNormal"/>
        <w:spacing w:before="240"/>
        <w:ind w:firstLine="540"/>
        <w:jc w:val="both"/>
      </w:pPr>
      <w:bookmarkStart w:id="125" w:name="Par656"/>
      <w:bookmarkEnd w:id="125"/>
      <w:r w:rsidRPr="00C50D47">
        <w:t xml:space="preserve">26. В контракт включается условие о банковском сопровождении контракта в случаях, установленных в соответствии со </w:t>
      </w:r>
      <w:r w:rsidRPr="00C50D47">
        <w:t xml:space="preserve">статьей </w:t>
      </w:r>
      <w:r w:rsidRPr="00C50D47">
        <w:t>35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w:t>
      </w:r>
      <w:r w:rsidRPr="00C50D47">
        <w:t>олнения контракта применяется поставщиком (подрядчиком, исполнителем).</w:t>
      </w:r>
    </w:p>
    <w:p w:rsidR="00000000" w:rsidRPr="00C50D47" w:rsidRDefault="00CE2B56">
      <w:pPr>
        <w:pStyle w:val="ConsPlusNormal"/>
        <w:spacing w:before="240"/>
        <w:ind w:firstLine="540"/>
        <w:jc w:val="both"/>
      </w:pPr>
      <w:r w:rsidRPr="00C50D47">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w:t>
      </w:r>
      <w:r w:rsidRPr="00C50D47">
        <w:t>в в соответствии с положениями статьи 19 Лесного кодекса Российской Федерации.</w:t>
      </w:r>
    </w:p>
    <w:p w:rsidR="00000000" w:rsidRPr="00C50D47" w:rsidRDefault="00CE2B56">
      <w:pPr>
        <w:pStyle w:val="ConsPlusNormal"/>
        <w:jc w:val="both"/>
      </w:pPr>
      <w:r w:rsidRPr="00C50D47">
        <w:t>(часть 28 введена Федеральным законом от 28.12.2013 N 396-ФЗ)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26" w:name="Par661"/>
      <w:bookmarkEnd w:id="126"/>
      <w:r w:rsidRPr="00C50D47">
        <w:t>Статья 35. Банковское сопровождение контрактов</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Правительство Российской Федерации устанавливает по</w:t>
      </w:r>
      <w:r w:rsidRPr="00C50D47">
        <w:t>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C50D47" w:rsidRDefault="00CE2B56">
      <w:pPr>
        <w:pStyle w:val="ConsPlusNormal"/>
        <w:spacing w:before="240"/>
        <w:ind w:firstLine="540"/>
        <w:jc w:val="both"/>
      </w:pPr>
      <w:r w:rsidRPr="00C50D47">
        <w:lastRenderedPageBreak/>
        <w:t>2. Правительство Российск</w:t>
      </w:r>
      <w:r w:rsidRPr="00C50D47">
        <w:t>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w:t>
      </w:r>
      <w:r w:rsidRPr="00C50D47">
        <w:t>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w:t>
      </w:r>
      <w:r w:rsidRPr="00C50D47">
        <w:t>убъекта Российской Федерации, муниципальных правовых актов.</w:t>
      </w:r>
    </w:p>
    <w:p w:rsidR="00000000" w:rsidRPr="00C50D47" w:rsidRDefault="00CE2B56">
      <w:pPr>
        <w:pStyle w:val="ConsPlusNormal"/>
        <w:spacing w:before="240"/>
        <w:ind w:firstLine="540"/>
        <w:jc w:val="both"/>
      </w:pPr>
      <w:r w:rsidRPr="00C50D47">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27" w:name="Par667"/>
      <w:bookmarkEnd w:id="127"/>
      <w:r w:rsidRPr="00C50D47">
        <w:t>Статья 36. Отмена определения поставщика (п</w:t>
      </w:r>
      <w:r w:rsidRPr="00C50D47">
        <w:t>одрядчика, исполнителя)</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28" w:name="Par669"/>
      <w:bookmarkEnd w:id="128"/>
      <w:r w:rsidRPr="00C50D47">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w:t>
      </w:r>
      <w:r w:rsidRPr="00C50D47">
        <w:t>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w:t>
      </w:r>
      <w:r w:rsidRPr="00C50D47">
        <w:t>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w:t>
      </w:r>
      <w:r w:rsidRPr="00C50D47">
        <w:t>рядчика, исполнителя) обязан внести соответствующие изменения в план-график.</w:t>
      </w:r>
    </w:p>
    <w:p w:rsidR="00000000" w:rsidRPr="00C50D47" w:rsidRDefault="00CE2B56">
      <w:pPr>
        <w:pStyle w:val="ConsPlusNormal"/>
        <w:spacing w:before="240"/>
        <w:ind w:firstLine="540"/>
        <w:jc w:val="both"/>
      </w:pPr>
      <w:r w:rsidRPr="00C50D47">
        <w:t xml:space="preserve">2. По истечении срока отмены определения поставщика (подрядчика, исполнителя) в соответствии с </w:t>
      </w:r>
      <w:r w:rsidRPr="00C50D47">
        <w:t>частью 1</w:t>
      </w:r>
      <w:r w:rsidRPr="00C50D47">
        <w:t xml:space="preserve"> настоящей статьи и д</w:t>
      </w:r>
      <w:r w:rsidRPr="00C50D47">
        <w:t>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C50D47" w:rsidRDefault="00CE2B56">
      <w:pPr>
        <w:pStyle w:val="ConsPlusNormal"/>
        <w:spacing w:before="240"/>
        <w:ind w:firstLine="540"/>
        <w:jc w:val="both"/>
      </w:pPr>
      <w:r w:rsidRPr="00C50D47">
        <w:t>3. Решение об отмене определения поставщика (под</w:t>
      </w:r>
      <w:r w:rsidRPr="00C50D47">
        <w:t>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w:t>
      </w:r>
      <w:r w:rsidRPr="00C50D47">
        <w:t>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C50D47" w:rsidRDefault="00CE2B56">
      <w:pPr>
        <w:pStyle w:val="ConsPlusNormal"/>
        <w:spacing w:before="240"/>
        <w:ind w:firstLine="540"/>
        <w:jc w:val="both"/>
      </w:pPr>
      <w:r w:rsidRPr="00C50D47">
        <w:t>4. При отмене определения поставщика (подрядчика, исполнителя) заказчик не несет ответственность перед у</w:t>
      </w:r>
      <w:r w:rsidRPr="00C50D47">
        <w:t>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29" w:name="Par674"/>
      <w:bookmarkEnd w:id="129"/>
      <w:r w:rsidRPr="00C50D47">
        <w:t>Статья 37. Антидемпингов</w:t>
      </w:r>
      <w:r w:rsidRPr="00C50D47">
        <w:t>ые меры при проведении конкурса и аукциона</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30" w:name="Par676"/>
      <w:bookmarkEnd w:id="130"/>
      <w:r w:rsidRPr="00C50D47">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w:t>
      </w:r>
      <w:r w:rsidRPr="00C50D47">
        <w:t>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w:t>
      </w:r>
      <w:r w:rsidRPr="00C50D47">
        <w:t>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C50D47" w:rsidRDefault="00CE2B56">
      <w:pPr>
        <w:pStyle w:val="ConsPlusNormal"/>
        <w:spacing w:before="240"/>
        <w:ind w:firstLine="540"/>
        <w:jc w:val="both"/>
      </w:pPr>
      <w:bookmarkStart w:id="131" w:name="Par677"/>
      <w:bookmarkEnd w:id="131"/>
      <w:r w:rsidRPr="00C50D47">
        <w:lastRenderedPageBreak/>
        <w:t>2. Если при проведении конкурса или аукциона начальная (максимальная) цена к</w:t>
      </w:r>
      <w:r w:rsidRPr="00C50D47">
        <w:t>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w:t>
      </w:r>
      <w:r w:rsidRPr="00C50D47">
        <w:t xml:space="preserve">сле предоставления таким участником обеспечения исполнения контракта в размере, указанном в </w:t>
      </w:r>
      <w:r w:rsidRPr="00C50D47">
        <w:t>части 1</w:t>
      </w:r>
      <w:r w:rsidRPr="00C50D47">
        <w:t xml:space="preserve"> настоящей статьи, или информации, подтверждающей добросовестность такого участника на дату подачи заявки в соответствии с </w:t>
      </w:r>
      <w:r w:rsidRPr="00C50D47">
        <w:t>частью 3</w:t>
      </w:r>
      <w:r w:rsidRPr="00C50D47">
        <w:t xml:space="preserve"> настоящей статьи.</w:t>
      </w:r>
    </w:p>
    <w:p w:rsidR="00000000" w:rsidRPr="00C50D47" w:rsidRDefault="00CE2B56">
      <w:pPr>
        <w:pStyle w:val="ConsPlusNormal"/>
        <w:spacing w:before="240"/>
        <w:ind w:firstLine="540"/>
        <w:jc w:val="both"/>
      </w:pPr>
      <w:bookmarkStart w:id="132" w:name="Par678"/>
      <w:bookmarkEnd w:id="132"/>
      <w:r w:rsidRPr="00C50D47">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w:t>
      </w:r>
      <w:r w:rsidRPr="00C50D47">
        <w:t>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w:t>
      </w:r>
      <w:r w:rsidRPr="00C50D47">
        <w:t>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w:t>
      </w:r>
      <w:r w:rsidRPr="00C50D47">
        <w:t>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w:t>
      </w:r>
      <w:r w:rsidRPr="00C50D47">
        <w:t xml:space="preserve">ы, по которой участником закупки предложено заключить контракт в соответствии с </w:t>
      </w:r>
      <w:r w:rsidRPr="00C50D47">
        <w:t>частью 2</w:t>
      </w:r>
      <w:r w:rsidRPr="00C50D47">
        <w:t xml:space="preserve"> настоящей статьи.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4. В случае проведения конкурса информация, предусмотренная </w:t>
      </w:r>
      <w:r w:rsidRPr="00C50D47">
        <w:t>частью 3</w:t>
      </w:r>
      <w:r w:rsidRPr="00C50D47">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w:t>
      </w:r>
      <w:r w:rsidRPr="00C50D47">
        <w:t>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w:t>
      </w:r>
      <w:r w:rsidRPr="00C50D47">
        <w:t xml:space="preserve">отокола. Если участником закупки в случае, предусмотренном </w:t>
      </w:r>
      <w:r w:rsidRPr="00C50D47">
        <w:t>частью 2</w:t>
      </w:r>
      <w:r w:rsidRPr="00C50D47">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C50D47">
        <w:t>частью 3</w:t>
      </w:r>
      <w:r w:rsidRPr="00C50D47">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w:t>
      </w:r>
      <w:r w:rsidRPr="00C50D47">
        <w:t>рса, но не менее чем в размере аванса (если контрактом предусмотрена выплата аванса).</w:t>
      </w:r>
    </w:p>
    <w:p w:rsidR="00000000" w:rsidRPr="00C50D47" w:rsidRDefault="00CE2B56">
      <w:pPr>
        <w:pStyle w:val="ConsPlusNormal"/>
        <w:spacing w:before="240"/>
        <w:ind w:firstLine="540"/>
        <w:jc w:val="both"/>
      </w:pPr>
      <w:r w:rsidRPr="00C50D47">
        <w:t xml:space="preserve">5. В случае проведения аукциона информация, предусмотренная </w:t>
      </w:r>
      <w:r w:rsidRPr="00C50D47">
        <w:t>частью 3</w:t>
      </w:r>
      <w:r w:rsidRPr="00C50D47">
        <w:t xml:space="preserve"> настоящей статьи, предоставляется участником закупки при направлении зак</w:t>
      </w:r>
      <w:r w:rsidRPr="00C50D47">
        <w:t xml:space="preserve">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C50D47">
        <w:t>частью 3</w:t>
      </w:r>
      <w:r w:rsidRPr="00C50D47">
        <w:t xml:space="preserve"> настоящей стать</w:t>
      </w:r>
      <w:r w:rsidRPr="00C50D47">
        <w:t>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w:t>
      </w:r>
      <w:r w:rsidRPr="00C50D47">
        <w:t>я до сведения всех участников аукциона не позднее рабочего дня, следующего за днем подписания указанного протокола.</w:t>
      </w:r>
    </w:p>
    <w:p w:rsidR="00000000" w:rsidRPr="00C50D47" w:rsidRDefault="00CE2B56">
      <w:pPr>
        <w:pStyle w:val="ConsPlusNormal"/>
        <w:spacing w:before="240"/>
        <w:ind w:firstLine="540"/>
        <w:jc w:val="both"/>
      </w:pPr>
      <w:r w:rsidRPr="00C50D47">
        <w:t xml:space="preserve">6. Обеспечение, указанное в </w:t>
      </w:r>
      <w:r w:rsidRPr="00C50D47">
        <w:t>частях 1</w:t>
      </w:r>
      <w:r w:rsidRPr="00C50D47">
        <w:t xml:space="preserve"> и </w:t>
      </w:r>
      <w:r w:rsidRPr="00C50D47">
        <w:t>2</w:t>
      </w:r>
      <w:r w:rsidRPr="00C50D47">
        <w:t xml:space="preserve"> настоящей статьи, предоставляется участни</w:t>
      </w:r>
      <w:r w:rsidRPr="00C50D47">
        <w:t xml:space="preserve">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w:t>
      </w:r>
      <w:r w:rsidRPr="00C50D47">
        <w:t xml:space="preserve">который размещается в единой информационной системе и доводится до сведения всех участников закупки не позднее </w:t>
      </w:r>
      <w:r w:rsidRPr="00C50D47">
        <w:lastRenderedPageBreak/>
        <w:t>рабочего дня, следующего за днем подписания указанного протокола.</w:t>
      </w:r>
    </w:p>
    <w:p w:rsidR="00000000" w:rsidRPr="00C50D47" w:rsidRDefault="00CE2B56">
      <w:pPr>
        <w:pStyle w:val="ConsPlusNormal"/>
        <w:spacing w:before="240"/>
        <w:ind w:firstLine="540"/>
        <w:jc w:val="both"/>
      </w:pPr>
      <w:r w:rsidRPr="00C50D47">
        <w:t>7. При проведении конкурсов в целях заключения контрактов на выполнение научно-</w:t>
      </w:r>
      <w:r w:rsidRPr="00C50D47">
        <w:t>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w:t>
      </w:r>
      <w:r w:rsidRPr="00C50D47">
        <w:t>одержащей предложение о цене контракта, которая:</w:t>
      </w:r>
    </w:p>
    <w:p w:rsidR="00000000" w:rsidRPr="00C50D47" w:rsidRDefault="00CE2B56">
      <w:pPr>
        <w:pStyle w:val="ConsPlusNormal"/>
        <w:spacing w:before="240"/>
        <w:ind w:firstLine="540"/>
        <w:jc w:val="both"/>
      </w:pPr>
      <w:r w:rsidRPr="00C50D47">
        <w:t>1) до двадцати пяти процентов ниже начальной (максимальной) цены контракта;</w:t>
      </w:r>
    </w:p>
    <w:p w:rsidR="00000000" w:rsidRPr="00C50D47" w:rsidRDefault="00CE2B56">
      <w:pPr>
        <w:pStyle w:val="ConsPlusNormal"/>
        <w:spacing w:before="240"/>
        <w:ind w:firstLine="540"/>
        <w:jc w:val="both"/>
      </w:pPr>
      <w:bookmarkStart w:id="133" w:name="Par685"/>
      <w:bookmarkEnd w:id="133"/>
      <w:r w:rsidRPr="00C50D47">
        <w:t>2) на двадцать пять и более процентов ниже начальной (максимальной) цены контракта.</w:t>
      </w:r>
    </w:p>
    <w:p w:rsidR="00000000" w:rsidRPr="00C50D47" w:rsidRDefault="00CE2B56">
      <w:pPr>
        <w:pStyle w:val="ConsPlusNormal"/>
        <w:spacing w:before="240"/>
        <w:ind w:firstLine="540"/>
        <w:jc w:val="both"/>
      </w:pPr>
      <w:bookmarkStart w:id="134" w:name="Par686"/>
      <w:bookmarkEnd w:id="134"/>
      <w:r w:rsidRPr="00C50D47">
        <w:t>8. В случаях, предусмот</w:t>
      </w:r>
      <w:r w:rsidRPr="00C50D47">
        <w:t xml:space="preserve">ренных </w:t>
      </w:r>
      <w:r w:rsidRPr="00C50D47">
        <w:t>пунктом 2 части 7</w:t>
      </w:r>
      <w:r w:rsidRPr="00C50D47">
        <w:t xml:space="preserve"> настоящей статьи, величина значимости такого критерия, как цена контракта, устанавливается равной десяти процентам сумм</w:t>
      </w:r>
      <w:r w:rsidRPr="00C50D47">
        <w:t>ы величин значимости всех критериев оценки заявок.</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135" w:name="Par688"/>
      <w:bookmarkEnd w:id="135"/>
      <w:r w:rsidRPr="00C50D47">
        <w:t>9. Если предметом контракта, для заключения которого проводится конкурс или аукцион, является поставка товара, необходимого для нормального ж</w:t>
      </w:r>
      <w:r w:rsidRPr="00C50D47">
        <w:t>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w:t>
      </w:r>
      <w:r w:rsidRPr="00C50D47">
        <w:t xml:space="preserve">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w:t>
      </w:r>
      <w:r w:rsidRPr="00C50D47">
        <w:t>,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C50D47" w:rsidRDefault="00CE2B56">
      <w:pPr>
        <w:pStyle w:val="ConsPlusNormal"/>
        <w:spacing w:before="240"/>
        <w:ind w:firstLine="540"/>
        <w:jc w:val="both"/>
      </w:pPr>
      <w:r w:rsidRPr="00C50D47">
        <w:t xml:space="preserve">10. Обоснование, указанное в </w:t>
      </w:r>
      <w:r w:rsidRPr="00C50D47">
        <w:t>части 9</w:t>
      </w:r>
      <w:r w:rsidRPr="00C50D47">
        <w:t xml:space="preserve"> насто</w:t>
      </w:r>
      <w:r w:rsidRPr="00C50D47">
        <w:t>ящей статьи, представляется:</w:t>
      </w:r>
    </w:p>
    <w:p w:rsidR="00000000" w:rsidRPr="00C50D47" w:rsidRDefault="00CE2B56">
      <w:pPr>
        <w:pStyle w:val="ConsPlusNormal"/>
        <w:spacing w:before="240"/>
        <w:ind w:firstLine="540"/>
        <w:jc w:val="both"/>
      </w:pPr>
      <w:r w:rsidRPr="00C50D47">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w:t>
      </w:r>
      <w:r w:rsidRPr="00C50D47">
        <w:t>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w:t>
      </w:r>
      <w:r w:rsidRPr="00C50D47">
        <w:t>ссмотрения и оценки заявок на участие в конкурсе или рассмотрения единственной заявки на участие в конкурсе;</w:t>
      </w:r>
    </w:p>
    <w:p w:rsidR="00000000" w:rsidRPr="00C50D47" w:rsidRDefault="00CE2B56">
      <w:pPr>
        <w:pStyle w:val="ConsPlusNormal"/>
        <w:spacing w:before="240"/>
        <w:ind w:firstLine="540"/>
        <w:jc w:val="both"/>
      </w:pPr>
      <w:r w:rsidRPr="00C50D47">
        <w:t>2) участником закупки, с которым заключается контракт, при направлении заказчику подписанного проекта контракта при проведении аукциона. В случае н</w:t>
      </w:r>
      <w:r w:rsidRPr="00C50D47">
        <w:t>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w:t>
      </w:r>
      <w:r w:rsidRPr="00C50D47">
        <w:t>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w:t>
      </w:r>
      <w:r w:rsidRPr="00C50D47">
        <w:t xml:space="preserve">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r w:rsidRPr="00C50D47">
        <w:t>.</w:t>
      </w:r>
    </w:p>
    <w:p w:rsidR="00000000" w:rsidRPr="00C50D47" w:rsidRDefault="00CE2B56">
      <w:pPr>
        <w:pStyle w:val="ConsPlusNormal"/>
        <w:spacing w:before="240"/>
        <w:ind w:firstLine="540"/>
        <w:jc w:val="both"/>
      </w:pPr>
      <w:r w:rsidRPr="00C50D47">
        <w:t xml:space="preserve">11. В случае признания победителя конкурса или аукциона уклонившимся от заключения </w:t>
      </w:r>
      <w:r w:rsidRPr="00C50D47">
        <w:lastRenderedPageBreak/>
        <w:t xml:space="preserve">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w:t>
      </w:r>
      <w:r w:rsidRPr="00C50D47">
        <w:t>полном объеме.</w:t>
      </w:r>
    </w:p>
    <w:p w:rsidR="00000000" w:rsidRPr="00C50D47" w:rsidRDefault="00CE2B56">
      <w:pPr>
        <w:pStyle w:val="ConsPlusNormal"/>
        <w:spacing w:before="240"/>
        <w:ind w:firstLine="540"/>
        <w:jc w:val="both"/>
      </w:pPr>
      <w:r w:rsidRPr="00C50D47">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w:t>
      </w:r>
      <w:r w:rsidRPr="00C50D47">
        <w:t>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w:t>
      </w:r>
      <w:r w:rsidRPr="00C50D47">
        <w:t>ственных средств предельной отпускной цены.</w:t>
      </w:r>
    </w:p>
    <w:p w:rsidR="00000000" w:rsidRPr="00C50D47" w:rsidRDefault="00CE2B56">
      <w:pPr>
        <w:pStyle w:val="ConsPlusNormal"/>
        <w:jc w:val="both"/>
      </w:pPr>
      <w:r w:rsidRPr="00C50D47">
        <w:t>(часть 12 введена Федеральным законом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36" w:name="Par696"/>
      <w:bookmarkEnd w:id="136"/>
      <w:r w:rsidRPr="00C50D47">
        <w:t>Статья 38. Контрактная служба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Заказчики, со</w:t>
      </w:r>
      <w:r w:rsidRPr="00C50D47">
        <w:t>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2. В случае, если со</w:t>
      </w:r>
      <w:r w:rsidRPr="00C50D47">
        <w:t>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w:t>
      </w:r>
      <w:r w:rsidRPr="00C50D47">
        <w:t>а (далее - контрактный управляющий).</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w:t>
      </w:r>
      <w:r w:rsidRPr="00C50D47">
        <w:t>еральным органом исполнительной власти по регулированию контрактной системы в сфере закупок.</w:t>
      </w:r>
    </w:p>
    <w:p w:rsidR="00000000" w:rsidRPr="00C50D47" w:rsidRDefault="00CE2B56">
      <w:pPr>
        <w:pStyle w:val="ConsPlusNormal"/>
        <w:spacing w:before="240"/>
        <w:ind w:firstLine="540"/>
        <w:jc w:val="both"/>
      </w:pPr>
      <w:r w:rsidRPr="00C50D47">
        <w:t>4. Контрактная служба, контрактный управляющий осуществляют следующие функции и полномочия:</w:t>
      </w:r>
    </w:p>
    <w:p w:rsidR="00000000" w:rsidRPr="00C50D47" w:rsidRDefault="00CE2B56">
      <w:pPr>
        <w:pStyle w:val="ConsPlusNormal"/>
        <w:spacing w:before="240"/>
        <w:ind w:firstLine="540"/>
        <w:jc w:val="both"/>
      </w:pPr>
      <w:bookmarkStart w:id="137" w:name="Par704"/>
      <w:bookmarkEnd w:id="137"/>
      <w:r w:rsidRPr="00C50D47">
        <w:t>1) разрабатывают план закупок, осуществляют подготовку изме</w:t>
      </w:r>
      <w:r w:rsidRPr="00C50D47">
        <w:t>нений для внесения в план закупок, размещают в единой информационной системе план закупок и внесенные в него изменения;</w:t>
      </w:r>
    </w:p>
    <w:p w:rsidR="00000000" w:rsidRPr="00C50D47" w:rsidRDefault="00CE2B56">
      <w:pPr>
        <w:pStyle w:val="ConsPlusNormal"/>
        <w:spacing w:before="240"/>
        <w:ind w:firstLine="540"/>
        <w:jc w:val="both"/>
      </w:pPr>
      <w:bookmarkStart w:id="138" w:name="Par705"/>
      <w:bookmarkEnd w:id="138"/>
      <w:r w:rsidRPr="00C50D47">
        <w:t>2) разрабатывают план-график, осуществляют подготовку изменений для внесения в план-график, размещают в единой информационно</w:t>
      </w:r>
      <w:r w:rsidRPr="00C50D47">
        <w:t>й системе план-график и внесенные в него изменения;</w:t>
      </w:r>
    </w:p>
    <w:p w:rsidR="00000000" w:rsidRPr="00C50D47" w:rsidRDefault="00CE2B56">
      <w:pPr>
        <w:pStyle w:val="ConsPlusNormal"/>
        <w:spacing w:before="240"/>
        <w:ind w:firstLine="540"/>
        <w:jc w:val="both"/>
      </w:pPr>
      <w:r w:rsidRPr="00C50D47">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w:t>
      </w:r>
      <w:r w:rsidRPr="00C50D47">
        <w:t>тие в определении поставщиков (подрядчиков, исполнителей) закрытыми способами;</w:t>
      </w:r>
    </w:p>
    <w:p w:rsidR="00000000" w:rsidRPr="00C50D47" w:rsidRDefault="00CE2B56">
      <w:pPr>
        <w:pStyle w:val="ConsPlusNormal"/>
        <w:spacing w:before="240"/>
        <w:ind w:firstLine="540"/>
        <w:jc w:val="both"/>
      </w:pPr>
      <w:r w:rsidRPr="00C50D47">
        <w:t>4) обеспечивают осуществление закупок, в том числе заключение контрактов;</w:t>
      </w:r>
    </w:p>
    <w:p w:rsidR="00000000" w:rsidRPr="00C50D47" w:rsidRDefault="00CE2B56">
      <w:pPr>
        <w:pStyle w:val="ConsPlusNormal"/>
        <w:spacing w:before="240"/>
        <w:ind w:firstLine="540"/>
        <w:jc w:val="both"/>
      </w:pPr>
      <w:r w:rsidRPr="00C50D47">
        <w:t>5) участвуют в рассмотрении дел об обжаловании результатов определения поставщиков (подрядчиков, исполн</w:t>
      </w:r>
      <w:r w:rsidRPr="00C50D47">
        <w:t xml:space="preserve">ителей) и осуществляют подготовку материалов для выполнения </w:t>
      </w:r>
      <w:r w:rsidRPr="00C50D47">
        <w:lastRenderedPageBreak/>
        <w:t>претензионно-исковой работы;</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6) организуют в случае необходимости на стадии планирования закупок консультации с поставщиками (подрядчиками, испо</w:t>
      </w:r>
      <w:r w:rsidRPr="00C50D47">
        <w:t>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C50D47" w:rsidRDefault="00CE2B56">
      <w:pPr>
        <w:pStyle w:val="ConsPlusNormal"/>
        <w:spacing w:before="240"/>
        <w:ind w:firstLine="540"/>
        <w:jc w:val="both"/>
      </w:pPr>
      <w:r w:rsidRPr="00C50D47">
        <w:t>7) осущес</w:t>
      </w:r>
      <w:r w:rsidRPr="00C50D47">
        <w:t>твляют иные полномочия, предусмотренные настоящим Федеральным законом.</w:t>
      </w:r>
    </w:p>
    <w:p w:rsidR="00000000" w:rsidRPr="00C50D47" w:rsidRDefault="00CE2B56">
      <w:pPr>
        <w:pStyle w:val="ConsPlusNormal"/>
        <w:spacing w:before="240"/>
        <w:ind w:firstLine="540"/>
        <w:jc w:val="both"/>
      </w:pPr>
      <w:r w:rsidRPr="00C50D47">
        <w:t xml:space="preserve">5. При централизации закупок в соответствии с </w:t>
      </w:r>
      <w:r w:rsidRPr="00C50D47">
        <w:t>частью 1 статьи 26</w:t>
      </w:r>
      <w:r w:rsidRPr="00C50D47">
        <w:t xml:space="preserve"> настоящего Федерального закона контрактная служба, контрактный управляющий осуществляют пол</w:t>
      </w:r>
      <w:r w:rsidRPr="00C50D47">
        <w:t xml:space="preserve">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w:t>
      </w:r>
      <w:r w:rsidRPr="00C50D47">
        <w:t>контрактный управляющий несут ответственность в пределах осуществляемых ими полномочий.</w:t>
      </w:r>
    </w:p>
    <w:p w:rsidR="00000000" w:rsidRPr="00C50D47" w:rsidRDefault="00CE2B56">
      <w:pPr>
        <w:pStyle w:val="ConsPlusNormal"/>
      </w:pPr>
    </w:p>
    <w:p w:rsidR="00000000" w:rsidRPr="00C50D47" w:rsidRDefault="00CE2B56">
      <w:pPr>
        <w:pStyle w:val="ConsPlusNormal"/>
        <w:spacing w:before="300"/>
        <w:ind w:firstLine="540"/>
        <w:jc w:val="both"/>
      </w:pPr>
      <w:r w:rsidRPr="00C50D47">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39. Комиссия по осуществлению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Для определения поставщиков (подрядчиков, исполнител</w:t>
      </w:r>
      <w:r w:rsidRPr="00C50D47">
        <w:t>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C50D47" w:rsidRDefault="00CE2B56">
      <w:pPr>
        <w:pStyle w:val="ConsPlusNormal"/>
        <w:spacing w:before="240"/>
        <w:ind w:firstLine="540"/>
        <w:jc w:val="both"/>
      </w:pPr>
      <w:r w:rsidRPr="00C50D47">
        <w:t>2. Решение о создании комиссии принимается заказчиком до начала провед</w:t>
      </w:r>
      <w:r w:rsidRPr="00C50D47">
        <w:t>ения закупки. При этом определяются состав комиссии и порядок ее работы, назначается председатель комиссии.</w:t>
      </w:r>
    </w:p>
    <w:p w:rsidR="00000000" w:rsidRPr="00C50D47" w:rsidRDefault="00CE2B56">
      <w:pPr>
        <w:pStyle w:val="ConsPlusNormal"/>
        <w:spacing w:before="240"/>
        <w:ind w:firstLine="540"/>
        <w:jc w:val="both"/>
      </w:pPr>
      <w:r w:rsidRPr="00C50D47">
        <w:t>2.1. Особенности создания конкурсной комиссии при осуществлении закупок на оказание услуг специализированного депозитария и доверительного управлени</w:t>
      </w:r>
      <w:r w:rsidRPr="00C50D47">
        <w:t>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50D47" w:rsidRDefault="00CE2B56">
      <w:pPr>
        <w:pStyle w:val="ConsPlusNormal"/>
        <w:jc w:val="both"/>
      </w:pPr>
      <w:r w:rsidRPr="00C50D47">
        <w:t>(часть 2.1 введена Федеральным законо</w:t>
      </w:r>
      <w:r w:rsidRPr="00C50D47">
        <w:t>м от 28.12.2013 N 396-ФЗ)</w:t>
      </w:r>
    </w:p>
    <w:p w:rsidR="00000000" w:rsidRPr="00C50D47" w:rsidRDefault="00CE2B56">
      <w:pPr>
        <w:pStyle w:val="ConsPlusNormal"/>
        <w:spacing w:before="240"/>
        <w:ind w:firstLine="540"/>
        <w:jc w:val="both"/>
      </w:pPr>
      <w:r w:rsidRPr="00C50D47">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w:t>
      </w:r>
      <w:r w:rsidRPr="00C50D47">
        <w:t xml:space="preserve">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w:t>
      </w:r>
      <w:r w:rsidRPr="00C50D47">
        <w:t>участие в запросе предложений и окончательных предложений должно быть не менее чем три человека.</w:t>
      </w:r>
    </w:p>
    <w:p w:rsidR="00000000" w:rsidRPr="00C50D47" w:rsidRDefault="00CE2B56">
      <w:pPr>
        <w:pStyle w:val="ConsPlusNormal"/>
        <w:spacing w:before="240"/>
        <w:ind w:firstLine="540"/>
        <w:jc w:val="both"/>
      </w:pPr>
      <w:r w:rsidRPr="00C50D47">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w:t>
      </w:r>
      <w:r w:rsidRPr="00C50D47">
        <w:t>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w:t>
      </w:r>
      <w:r w:rsidRPr="00C50D47">
        <w:t xml:space="preserve">бщего числа членов </w:t>
      </w:r>
      <w:r w:rsidRPr="00C50D47">
        <w:lastRenderedPageBreak/>
        <w:t>конкурсной комиссии.</w:t>
      </w:r>
    </w:p>
    <w:p w:rsidR="00000000" w:rsidRPr="00C50D47" w:rsidRDefault="00CE2B56">
      <w:pPr>
        <w:pStyle w:val="ConsPlusNormal"/>
        <w:spacing w:before="240"/>
        <w:ind w:firstLine="540"/>
        <w:jc w:val="both"/>
      </w:pPr>
      <w:r w:rsidRPr="00C50D47">
        <w:t xml:space="preserve">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w:t>
      </w:r>
      <w:r w:rsidRPr="00C50D47">
        <w:t>закупки.</w:t>
      </w:r>
    </w:p>
    <w:p w:rsidR="00000000" w:rsidRPr="00C50D47" w:rsidRDefault="00CE2B56">
      <w:pPr>
        <w:pStyle w:val="ConsPlusNormal"/>
        <w:spacing w:before="240"/>
        <w:ind w:firstLine="540"/>
        <w:jc w:val="both"/>
      </w:pPr>
      <w:r w:rsidRPr="00C50D47">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w:t>
      </w:r>
      <w:r w:rsidRPr="00C50D47">
        <w:t>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w:t>
      </w:r>
      <w:r w:rsidRPr="00C50D47">
        <w:t>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w:t>
      </w:r>
      <w:r w:rsidRPr="00C50D47">
        <w:t>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w:t>
      </w:r>
      <w:r w:rsidRPr="00C50D47">
        <w:t>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w:t>
      </w:r>
      <w:r w:rsidRPr="00C50D47">
        <w:t>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w:t>
      </w:r>
      <w:r w:rsidRPr="00C50D47">
        <w:t>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C50D47" w:rsidRDefault="00CE2B56">
      <w:pPr>
        <w:pStyle w:val="ConsPlusNormal"/>
        <w:spacing w:before="240"/>
        <w:ind w:firstLine="540"/>
        <w:jc w:val="both"/>
      </w:pPr>
      <w:r w:rsidRPr="00C50D47">
        <w:t>7. Замена члена комиссии допускается только по решению заказчика, принявшего решение о создании комиссии.</w:t>
      </w:r>
    </w:p>
    <w:p w:rsidR="00000000" w:rsidRPr="00C50D47" w:rsidRDefault="00CE2B56">
      <w:pPr>
        <w:pStyle w:val="ConsPlusNormal"/>
        <w:spacing w:before="240"/>
        <w:ind w:firstLine="540"/>
        <w:jc w:val="both"/>
      </w:pPr>
      <w:r w:rsidRPr="00C50D47">
        <w:t>8. Комиссия правомочна осуществлять свои функции, если на заседании комиссии присутствует не менее чем пятьдесят процентов общего числа ее членов. Чл</w:t>
      </w:r>
      <w:r w:rsidRPr="00C50D47">
        <w:t>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w:t>
      </w:r>
      <w:r w:rsidRPr="00C50D47">
        <w:t xml:space="preserve"> допускается.</w:t>
      </w:r>
    </w:p>
    <w:p w:rsidR="00000000" w:rsidRPr="00C50D47" w:rsidRDefault="00CE2B56">
      <w:pPr>
        <w:pStyle w:val="ConsPlusNormal"/>
        <w:spacing w:before="240"/>
        <w:ind w:firstLine="540"/>
        <w:jc w:val="both"/>
      </w:pPr>
      <w:r w:rsidRPr="00C50D47">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w:t>
      </w:r>
      <w:r w:rsidRPr="00C50D47">
        <w:t>гана в сфере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39" w:name="Par731"/>
      <w:bookmarkEnd w:id="139"/>
      <w:r w:rsidRPr="00C50D47">
        <w:t>Статья 40. Специализированная организация</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40" w:name="Par733"/>
      <w:bookmarkEnd w:id="140"/>
      <w:r w:rsidRPr="00C50D47">
        <w:t>1. Заказчик вправе привлечь на основе контракта специализированную организацию для выполнения отдельных функций по определению поставщика (подрядчи</w:t>
      </w:r>
      <w:r w:rsidRPr="00C50D47">
        <w:t>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w:t>
      </w:r>
      <w:r w:rsidRPr="00C50D47">
        <w:t xml:space="preserve">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w:t>
      </w:r>
      <w:r w:rsidRPr="00C50D47">
        <w:lastRenderedPageBreak/>
        <w:t>выполнения иных функций, связанных с обеспечением</w:t>
      </w:r>
      <w:r w:rsidRPr="00C50D47">
        <w:t xml:space="preserve">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w:t>
      </w:r>
      <w:r w:rsidRPr="00C50D47">
        <w:t>ументации, документации об аукционе и подписание контракта осуществляются заказчиком.</w:t>
      </w:r>
    </w:p>
    <w:p w:rsidR="00000000" w:rsidRPr="00C50D47" w:rsidRDefault="00CE2B56">
      <w:pPr>
        <w:pStyle w:val="ConsPlusNormal"/>
        <w:spacing w:before="240"/>
        <w:ind w:firstLine="540"/>
        <w:jc w:val="both"/>
      </w:pPr>
      <w:r w:rsidRPr="00C50D47">
        <w:t>2. Выбор специализированной организации осуществляется заказчиком в соответствии с настоящим Федеральным законом.</w:t>
      </w:r>
    </w:p>
    <w:p w:rsidR="00000000" w:rsidRPr="00C50D47" w:rsidRDefault="00CE2B56">
      <w:pPr>
        <w:pStyle w:val="ConsPlusNormal"/>
        <w:spacing w:before="240"/>
        <w:ind w:firstLine="540"/>
        <w:jc w:val="both"/>
      </w:pPr>
      <w:r w:rsidRPr="00C50D47">
        <w:t>3. Специализированная организация осуществляет указанные</w:t>
      </w:r>
      <w:r w:rsidRPr="00C50D47">
        <w:t xml:space="preserve"> в </w:t>
      </w:r>
      <w:r w:rsidRPr="00C50D47">
        <w:t>части 1</w:t>
      </w:r>
      <w:r w:rsidRPr="00C50D47">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C50D47" w:rsidRDefault="00CE2B56">
      <w:pPr>
        <w:pStyle w:val="ConsPlusNormal"/>
        <w:spacing w:before="240"/>
        <w:ind w:firstLine="540"/>
        <w:jc w:val="both"/>
      </w:pPr>
      <w:r w:rsidRPr="00C50D47">
        <w:t xml:space="preserve">4. Заказчик несет солидарную ответственность за вред, причиненный физическому </w:t>
      </w:r>
      <w:r w:rsidRPr="00C50D47">
        <w:t>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w:t>
      </w:r>
      <w:r w:rsidRPr="00C50D47">
        <w:t xml:space="preserve">существлении ею указанных в </w:t>
      </w:r>
      <w:r w:rsidRPr="00C50D47">
        <w:t>части 1</w:t>
      </w:r>
      <w:r w:rsidRPr="00C50D47">
        <w:t xml:space="preserve"> настоящей статьи функций от имени заказчика.</w:t>
      </w:r>
    </w:p>
    <w:p w:rsidR="00000000" w:rsidRPr="00C50D47" w:rsidRDefault="00CE2B56">
      <w:pPr>
        <w:pStyle w:val="ConsPlusNormal"/>
        <w:spacing w:before="240"/>
        <w:ind w:firstLine="540"/>
        <w:jc w:val="both"/>
      </w:pPr>
      <w:r w:rsidRPr="00C50D47">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C50D47">
        <w:t>части 1</w:t>
      </w:r>
      <w:r w:rsidRPr="00C50D47">
        <w:t xml:space="preserve"> настоящей статьи.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41" w:name="Par739"/>
      <w:bookmarkEnd w:id="141"/>
      <w:r w:rsidRPr="00C50D47">
        <w:t>Статья 41. Эксперты, экспертные организации</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Заказчики привлекают экспертов, экспертные организации в случаях, предусмотренных настоящим Федеральным законом.</w:t>
      </w:r>
    </w:p>
    <w:p w:rsidR="00000000" w:rsidRPr="00C50D47" w:rsidRDefault="00CE2B56">
      <w:pPr>
        <w:pStyle w:val="ConsPlusNormal"/>
        <w:spacing w:before="240"/>
        <w:ind w:firstLine="540"/>
        <w:jc w:val="both"/>
      </w:pPr>
      <w:bookmarkStart w:id="142" w:name="Par742"/>
      <w:bookmarkEnd w:id="142"/>
      <w:r w:rsidRPr="00C50D47">
        <w:t>2. К проведению экспертизы</w:t>
      </w:r>
      <w:r w:rsidRPr="00C50D47">
        <w:t xml:space="preserve"> в случаях, предусмотренных настоящим Федеральным законом, не могут быть допущены:</w:t>
      </w:r>
    </w:p>
    <w:p w:rsidR="00000000" w:rsidRPr="00C50D47" w:rsidRDefault="00CE2B56">
      <w:pPr>
        <w:pStyle w:val="ConsPlusNormal"/>
        <w:spacing w:before="240"/>
        <w:ind w:firstLine="540"/>
        <w:jc w:val="both"/>
      </w:pPr>
      <w:r w:rsidRPr="00C50D47">
        <w:t>1) физические лица:</w:t>
      </w:r>
    </w:p>
    <w:p w:rsidR="00000000" w:rsidRPr="00C50D47" w:rsidRDefault="00CE2B56">
      <w:pPr>
        <w:pStyle w:val="ConsPlusNormal"/>
        <w:spacing w:before="240"/>
        <w:ind w:firstLine="540"/>
        <w:jc w:val="both"/>
      </w:pPr>
      <w:r w:rsidRPr="00C50D47">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w:t>
      </w:r>
      <w:r w:rsidRPr="00C50D47">
        <w:t>ществляющего проведение экспертизы, либо поставщика (подрядчика, исполнителя);</w:t>
      </w:r>
    </w:p>
    <w:p w:rsidR="00000000" w:rsidRPr="00C50D47" w:rsidRDefault="00CE2B56">
      <w:pPr>
        <w:pStyle w:val="ConsPlusNormal"/>
        <w:spacing w:before="240"/>
        <w:ind w:firstLine="540"/>
        <w:jc w:val="both"/>
      </w:pPr>
      <w:r w:rsidRPr="00C50D47">
        <w:t>б) имеющие имущественные интересы в заключении контракта, в отношении которого проводится экспертиза;</w:t>
      </w:r>
    </w:p>
    <w:p w:rsidR="00000000" w:rsidRPr="00C50D47" w:rsidRDefault="00CE2B56">
      <w:pPr>
        <w:pStyle w:val="ConsPlusNormal"/>
        <w:spacing w:before="240"/>
        <w:ind w:firstLine="540"/>
        <w:jc w:val="both"/>
      </w:pPr>
      <w:r w:rsidRPr="00C50D47">
        <w:t xml:space="preserve">в) являющиеся близкими родственниками (родственниками по прямой восходящей </w:t>
      </w:r>
      <w:r w:rsidRPr="00C50D47">
        <w:t>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w:t>
      </w:r>
      <w:r w:rsidRPr="00C50D47">
        <w:t xml:space="preserve">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C50D47" w:rsidRDefault="00CE2B56">
      <w:pPr>
        <w:pStyle w:val="ConsPlusNormal"/>
        <w:spacing w:before="240"/>
        <w:ind w:firstLine="540"/>
        <w:jc w:val="both"/>
      </w:pPr>
      <w:r w:rsidRPr="00C50D47">
        <w:t>2) юридические лица, в которых заказчик или поставщик (подрядчик, исполнитель) имеет право р</w:t>
      </w:r>
      <w:r w:rsidRPr="00C50D47">
        <w:t>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C50D47" w:rsidRDefault="00CE2B56">
      <w:pPr>
        <w:pStyle w:val="ConsPlusNormal"/>
        <w:spacing w:before="240"/>
        <w:ind w:firstLine="540"/>
        <w:jc w:val="both"/>
      </w:pPr>
      <w:r w:rsidRPr="00C50D47">
        <w:t>3) физические лица или юридические ли</w:t>
      </w:r>
      <w:r w:rsidRPr="00C50D47">
        <w:t xml:space="preserve">ца в случае, если заказчик или поставщик (подрядчик, </w:t>
      </w:r>
      <w:r w:rsidRPr="00C50D47">
        <w:lastRenderedPageBreak/>
        <w:t>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C50D47" w:rsidRDefault="00CE2B56">
      <w:pPr>
        <w:pStyle w:val="ConsPlusNormal"/>
        <w:spacing w:before="240"/>
        <w:ind w:firstLine="540"/>
        <w:jc w:val="both"/>
      </w:pPr>
      <w:bookmarkStart w:id="143" w:name="Par749"/>
      <w:bookmarkEnd w:id="143"/>
      <w:r w:rsidRPr="00C50D47">
        <w:t>3. Эксперт, экспертная организация обязаны уведомит</w:t>
      </w:r>
      <w:r w:rsidRPr="00C50D47">
        <w:t xml:space="preserve">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C50D47">
        <w:t>частью 2</w:t>
      </w:r>
      <w:r w:rsidRPr="00C50D47">
        <w:t xml:space="preserve"> настоящей статьи).</w:t>
      </w:r>
    </w:p>
    <w:p w:rsidR="00000000" w:rsidRPr="00C50D47" w:rsidRDefault="00CE2B56">
      <w:pPr>
        <w:pStyle w:val="ConsPlusNormal"/>
        <w:spacing w:before="240"/>
        <w:ind w:firstLine="540"/>
        <w:jc w:val="both"/>
      </w:pPr>
      <w:r w:rsidRPr="00C50D47">
        <w:t xml:space="preserve">4. В случае выявления в составе экспертов, экспертных организаций лиц, указанных в </w:t>
      </w:r>
      <w:r w:rsidRPr="00C50D47">
        <w:t>части 2</w:t>
      </w:r>
      <w:r w:rsidRPr="00C50D47">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w:t>
      </w:r>
      <w:r w:rsidRPr="00C50D47">
        <w:t>ции.</w:t>
      </w:r>
    </w:p>
    <w:p w:rsidR="00000000" w:rsidRPr="00C50D47" w:rsidRDefault="00CE2B56">
      <w:pPr>
        <w:pStyle w:val="ConsPlusNormal"/>
        <w:spacing w:before="240"/>
        <w:ind w:firstLine="540"/>
        <w:jc w:val="both"/>
      </w:pPr>
      <w:r w:rsidRPr="00C50D47">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w:t>
      </w:r>
      <w:r w:rsidRPr="00C50D47">
        <w:t xml:space="preserve"> могут быть установлены Федеральным законом от 29 декабря 2012 года N 275-ФЗ "О государственном оборонном заказе".</w:t>
      </w:r>
    </w:p>
    <w:p w:rsidR="00000000" w:rsidRPr="00C50D47" w:rsidRDefault="00CE2B56">
      <w:pPr>
        <w:pStyle w:val="ConsPlusNormal"/>
        <w:spacing w:before="240"/>
        <w:ind w:firstLine="540"/>
        <w:jc w:val="both"/>
      </w:pPr>
      <w:r w:rsidRPr="00C50D47">
        <w:t>6. Для проведения экспертизы в случаях, предусмотренных настоящим Федеральным законом, эксперты, экспертные организации имеют право запрашива</w:t>
      </w:r>
      <w:r w:rsidRPr="00C50D47">
        <w:t>ть у заказчика, поставщика (подрядчика, исполнителя) дополнительные материалы, относящиеся к предмету экспертизы.</w:t>
      </w:r>
    </w:p>
    <w:p w:rsidR="00000000" w:rsidRPr="00C50D47" w:rsidRDefault="00CE2B56">
      <w:pPr>
        <w:pStyle w:val="ConsPlusNormal"/>
        <w:spacing w:before="240"/>
        <w:ind w:firstLine="540"/>
        <w:jc w:val="both"/>
      </w:pPr>
      <w:r w:rsidRPr="00C50D47">
        <w:t>7. За предоставление недостоверных результатов экспертизы, экспертного заключения или заведомо ложного экспертного заключения, за невыполнение</w:t>
      </w:r>
      <w:r w:rsidRPr="00C50D47">
        <w:t xml:space="preserve"> экспертом, экспертной организацией требования </w:t>
      </w:r>
      <w:r w:rsidRPr="00C50D47">
        <w:t>части 3</w:t>
      </w:r>
      <w:r w:rsidRPr="00C50D47">
        <w:t xml:space="preserve"> настоящей статьи эксперт, экспертная организация, должностные лица экспертной организации несут ответственность в соответствии с закон</w:t>
      </w:r>
      <w:r w:rsidRPr="00C50D47">
        <w:t>одательством Российской Федерации.</w:t>
      </w:r>
    </w:p>
    <w:p w:rsidR="00000000" w:rsidRPr="00C50D47" w:rsidRDefault="00CE2B56">
      <w:pPr>
        <w:pStyle w:val="ConsPlusNormal"/>
        <w:spacing w:before="240"/>
        <w:ind w:firstLine="540"/>
        <w:jc w:val="both"/>
      </w:pPr>
      <w:r w:rsidRPr="00C50D47">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w:t>
      </w:r>
      <w:r w:rsidRPr="00C50D47">
        <w:t>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w:t>
      </w:r>
      <w:r w:rsidRPr="00C50D47">
        <w:t xml:space="preserve"> требованиям.</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44" w:name="Par756"/>
      <w:bookmarkEnd w:id="144"/>
      <w:r w:rsidRPr="00C50D47">
        <w:t>Статья 42. Извещение об осуществлении закупки</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w:t>
      </w:r>
      <w:r w:rsidRPr="00C50D47">
        <w:t>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C50D47" w:rsidRDefault="00CE2B56">
      <w:pPr>
        <w:pStyle w:val="ConsPlusNormal"/>
        <w:spacing w:before="240"/>
        <w:ind w:firstLine="540"/>
        <w:jc w:val="both"/>
      </w:pPr>
      <w:bookmarkStart w:id="145" w:name="Par759"/>
      <w:bookmarkEnd w:id="145"/>
      <w:r w:rsidRPr="00C50D47">
        <w:t>1) наименование, место нахождения, почтовый адрес, адрес электронной почты, номер контактного телефона,</w:t>
      </w:r>
      <w:r w:rsidRPr="00C50D47">
        <w:t xml:space="preserve"> ответственное должностное лицо заказчика, специализированной организации;</w:t>
      </w:r>
    </w:p>
    <w:p w:rsidR="00000000" w:rsidRPr="00C50D47" w:rsidRDefault="00CE2B56">
      <w:pPr>
        <w:pStyle w:val="ConsPlusNormal"/>
        <w:spacing w:before="240"/>
        <w:ind w:firstLine="540"/>
        <w:jc w:val="both"/>
      </w:pPr>
      <w:bookmarkStart w:id="146" w:name="Par760"/>
      <w:bookmarkEnd w:id="146"/>
      <w:r w:rsidRPr="00C50D47">
        <w:t xml:space="preserve">2) краткое изложение условий контракта, содержащее наименование и описание объекта закупки с учетом требований, предусмотренных </w:t>
      </w:r>
      <w:r w:rsidRPr="00C50D47">
        <w:t>статьей 33</w:t>
      </w:r>
      <w:r w:rsidRPr="00C50D47">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w:t>
      </w:r>
      <w:r w:rsidRPr="00C50D47">
        <w:t xml:space="preserve">товара или завершения работы либо график оказания услуг, начальная (максимальная) </w:t>
      </w:r>
      <w:r w:rsidRPr="00C50D47">
        <w:lastRenderedPageBreak/>
        <w:t>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w:t>
      </w:r>
      <w:r w:rsidRPr="00C50D47">
        <w:t>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w:t>
      </w:r>
      <w:r w:rsidRPr="00C50D47">
        <w:t>,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w:t>
      </w:r>
      <w:r w:rsidRPr="00C50D47">
        <w:t>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w:t>
      </w:r>
      <w:r w:rsidRPr="00C50D47">
        <w:t>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w:t>
      </w:r>
      <w:r w:rsidRPr="00C50D47">
        <w:t>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w:t>
      </w:r>
      <w:r w:rsidRPr="00C50D47">
        <w:t>тракта, указанной в извещении об осуществлении закупки и документации о закупке;</w:t>
      </w:r>
    </w:p>
    <w:p w:rsidR="00000000" w:rsidRPr="00C50D47" w:rsidRDefault="00CE2B56">
      <w:pPr>
        <w:pStyle w:val="ConsPlusNormal"/>
        <w:jc w:val="both"/>
      </w:pPr>
      <w:r w:rsidRPr="00C50D47">
        <w:t>(в ред. Федерального закона от 13.07.2015 N 220-ФЗ)</w:t>
      </w:r>
    </w:p>
    <w:p w:rsidR="00000000" w:rsidRPr="00C50D47" w:rsidRDefault="00CE2B56">
      <w:pPr>
        <w:pStyle w:val="ConsPlusNormal"/>
      </w:pPr>
    </w:p>
    <w:p w:rsidR="00000000" w:rsidRPr="00C50D47" w:rsidRDefault="00CE2B56">
      <w:pPr>
        <w:pStyle w:val="ConsPlusNormal"/>
        <w:spacing w:before="300"/>
        <w:ind w:firstLine="540"/>
        <w:jc w:val="both"/>
      </w:pPr>
      <w:bookmarkStart w:id="147" w:name="Par764"/>
      <w:bookmarkEnd w:id="147"/>
      <w:r w:rsidRPr="00C50D47">
        <w:t>3) идентификационный код закупки;</w:t>
      </w:r>
    </w:p>
    <w:p w:rsidR="00000000" w:rsidRPr="00C50D47" w:rsidRDefault="00CE2B56">
      <w:pPr>
        <w:pStyle w:val="ConsPlusNormal"/>
        <w:spacing w:before="240"/>
        <w:ind w:firstLine="540"/>
        <w:jc w:val="both"/>
      </w:pPr>
      <w:bookmarkStart w:id="148" w:name="Par765"/>
      <w:bookmarkEnd w:id="148"/>
      <w:r w:rsidRPr="00C50D47">
        <w:t xml:space="preserve">4) </w:t>
      </w:r>
      <w:r w:rsidRPr="00C50D47">
        <w:t>ограничение</w:t>
      </w:r>
      <w:r w:rsidRPr="00C50D47">
        <w:t xml:space="preserve"> участия в определении поставщика (подрядчика, исполнителя), установленное в соответствии с настоящим Федеральным зако</w:t>
      </w:r>
      <w:r w:rsidRPr="00C50D47">
        <w:t>ном;</w:t>
      </w:r>
    </w:p>
    <w:p w:rsidR="00000000" w:rsidRPr="00C50D47" w:rsidRDefault="00CE2B56">
      <w:pPr>
        <w:pStyle w:val="ConsPlusNormal"/>
        <w:spacing w:before="240"/>
        <w:ind w:firstLine="540"/>
        <w:jc w:val="both"/>
      </w:pPr>
      <w:bookmarkStart w:id="149" w:name="Par766"/>
      <w:bookmarkEnd w:id="149"/>
      <w:r w:rsidRPr="00C50D47">
        <w:t>5) используемый способ определения поставщика (подрядчика, исполнителя);</w:t>
      </w:r>
    </w:p>
    <w:p w:rsidR="00000000" w:rsidRPr="00C50D47" w:rsidRDefault="00CE2B56">
      <w:pPr>
        <w:pStyle w:val="ConsPlusNormal"/>
        <w:spacing w:before="240"/>
        <w:ind w:firstLine="540"/>
        <w:jc w:val="both"/>
      </w:pPr>
      <w:bookmarkStart w:id="150" w:name="Par767"/>
      <w:bookmarkEnd w:id="150"/>
      <w:r w:rsidRPr="00C50D47">
        <w:t>6) срок, место и порядок подачи заявок участников закупки;</w:t>
      </w:r>
    </w:p>
    <w:p w:rsidR="00000000" w:rsidRPr="00C50D47" w:rsidRDefault="00CE2B56">
      <w:pPr>
        <w:pStyle w:val="ConsPlusNormal"/>
        <w:spacing w:before="240"/>
        <w:ind w:firstLine="540"/>
        <w:jc w:val="both"/>
      </w:pPr>
      <w:bookmarkStart w:id="151" w:name="Par768"/>
      <w:bookmarkEnd w:id="151"/>
      <w:r w:rsidRPr="00C50D47">
        <w:t>7) размер и порядок внесения денежных средств в качестве обеспечения заявок на учас</w:t>
      </w:r>
      <w:r w:rsidRPr="00C50D47">
        <w:t>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C50D47" w:rsidRDefault="00CE2B56">
      <w:pPr>
        <w:pStyle w:val="ConsPlusNormal"/>
        <w:spacing w:before="240"/>
        <w:ind w:firstLine="540"/>
        <w:jc w:val="both"/>
      </w:pPr>
      <w:bookmarkStart w:id="152" w:name="Par769"/>
      <w:bookmarkEnd w:id="152"/>
      <w:r w:rsidRPr="00C50D47">
        <w:t>8) размер обеспечения исполнения контракта, порядок предоставления такого обеспечения, требования</w:t>
      </w:r>
      <w:r w:rsidRPr="00C50D47">
        <w:t xml:space="preserve"> к такому обеспечению (если установление требования обеспечения исполнения контракта предусмотрено </w:t>
      </w:r>
      <w:r w:rsidRPr="00C50D47">
        <w:t>статьей 96</w:t>
      </w:r>
      <w:r w:rsidRPr="00C50D47">
        <w:t xml:space="preserve"> настоящего Федерального закона), а также информация о банковском сопровож</w:t>
      </w:r>
      <w:r w:rsidRPr="00C50D47">
        <w:t xml:space="preserve">дении контракта в соответствии со </w:t>
      </w:r>
      <w:r w:rsidRPr="00C50D47">
        <w:t>статьей 35</w:t>
      </w:r>
      <w:r w:rsidRPr="00C50D47">
        <w:t xml:space="preserve"> настоящего Федерального закона.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43. Изменение и отзыв заявок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C50D47">
        <w:t>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w:t>
      </w:r>
      <w:r w:rsidRPr="00C50D47">
        <w:t xml:space="preserve"> заявок.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53" w:name="Par776"/>
      <w:bookmarkEnd w:id="153"/>
      <w:r w:rsidRPr="00C50D47">
        <w:t>Статья 44. Обеспечение заявок при проведении конкурсов и аукционов</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w:t>
      </w:r>
      <w:r w:rsidRPr="00C50D47">
        <w:t>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w:t>
      </w:r>
      <w:r w:rsidRPr="00C50D47">
        <w:t xml:space="preserve">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C50D47" w:rsidRDefault="00CE2B56">
      <w:pPr>
        <w:pStyle w:val="ConsPlusNormal"/>
        <w:spacing w:before="240"/>
        <w:ind w:firstLine="540"/>
        <w:jc w:val="both"/>
      </w:pPr>
      <w:r w:rsidRPr="00C50D47">
        <w:t>2. Обеспечени</w:t>
      </w:r>
      <w:r w:rsidRPr="00C50D47">
        <w:t>е заявки на участие в электронных аукционах может предоставляться участником закупки только путем внесения денежных средств.</w:t>
      </w:r>
    </w:p>
    <w:p w:rsidR="00000000" w:rsidRPr="00C50D47" w:rsidRDefault="00CE2B56">
      <w:pPr>
        <w:pStyle w:val="ConsPlusNormal"/>
        <w:spacing w:before="240"/>
        <w:ind w:firstLine="540"/>
        <w:jc w:val="both"/>
      </w:pPr>
      <w:r w:rsidRPr="00C50D47">
        <w:t>3. Банковская гарантия, выданная участнику закупки банком для целей обеспечения заявки на участие в конкурсе или закрытом аукционе,</w:t>
      </w:r>
      <w:r w:rsidRPr="00C50D47">
        <w:t xml:space="preserve"> должна соответствовать требованиям </w:t>
      </w:r>
      <w:r w:rsidRPr="00C50D47">
        <w:t>статьи 45</w:t>
      </w:r>
      <w:r w:rsidRPr="00C50D47">
        <w:t xml:space="preserve"> настоящего Федерального закона. Срок действия банковской гарантии, предоставленной в качестве обеспечения заявки, </w:t>
      </w:r>
      <w:r w:rsidRPr="00C50D47">
        <w:t>должен составлять не менее чем два месяца с даты окончания срока подачи заявок.</w:t>
      </w:r>
    </w:p>
    <w:p w:rsidR="00000000" w:rsidRPr="00C50D47" w:rsidRDefault="00CE2B56">
      <w:pPr>
        <w:pStyle w:val="ConsPlusNormal"/>
        <w:spacing w:before="240"/>
        <w:ind w:firstLine="540"/>
        <w:jc w:val="both"/>
      </w:pPr>
      <w:r w:rsidRPr="00C50D47">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C50D47" w:rsidRDefault="00CE2B56">
      <w:pPr>
        <w:pStyle w:val="ConsPlusNormal"/>
        <w:spacing w:before="240"/>
        <w:ind w:firstLine="540"/>
        <w:jc w:val="both"/>
      </w:pPr>
      <w:r w:rsidRPr="00C50D47">
        <w:t>5. В случае, если участник</w:t>
      </w:r>
      <w:r w:rsidRPr="00C50D47">
        <w:t xml:space="preserve">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w:t>
      </w:r>
      <w:r w:rsidRPr="00C50D47">
        <w:t>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w:t>
      </w:r>
      <w:r w:rsidRPr="00C50D47">
        <w:t xml:space="preserve"> правило не применяется при проведении электронного аукциона.</w:t>
      </w:r>
    </w:p>
    <w:p w:rsidR="00000000" w:rsidRPr="00C50D47" w:rsidRDefault="00CE2B56">
      <w:pPr>
        <w:pStyle w:val="ConsPlusNormal"/>
        <w:spacing w:before="240"/>
        <w:ind w:firstLine="540"/>
        <w:jc w:val="both"/>
      </w:pPr>
      <w:bookmarkStart w:id="154" w:name="Par783"/>
      <w:bookmarkEnd w:id="154"/>
      <w:r w:rsidRPr="00C50D47">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w:t>
      </w:r>
      <w:r w:rsidRPr="00C50D47">
        <w:t xml:space="preserve">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C50D47">
        <w:t>частью 18</w:t>
      </w:r>
      <w:r w:rsidRPr="00C50D47">
        <w:t xml:space="preserve"> настоящей статьи в течение не более чем одного рабочего дня с</w:t>
      </w:r>
      <w:r w:rsidRPr="00C50D47">
        <w:t xml:space="preserve"> даты наступления одного из следующих случаев:</w:t>
      </w:r>
    </w:p>
    <w:p w:rsidR="00000000" w:rsidRPr="00C50D47" w:rsidRDefault="00CE2B56">
      <w:pPr>
        <w:pStyle w:val="ConsPlusNormal"/>
        <w:spacing w:before="240"/>
        <w:ind w:firstLine="540"/>
        <w:jc w:val="both"/>
      </w:pPr>
      <w:r w:rsidRPr="00C50D47">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w:t>
      </w:r>
      <w:r w:rsidRPr="00C50D47">
        <w:t>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C50D47" w:rsidRDefault="00CE2B56">
      <w:pPr>
        <w:pStyle w:val="ConsPlusNormal"/>
        <w:jc w:val="both"/>
      </w:pPr>
      <w:r w:rsidRPr="00C50D47">
        <w:t>(в ред. Федерального закона от 28.12.2013 N</w:t>
      </w:r>
      <w:r w:rsidRPr="00C50D47">
        <w:t xml:space="preserve"> 396-ФЗ)</w:t>
      </w:r>
    </w:p>
    <w:p w:rsidR="00000000" w:rsidRPr="00C50D47" w:rsidRDefault="00CE2B56">
      <w:pPr>
        <w:pStyle w:val="ConsPlusNormal"/>
        <w:spacing w:before="240"/>
        <w:ind w:firstLine="540"/>
        <w:jc w:val="both"/>
      </w:pPr>
      <w:r w:rsidRPr="00C50D47">
        <w:t>2) отмена определения поставщика (подрядчика, исполнителя);</w:t>
      </w:r>
    </w:p>
    <w:p w:rsidR="00000000" w:rsidRPr="00C50D47" w:rsidRDefault="00CE2B56">
      <w:pPr>
        <w:pStyle w:val="ConsPlusNormal"/>
        <w:spacing w:before="240"/>
        <w:ind w:firstLine="540"/>
        <w:jc w:val="both"/>
      </w:pPr>
      <w:r w:rsidRPr="00C50D47">
        <w:t>3) отклонение заявки участника закупки;</w:t>
      </w:r>
    </w:p>
    <w:p w:rsidR="00000000" w:rsidRPr="00C50D47" w:rsidRDefault="00CE2B56">
      <w:pPr>
        <w:pStyle w:val="ConsPlusNormal"/>
        <w:spacing w:before="240"/>
        <w:ind w:firstLine="540"/>
        <w:jc w:val="both"/>
      </w:pPr>
      <w:r w:rsidRPr="00C50D47">
        <w:t>4) отзыв заявки участником закупки до окончания срока подачи заявок;</w:t>
      </w:r>
    </w:p>
    <w:p w:rsidR="00000000" w:rsidRPr="00C50D47" w:rsidRDefault="00CE2B56">
      <w:pPr>
        <w:pStyle w:val="ConsPlusNormal"/>
        <w:spacing w:before="240"/>
        <w:ind w:firstLine="540"/>
        <w:jc w:val="both"/>
      </w:pPr>
      <w:r w:rsidRPr="00C50D47">
        <w:t>5) получение заявки на участие в определении поставщика (подрядчика, исполните</w:t>
      </w:r>
      <w:r w:rsidRPr="00C50D47">
        <w:t xml:space="preserve">ля) после </w:t>
      </w:r>
      <w:r w:rsidRPr="00C50D47">
        <w:lastRenderedPageBreak/>
        <w:t>окончания срока подачи заявок;</w:t>
      </w:r>
    </w:p>
    <w:p w:rsidR="00000000" w:rsidRPr="00C50D47" w:rsidRDefault="00CE2B56">
      <w:pPr>
        <w:pStyle w:val="ConsPlusNormal"/>
        <w:spacing w:before="240"/>
        <w:ind w:firstLine="540"/>
        <w:jc w:val="both"/>
      </w:pPr>
      <w:r w:rsidRPr="00C50D47">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C50D47">
        <w:t>частями 9</w:t>
      </w:r>
      <w:r w:rsidRPr="00C50D47">
        <w:t xml:space="preserve"> и </w:t>
      </w:r>
      <w:r w:rsidRPr="00C50D47">
        <w:t>10 статьи 31</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7) получение заказчиком решения контрольного органа в сфере закупок об отказе в согласовании заключения контракта с единственным поставщиком (подря</w:t>
      </w:r>
      <w:r w:rsidRPr="00C50D47">
        <w:t>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C50D47" w:rsidRDefault="00CE2B56">
      <w:pPr>
        <w:pStyle w:val="ConsPlusNormal"/>
        <w:jc w:val="both"/>
      </w:pPr>
      <w:r w:rsidRPr="00C50D47">
        <w:t>(п. 7 введен</w:t>
      </w:r>
      <w:r w:rsidRPr="00C50D47">
        <w:t xml:space="preserve"> Федеральным законом от 04.06.2014 N 140-ФЗ)</w:t>
      </w:r>
    </w:p>
    <w:p w:rsidR="00000000" w:rsidRPr="00C50D47" w:rsidRDefault="00CE2B56">
      <w:pPr>
        <w:pStyle w:val="ConsPlusNormal"/>
        <w:spacing w:before="240"/>
        <w:ind w:firstLine="540"/>
        <w:jc w:val="both"/>
      </w:pPr>
      <w:r w:rsidRPr="00C50D47">
        <w:t xml:space="preserve">7. Возврат банковской гарантии в случаях, указанных в </w:t>
      </w:r>
      <w:r w:rsidRPr="00C50D47">
        <w:t>части 6</w:t>
      </w:r>
      <w:r w:rsidRPr="00C50D47">
        <w:t xml:space="preserve"> настоящей статьи, заказчиком предоставившему ее лицу или гаранту не осуществляется, взыскание по ней не производится.</w:t>
      </w:r>
    </w:p>
    <w:p w:rsidR="00000000" w:rsidRPr="00C50D47" w:rsidRDefault="00CE2B56">
      <w:pPr>
        <w:pStyle w:val="ConsPlusNormal"/>
        <w:spacing w:before="240"/>
        <w:ind w:firstLine="540"/>
        <w:jc w:val="both"/>
      </w:pPr>
      <w:bookmarkStart w:id="155" w:name="Par794"/>
      <w:bookmarkEnd w:id="155"/>
      <w:r w:rsidRPr="00C50D47">
        <w:t>8. Денежные средства, внесенн</w:t>
      </w:r>
      <w:r w:rsidRPr="00C50D47">
        <w:t>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w:t>
      </w:r>
      <w:r w:rsidRPr="00C50D47">
        <w:t xml:space="preserve">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w:t>
      </w:r>
      <w:r w:rsidRPr="00C50D47">
        <w:t>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C50D47" w:rsidRDefault="00CE2B56">
      <w:pPr>
        <w:pStyle w:val="ConsPlusNormal"/>
        <w:spacing w:before="240"/>
        <w:ind w:firstLine="540"/>
        <w:jc w:val="both"/>
      </w:pPr>
      <w:r w:rsidRPr="00C50D47">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C50D47" w:rsidRDefault="00CE2B56">
      <w:pPr>
        <w:pStyle w:val="ConsPlusNormal"/>
        <w:spacing w:before="240"/>
        <w:ind w:firstLine="540"/>
        <w:jc w:val="both"/>
      </w:pPr>
      <w:r w:rsidRPr="00C50D47">
        <w:t>10. Требования к финансовой устойчивости банков (в том числе в части собственных с</w:t>
      </w:r>
      <w:r w:rsidRPr="00C50D47">
        <w:t>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w:t>
      </w:r>
      <w:r w:rsidRPr="00C50D47">
        <w:t>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11. Оператор электронн</w:t>
      </w:r>
      <w:r w:rsidRPr="00C50D47">
        <w:t xml:space="preserve">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w:t>
      </w:r>
      <w:r w:rsidRPr="00C50D47">
        <w:t>за соблюдение срока возврата им указанных средств в соответствии с требованиями настоящей статьи.</w:t>
      </w:r>
    </w:p>
    <w:p w:rsidR="00000000" w:rsidRPr="00C50D47" w:rsidRDefault="00CE2B56">
      <w:pPr>
        <w:pStyle w:val="ConsPlusNormal"/>
        <w:spacing w:before="240"/>
        <w:ind w:firstLine="540"/>
        <w:jc w:val="both"/>
      </w:pPr>
      <w:r w:rsidRPr="00C50D47">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w:t>
      </w:r>
      <w:r w:rsidRPr="00C50D47">
        <w:t xml:space="preserve">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C50D47">
        <w:t>частью 4 статьи 59</w:t>
      </w:r>
      <w:r w:rsidRPr="00C50D47">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C50D47" w:rsidRDefault="00CE2B56">
      <w:pPr>
        <w:pStyle w:val="ConsPlusNormal"/>
        <w:spacing w:before="240"/>
        <w:ind w:firstLine="540"/>
        <w:jc w:val="both"/>
      </w:pPr>
      <w:bookmarkStart w:id="156" w:name="Par800"/>
      <w:bookmarkEnd w:id="156"/>
      <w:r w:rsidRPr="00C50D47">
        <w:lastRenderedPageBreak/>
        <w:t xml:space="preserve">13. Возврат денежных средств, внесенных в качестве обеспечения заявок, не осуществляется, а </w:t>
      </w:r>
      <w:r w:rsidRPr="00C50D47">
        <w:t xml:space="preserve">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w:t>
      </w:r>
      <w:r w:rsidRPr="00C50D47">
        <w:t>поступающими заказчику, или осуществляется уплата денежных сумм по банковской гарантии, в следующих случаях:</w:t>
      </w:r>
    </w:p>
    <w:p w:rsidR="00000000" w:rsidRPr="00C50D47" w:rsidRDefault="00CE2B56">
      <w:pPr>
        <w:pStyle w:val="ConsPlusNormal"/>
        <w:spacing w:before="240"/>
        <w:ind w:firstLine="540"/>
        <w:jc w:val="both"/>
      </w:pPr>
      <w:r w:rsidRPr="00C50D47">
        <w:t>1) уклонение или отказ участника закупки заключить контракт;</w:t>
      </w:r>
    </w:p>
    <w:p w:rsidR="00000000" w:rsidRPr="00C50D47" w:rsidRDefault="00CE2B56">
      <w:pPr>
        <w:pStyle w:val="ConsPlusNormal"/>
        <w:spacing w:before="240"/>
        <w:ind w:firstLine="540"/>
        <w:jc w:val="both"/>
      </w:pPr>
      <w:r w:rsidRPr="00C50D47">
        <w:t>2) непредоставление или предоставление с нарушением условий, установленных настоящим Ф</w:t>
      </w:r>
      <w:r w:rsidRPr="00C50D47">
        <w:t>едеральным законом, до заключения контракта заказчику обеспечения исполнения контракта;</w:t>
      </w:r>
    </w:p>
    <w:p w:rsidR="00000000" w:rsidRPr="00C50D47" w:rsidRDefault="00CE2B56">
      <w:pPr>
        <w:pStyle w:val="ConsPlusNormal"/>
        <w:spacing w:before="240"/>
        <w:ind w:firstLine="540"/>
        <w:jc w:val="both"/>
      </w:pPr>
      <w:r w:rsidRPr="00C50D47">
        <w:t>3) утратил силу. - Федеральный закон от 04.06.2014 N 140-ФЗ.</w:t>
      </w:r>
    </w:p>
    <w:p w:rsidR="00000000" w:rsidRPr="00C50D47" w:rsidRDefault="00CE2B56">
      <w:pPr>
        <w:pStyle w:val="ConsPlusNormal"/>
        <w:spacing w:before="240"/>
        <w:ind w:firstLine="540"/>
        <w:jc w:val="both"/>
      </w:pPr>
      <w:bookmarkStart w:id="157" w:name="Par804"/>
      <w:bookmarkEnd w:id="157"/>
      <w:r w:rsidRPr="00C50D47">
        <w:t>14. Размер обеспечения заявки должен составлять от одной второй процента до пяти процентов нача</w:t>
      </w:r>
      <w:r w:rsidRPr="00C50D47">
        <w:t>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C50D47" w:rsidRDefault="00CE2B56">
      <w:pPr>
        <w:pStyle w:val="ConsPlusNormal"/>
        <w:spacing w:before="240"/>
        <w:ind w:firstLine="540"/>
        <w:jc w:val="both"/>
      </w:pPr>
      <w:r w:rsidRPr="00C50D47">
        <w:t xml:space="preserve">15. В случае, если закупка осуществляется в соответствии </w:t>
      </w:r>
      <w:r w:rsidRPr="00C50D47">
        <w:t xml:space="preserve">со </w:t>
      </w:r>
      <w:r w:rsidRPr="00C50D47">
        <w:t>статьями 28</w:t>
      </w:r>
      <w:r w:rsidRPr="00C50D47">
        <w:t xml:space="preserve"> - </w:t>
      </w:r>
      <w:r w:rsidRPr="00C50D47">
        <w:t>30</w:t>
      </w:r>
      <w:r w:rsidRPr="00C50D47">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w:t>
      </w:r>
      <w:r w:rsidRPr="00C50D47">
        <w:t>ганизация, размер обеспечения заявки не может превышать два процента начальной (максимальной) цены контракта.</w:t>
      </w:r>
    </w:p>
    <w:p w:rsidR="00000000" w:rsidRPr="00C50D47" w:rsidRDefault="00CE2B56">
      <w:pPr>
        <w:pStyle w:val="ConsPlusNormal"/>
        <w:spacing w:before="240"/>
        <w:ind w:firstLine="540"/>
        <w:jc w:val="both"/>
      </w:pPr>
      <w:r w:rsidRPr="00C50D47">
        <w:t>16. Участие в электронном аукционе возможно при наличии на лицевом счете участника закупки, открытом для проведения операций по обеспечению участи</w:t>
      </w:r>
      <w:r w:rsidRPr="00C50D47">
        <w:t xml:space="preserve">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C50D47">
        <w:t>частью 18</w:t>
      </w:r>
      <w:r w:rsidRPr="00C50D47">
        <w:t xml:space="preserve"> настоящей статьи, в размере не менее чем размер обеспечения заяв</w:t>
      </w:r>
      <w:r w:rsidRPr="00C50D47">
        <w:t>ки на участие в таком аукционе, предусмотренный документацией о таком аукционе.</w:t>
      </w:r>
    </w:p>
    <w:p w:rsidR="00000000" w:rsidRPr="00C50D47" w:rsidRDefault="00CE2B56">
      <w:pPr>
        <w:pStyle w:val="ConsPlusNormal"/>
        <w:spacing w:before="240"/>
        <w:ind w:firstLine="540"/>
        <w:jc w:val="both"/>
      </w:pPr>
      <w:r w:rsidRPr="00C50D47">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w:t>
      </w:r>
      <w:r w:rsidRPr="00C50D47">
        <w:t>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C50D47" w:rsidRDefault="00CE2B56">
      <w:pPr>
        <w:pStyle w:val="ConsPlusNormal"/>
        <w:spacing w:before="240"/>
        <w:ind w:firstLine="540"/>
        <w:jc w:val="both"/>
      </w:pPr>
      <w:bookmarkStart w:id="158" w:name="Par808"/>
      <w:bookmarkEnd w:id="158"/>
      <w:r w:rsidRPr="00C50D47">
        <w:t>18. В течение одного часа с момента получения заявки на участие в электронном аукционе операто</w:t>
      </w:r>
      <w:r w:rsidRPr="00C50D47">
        <w:t>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w:t>
      </w:r>
      <w:r w:rsidRPr="00C50D47">
        <w:t xml:space="preserve">казанной заявки. При этом в случае, предусмотренном </w:t>
      </w:r>
      <w:r w:rsidRPr="00C50D47">
        <w:t>пунктом 5 части 11 статьи 66</w:t>
      </w:r>
      <w:r w:rsidRPr="00C50D47">
        <w:t xml:space="preserve"> настоящего Федерального закона, блокирование не осуществляется.</w:t>
      </w:r>
    </w:p>
    <w:p w:rsidR="00000000" w:rsidRPr="00C50D47" w:rsidRDefault="00CE2B56">
      <w:pPr>
        <w:pStyle w:val="ConsPlusNormal"/>
        <w:spacing w:before="240"/>
        <w:ind w:firstLine="540"/>
        <w:jc w:val="both"/>
      </w:pPr>
      <w:r w:rsidRPr="00C50D47">
        <w:t>19. В случае отсу</w:t>
      </w:r>
      <w:r w:rsidRPr="00C50D47">
        <w:t>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w:t>
      </w:r>
      <w:r w:rsidRPr="00C50D47">
        <w:t>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C50D47" w:rsidRDefault="00CE2B56">
      <w:pPr>
        <w:pStyle w:val="ConsPlusNormal"/>
        <w:spacing w:before="240"/>
        <w:ind w:firstLine="540"/>
        <w:jc w:val="both"/>
      </w:pPr>
      <w:r w:rsidRPr="00C50D47">
        <w:lastRenderedPageBreak/>
        <w:t>20. В течение одного рабочего дня с даты возврата заявки на</w:t>
      </w:r>
      <w:r w:rsidRPr="00C50D47">
        <w:t xml:space="preserve"> участие в электронном аукционе в случаях, предусмотренных </w:t>
      </w:r>
      <w:r w:rsidRPr="00C50D47">
        <w:t>пунктами 1</w:t>
      </w:r>
      <w:r w:rsidRPr="00C50D47">
        <w:t xml:space="preserve"> - </w:t>
      </w:r>
      <w:r w:rsidRPr="00C50D47">
        <w:t>4 части 11 статьи 66</w:t>
      </w:r>
      <w:r w:rsidRPr="00C50D47">
        <w:t xml:space="preserve"> настоящего Федерального закона, оператор электронной площадки прекращает осуществленное при получении указанной зая</w:t>
      </w:r>
      <w:r w:rsidRPr="00C50D47">
        <w:t xml:space="preserve">вки в соответствии с </w:t>
      </w:r>
      <w:r w:rsidRPr="00C50D47">
        <w:t>частью 18</w:t>
      </w:r>
      <w:r w:rsidRPr="00C50D47">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w:t>
      </w:r>
      <w:r w:rsidRPr="00C50D47">
        <w:t>аявки.</w:t>
      </w:r>
    </w:p>
    <w:p w:rsidR="00000000" w:rsidRPr="00C50D47" w:rsidRDefault="00CE2B56">
      <w:pPr>
        <w:pStyle w:val="ConsPlusNormal"/>
        <w:spacing w:before="240"/>
        <w:ind w:firstLine="540"/>
        <w:jc w:val="both"/>
      </w:pPr>
      <w:r w:rsidRPr="00C50D47">
        <w:t xml:space="preserve">21. В случае отзыва заявки на участие в электронном аукционе в порядке, установленном </w:t>
      </w:r>
      <w:r w:rsidRPr="00C50D47">
        <w:t>частью 14 статьи 66</w:t>
      </w:r>
      <w:r w:rsidRPr="00C50D47">
        <w:t xml:space="preserve"> и </w:t>
      </w:r>
      <w:r w:rsidRPr="00C50D47">
        <w:t>частью 9 статьи 69</w:t>
      </w:r>
      <w:r w:rsidRPr="00C50D47">
        <w:t xml:space="preserve"> настоящего Федерального закона, оператор электронной площадки прекращает осуществленное в соответствии с </w:t>
      </w:r>
      <w:r w:rsidRPr="00C50D47">
        <w:t>частью 18</w:t>
      </w:r>
      <w:r w:rsidRPr="00C50D47">
        <w:t xml:space="preserve"> настоящей статьи блокирование операций по лицевому счету участника закупки, открытом</w:t>
      </w:r>
      <w:r w:rsidRPr="00C50D47">
        <w:t>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C50D47" w:rsidRDefault="00CE2B56">
      <w:pPr>
        <w:pStyle w:val="ConsPlusNormal"/>
        <w:spacing w:before="240"/>
        <w:ind w:firstLine="540"/>
        <w:jc w:val="both"/>
      </w:pPr>
      <w:r w:rsidRPr="00C50D47">
        <w:t>22. В течение одного рабочего д</w:t>
      </w:r>
      <w:r w:rsidRPr="00C50D47">
        <w:t xml:space="preserve">ня, следующего после даты поступления оператору электронной площадки указанного в </w:t>
      </w:r>
      <w:r w:rsidRPr="00C50D47">
        <w:t>части 6 статьи 67</w:t>
      </w:r>
      <w:r w:rsidRPr="00C50D47">
        <w:t xml:space="preserve"> настоящего Федерально</w:t>
      </w:r>
      <w:r w:rsidRPr="00C50D47">
        <w:t xml:space="preserve">го закона протокола, оператор электронной площадки прекращает осуществленное в соответствии с </w:t>
      </w:r>
      <w:r w:rsidRPr="00C50D47">
        <w:t>частью 18</w:t>
      </w:r>
      <w:r w:rsidRPr="00C50D47">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w:t>
      </w:r>
      <w:r w:rsidRPr="00C50D47">
        <w:t>ия заявки на участие в таком аукционе.</w:t>
      </w:r>
    </w:p>
    <w:p w:rsidR="00000000" w:rsidRPr="00C50D47" w:rsidRDefault="00CE2B56">
      <w:pPr>
        <w:pStyle w:val="ConsPlusNormal"/>
        <w:spacing w:before="240"/>
        <w:ind w:firstLine="540"/>
        <w:jc w:val="both"/>
      </w:pPr>
      <w:r w:rsidRPr="00C50D47">
        <w:t xml:space="preserve">23. Оператор электронной площадки прекращает осуществленное в соответствии с </w:t>
      </w:r>
      <w:r w:rsidRPr="00C50D47">
        <w:t>частью 18</w:t>
      </w:r>
      <w:r w:rsidRPr="00C50D47">
        <w:t xml:space="preserve"> настоящей статьи блокирование операций по лицевому счету, открытому для проведения операций по обеспечению участия в эл</w:t>
      </w:r>
      <w:r w:rsidRPr="00C50D47">
        <w:t>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w:t>
      </w:r>
      <w:r w:rsidRPr="00C50D47">
        <w:t xml:space="preserve"> аукциона.</w:t>
      </w:r>
    </w:p>
    <w:p w:rsidR="00000000" w:rsidRPr="00C50D47" w:rsidRDefault="00CE2B56">
      <w:pPr>
        <w:pStyle w:val="ConsPlusNormal"/>
        <w:spacing w:before="240"/>
        <w:ind w:firstLine="540"/>
        <w:jc w:val="both"/>
      </w:pPr>
      <w:r w:rsidRPr="00C50D47">
        <w:t xml:space="preserve">24. В течение одного рабочего дня с даты размещения на электронной площадке указанного в </w:t>
      </w:r>
      <w:r w:rsidRPr="00C50D47">
        <w:t>части 8 статьи 69</w:t>
      </w:r>
      <w:r w:rsidRPr="00C50D47">
        <w:t xml:space="preserve"> настоящего Федерального закона протокола оператор электронной площадки прекращает осуществленное в соответст</w:t>
      </w:r>
      <w:r w:rsidRPr="00C50D47">
        <w:t xml:space="preserve">вии с </w:t>
      </w:r>
      <w:r w:rsidRPr="00C50D47">
        <w:t>частью 18</w:t>
      </w:r>
      <w:r w:rsidRPr="00C50D47">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w:t>
      </w:r>
      <w:r w:rsidRPr="00C50D47">
        <w:t xml:space="preserve">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C50D47">
        <w:t>частью 27</w:t>
      </w:r>
      <w:r w:rsidRPr="00C50D47">
        <w:t xml:space="preserve"> настоящей статьи.</w:t>
      </w:r>
    </w:p>
    <w:p w:rsidR="00000000" w:rsidRPr="00C50D47" w:rsidRDefault="00CE2B56">
      <w:pPr>
        <w:pStyle w:val="ConsPlusNormal"/>
        <w:spacing w:before="240"/>
        <w:ind w:firstLine="540"/>
        <w:jc w:val="both"/>
      </w:pPr>
      <w:r w:rsidRPr="00C50D47">
        <w:t>25. Подача участником закуп</w:t>
      </w:r>
      <w:r w:rsidRPr="00C50D47">
        <w:t>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w:t>
      </w:r>
      <w:r w:rsidRPr="00C50D47">
        <w:t xml:space="preserve">аемой с лица, с которым заключается контракт, в соответствии с </w:t>
      </w:r>
      <w:r w:rsidRPr="00C50D47">
        <w:t>частью 6 статьи 59</w:t>
      </w:r>
      <w:r w:rsidRPr="00C50D47">
        <w:t xml:space="preserve"> настоящего Фе</w:t>
      </w:r>
      <w:r w:rsidRPr="00C50D47">
        <w:t>дерального закона.</w:t>
      </w:r>
    </w:p>
    <w:p w:rsidR="00000000" w:rsidRPr="00C50D47" w:rsidRDefault="00CE2B56">
      <w:pPr>
        <w:pStyle w:val="ConsPlusNormal"/>
        <w:spacing w:before="240"/>
        <w:ind w:firstLine="540"/>
        <w:jc w:val="both"/>
      </w:pPr>
      <w:r w:rsidRPr="00C50D47">
        <w:t xml:space="preserve">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w:t>
      </w:r>
      <w:r w:rsidRPr="00C50D47">
        <w:t xml:space="preserve">лицевому счету не осуществлено в соответствии с </w:t>
      </w:r>
      <w:r w:rsidRPr="00C50D47">
        <w:t>частью 18</w:t>
      </w:r>
      <w:r w:rsidRPr="00C50D47">
        <w:t xml:space="preserve"> настоящей статьи.</w:t>
      </w:r>
    </w:p>
    <w:p w:rsidR="00000000" w:rsidRPr="00C50D47" w:rsidRDefault="00CE2B56">
      <w:pPr>
        <w:pStyle w:val="ConsPlusNormal"/>
        <w:spacing w:before="240"/>
        <w:ind w:firstLine="540"/>
        <w:jc w:val="both"/>
      </w:pPr>
      <w:bookmarkStart w:id="159" w:name="Par817"/>
      <w:bookmarkEnd w:id="159"/>
      <w:r w:rsidRPr="00C50D47">
        <w:t xml:space="preserve">27. В случае, если в течение одного квартала на одной электронной площадке в отношении </w:t>
      </w:r>
      <w:r w:rsidRPr="00C50D47">
        <w:lastRenderedPageBreak/>
        <w:t xml:space="preserve">вторых частей трех заявок на участие в электронном аукционе, поданных </w:t>
      </w:r>
      <w:r w:rsidRPr="00C50D47">
        <w:t xml:space="preserve">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C50D47">
        <w:t>пунктом 1 части 6 статьи 69</w:t>
      </w:r>
      <w:r w:rsidRPr="00C50D47">
        <w:t xml:space="preserve"> настоящего Федерального закона (за исключением случаев, если этот участник обжалов</w:t>
      </w:r>
      <w:r w:rsidRPr="00C50D47">
        <w:t>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w:t>
      </w:r>
      <w:r w:rsidRPr="00C50D47">
        <w:t>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w:t>
      </w:r>
      <w:r w:rsidRPr="00C50D47">
        <w:t>зчику.</w:t>
      </w:r>
    </w:p>
    <w:p w:rsidR="00000000" w:rsidRPr="00C50D47" w:rsidRDefault="00CE2B56">
      <w:pPr>
        <w:pStyle w:val="ConsPlusNormal"/>
        <w:spacing w:before="240"/>
        <w:ind w:firstLine="540"/>
        <w:jc w:val="both"/>
      </w:pPr>
      <w:r w:rsidRPr="00C50D47">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w:t>
      </w:r>
      <w:r w:rsidRPr="00C50D47">
        <w:t>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C50D47" w:rsidRDefault="00CE2B56">
      <w:pPr>
        <w:pStyle w:val="ConsPlusNormal"/>
        <w:spacing w:before="240"/>
        <w:ind w:firstLine="540"/>
        <w:jc w:val="both"/>
      </w:pPr>
      <w:r w:rsidRPr="00C50D47">
        <w:t>29. В случае просрочки исполнения заказчиком или оператором электронн</w:t>
      </w:r>
      <w:r w:rsidRPr="00C50D47">
        <w:t>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w:t>
      </w:r>
      <w:r w:rsidRPr="00C50D47">
        <w:t>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w:t>
      </w:r>
      <w:r w:rsidRPr="00C50D47">
        <w:t>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60" w:name="Par821"/>
      <w:bookmarkEnd w:id="160"/>
      <w:r w:rsidRPr="00C50D47">
        <w:t>Статья 45. Условия банковской гарантии. Реестры банковских гарантий</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ind w:firstLine="540"/>
        <w:jc w:val="both"/>
      </w:pPr>
    </w:p>
    <w:p w:rsidR="00000000" w:rsidRPr="00C50D47" w:rsidRDefault="00CE2B56">
      <w:pPr>
        <w:pStyle w:val="ConsPlusNormal"/>
        <w:spacing w:before="300"/>
        <w:ind w:firstLine="540"/>
        <w:jc w:val="both"/>
      </w:pPr>
      <w:r w:rsidRPr="00C50D47">
        <w:t>1. Заказчики в качестве обеспечения з</w:t>
      </w:r>
      <w:r w:rsidRPr="00C50D47">
        <w:t>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w:t>
      </w:r>
      <w:r w:rsidRPr="00C50D47">
        <w:t xml:space="preserve"> налогообложения.</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bookmarkStart w:id="161" w:name="Par828"/>
      <w:bookmarkEnd w:id="161"/>
      <w:r w:rsidRPr="00C50D47">
        <w:t>2. Банковская гарантия должна быть безотзывной и должна содержать:</w:t>
      </w:r>
    </w:p>
    <w:p w:rsidR="00000000" w:rsidRPr="00C50D47" w:rsidRDefault="00CE2B56">
      <w:pPr>
        <w:pStyle w:val="ConsPlusNormal"/>
        <w:spacing w:before="240"/>
        <w:ind w:firstLine="540"/>
        <w:jc w:val="both"/>
      </w:pPr>
      <w:r w:rsidRPr="00C50D47">
        <w:t xml:space="preserve">1) сумму банковской гарантии, подлежащую уплате гарантом заказчику в установленных </w:t>
      </w:r>
      <w:r w:rsidRPr="00C50D47">
        <w:t>частью 13 статьи 44</w:t>
      </w:r>
      <w:r w:rsidRPr="00C50D47">
        <w:t xml:space="preserve"> настоящего Федерального закона </w:t>
      </w:r>
      <w:r w:rsidRPr="00C50D47">
        <w:t xml:space="preserve">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C50D47">
        <w:t>статьей 96</w:t>
      </w:r>
      <w:r w:rsidRPr="00C50D47">
        <w:t xml:space="preserve"> настоящего Федерал</w:t>
      </w:r>
      <w:r w:rsidRPr="00C50D47">
        <w:t>ьного закона;</w:t>
      </w:r>
    </w:p>
    <w:p w:rsidR="00000000" w:rsidRPr="00C50D47" w:rsidRDefault="00CE2B56">
      <w:pPr>
        <w:pStyle w:val="ConsPlusNormal"/>
        <w:spacing w:before="240"/>
        <w:ind w:firstLine="540"/>
        <w:jc w:val="both"/>
      </w:pPr>
      <w:r w:rsidRPr="00C50D47">
        <w:t>2) обязательства принципала, надлежащее исполнение которых обеспечивается банковской гарантией;</w:t>
      </w:r>
    </w:p>
    <w:p w:rsidR="00000000" w:rsidRPr="00C50D47" w:rsidRDefault="00CE2B56">
      <w:pPr>
        <w:pStyle w:val="ConsPlusNormal"/>
        <w:spacing w:before="240"/>
        <w:ind w:firstLine="540"/>
        <w:jc w:val="both"/>
      </w:pPr>
      <w:r w:rsidRPr="00C50D47">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C50D47" w:rsidRDefault="00CE2B56">
      <w:pPr>
        <w:pStyle w:val="ConsPlusNormal"/>
        <w:jc w:val="both"/>
      </w:pPr>
      <w:r w:rsidRPr="00C50D47">
        <w:lastRenderedPageBreak/>
        <w:t>(в ред. Фе</w:t>
      </w:r>
      <w:r w:rsidRPr="00C50D47">
        <w:t>дерального закона от 04.06.2014 N 140-ФЗ)</w:t>
      </w:r>
    </w:p>
    <w:p w:rsidR="00000000" w:rsidRPr="00C50D47" w:rsidRDefault="00CE2B56">
      <w:pPr>
        <w:pStyle w:val="ConsPlusNormal"/>
        <w:spacing w:before="240"/>
        <w:ind w:firstLine="540"/>
        <w:jc w:val="both"/>
      </w:pPr>
      <w:r w:rsidRPr="00C50D47">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w:t>
      </w:r>
      <w:r w:rsidRPr="00C50D47">
        <w:t>ваются операции со средствами, поступающими заказчику;</w:t>
      </w:r>
    </w:p>
    <w:p w:rsidR="00000000" w:rsidRPr="00C50D47" w:rsidRDefault="00CE2B56">
      <w:pPr>
        <w:pStyle w:val="ConsPlusNormal"/>
        <w:spacing w:before="240"/>
        <w:ind w:firstLine="540"/>
        <w:jc w:val="both"/>
      </w:pPr>
      <w:r w:rsidRPr="00C50D47">
        <w:t xml:space="preserve">5) срок действия банковской гарантии с учетом требований </w:t>
      </w:r>
      <w:r w:rsidRPr="00C50D47">
        <w:t>статей 44</w:t>
      </w:r>
      <w:r w:rsidRPr="00C50D47">
        <w:t xml:space="preserve"> и </w:t>
      </w:r>
      <w:r w:rsidRPr="00C50D47">
        <w:t>96</w:t>
      </w:r>
      <w:r w:rsidRPr="00C50D47">
        <w:t xml:space="preserve"> настоящего Федерального закона;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w:t>
      </w:r>
      <w:r w:rsidRPr="00C50D47">
        <w:t>кта;</w:t>
      </w:r>
    </w:p>
    <w:p w:rsidR="00000000" w:rsidRPr="00C50D47" w:rsidRDefault="00CE2B56">
      <w:pPr>
        <w:pStyle w:val="ConsPlusNormal"/>
        <w:spacing w:before="240"/>
        <w:ind w:firstLine="540"/>
        <w:jc w:val="both"/>
      </w:pPr>
      <w:r w:rsidRPr="00C50D47">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C50D47" w:rsidRDefault="00CE2B56">
      <w:pPr>
        <w:pStyle w:val="ConsPlusNormal"/>
        <w:spacing w:before="240"/>
        <w:ind w:firstLine="540"/>
        <w:jc w:val="both"/>
      </w:pPr>
      <w:bookmarkStart w:id="162" w:name="Par838"/>
      <w:bookmarkEnd w:id="162"/>
      <w:r w:rsidRPr="00C50D47">
        <w:t>3. В случае, предусмотренном извещением об</w:t>
      </w:r>
      <w:r w:rsidRPr="00C50D47">
        <w:t xml:space="preserve">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w:t>
      </w:r>
      <w:r w:rsidRPr="00C50D47">
        <w:t>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C50D47" w:rsidRDefault="00CE2B56">
      <w:pPr>
        <w:pStyle w:val="ConsPlusNormal"/>
        <w:spacing w:before="240"/>
        <w:ind w:firstLine="540"/>
        <w:jc w:val="both"/>
      </w:pPr>
      <w:r w:rsidRPr="00C50D47">
        <w:t>4. Запрещается включение в условия банковской гарантии требо</w:t>
      </w:r>
      <w:r w:rsidRPr="00C50D47">
        <w:t>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C50D47" w:rsidRDefault="00CE2B56">
      <w:pPr>
        <w:pStyle w:val="ConsPlusNormal"/>
        <w:spacing w:before="240"/>
        <w:ind w:firstLine="540"/>
        <w:jc w:val="both"/>
      </w:pPr>
      <w:bookmarkStart w:id="163" w:name="Par840"/>
      <w:bookmarkEnd w:id="163"/>
      <w:r w:rsidRPr="00C50D47">
        <w:t>5. Заказчик рассматривает поступившую в качестве обеспечения исполнения контракта банковскую гар</w:t>
      </w:r>
      <w:r w:rsidRPr="00C50D47">
        <w:t>антию в срок, не превышающий трех рабочих дней со дня ее поступления.</w:t>
      </w:r>
    </w:p>
    <w:p w:rsidR="00000000" w:rsidRPr="00C50D47" w:rsidRDefault="00CE2B56">
      <w:pPr>
        <w:pStyle w:val="ConsPlusNormal"/>
        <w:spacing w:before="240"/>
        <w:ind w:firstLine="540"/>
        <w:jc w:val="both"/>
      </w:pPr>
      <w:r w:rsidRPr="00C50D47">
        <w:t>6. Основанием для отказа в принятии банковской гарантии заказчиком является:</w:t>
      </w:r>
    </w:p>
    <w:p w:rsidR="00000000" w:rsidRPr="00C50D47" w:rsidRDefault="00CE2B56">
      <w:pPr>
        <w:pStyle w:val="ConsPlusNormal"/>
        <w:spacing w:before="240"/>
        <w:ind w:firstLine="540"/>
        <w:jc w:val="both"/>
      </w:pPr>
      <w:bookmarkStart w:id="164" w:name="Par842"/>
      <w:bookmarkEnd w:id="164"/>
      <w:r w:rsidRPr="00C50D47">
        <w:t>1) отсутствие информации о банковской гарантии в предусмотренных настоящей статьей реестрах банко</w:t>
      </w:r>
      <w:r w:rsidRPr="00C50D47">
        <w:t>вских гарантий;</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 xml:space="preserve">2) несоответствие банковской гарантии условиям, указанным в </w:t>
      </w:r>
      <w:r w:rsidRPr="00C50D47">
        <w:t>частях 2</w:t>
      </w:r>
      <w:r w:rsidRPr="00C50D47">
        <w:t xml:space="preserve"> и </w:t>
      </w:r>
      <w:r w:rsidRPr="00C50D47">
        <w:t>3</w:t>
      </w:r>
      <w:r w:rsidRPr="00C50D47">
        <w:t xml:space="preserve"> настоящей </w:t>
      </w:r>
      <w:r w:rsidRPr="00C50D47">
        <w:t>статьи;</w:t>
      </w:r>
    </w:p>
    <w:p w:rsidR="00000000" w:rsidRPr="00C50D47" w:rsidRDefault="00CE2B56">
      <w:pPr>
        <w:pStyle w:val="ConsPlusNormal"/>
        <w:spacing w:before="240"/>
        <w:ind w:firstLine="540"/>
        <w:jc w:val="both"/>
      </w:pPr>
      <w:r w:rsidRPr="00C50D47">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C50D47">
        <w:t>динственным поставщиком (подрядчиком, исполнителем).</w:t>
      </w:r>
    </w:p>
    <w:p w:rsidR="00000000" w:rsidRPr="00C50D47" w:rsidRDefault="00CE2B56">
      <w:pPr>
        <w:pStyle w:val="ConsPlusNormal"/>
        <w:spacing w:before="240"/>
        <w:ind w:firstLine="540"/>
        <w:jc w:val="both"/>
      </w:pPr>
      <w:r w:rsidRPr="00C50D47">
        <w:t xml:space="preserve">7. В случае отказа в принятии банковской гарантии заказчик в срок, установленный </w:t>
      </w:r>
      <w:r w:rsidRPr="00C50D47">
        <w:t>частью 5</w:t>
      </w:r>
      <w:r w:rsidRPr="00C50D47">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C50D47">
        <w:t>м для отказа.</w:t>
      </w:r>
    </w:p>
    <w:p w:rsidR="00000000" w:rsidRPr="00C50D47" w:rsidRDefault="00CE2B56">
      <w:pPr>
        <w:pStyle w:val="ConsPlusNormal"/>
        <w:jc w:val="both"/>
      </w:pPr>
      <w:r w:rsidRPr="00C50D47">
        <w:lastRenderedPageBreak/>
        <w:t>(в ред. Федерального закона от 28.12.2013 N 396-ФЗ)</w:t>
      </w:r>
    </w:p>
    <w:p w:rsidR="00000000" w:rsidRPr="00C50D47" w:rsidRDefault="00CE2B56">
      <w:pPr>
        <w:pStyle w:val="ConsPlusNormal"/>
        <w:spacing w:before="240"/>
        <w:ind w:firstLine="540"/>
        <w:jc w:val="both"/>
      </w:pPr>
      <w:bookmarkStart w:id="165" w:name="Par848"/>
      <w:bookmarkEnd w:id="165"/>
      <w:r w:rsidRPr="00C50D47">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w:t>
      </w:r>
      <w:r w:rsidRPr="00C50D47">
        <w:t xml:space="preserve">оящим Федеральным законом, или в качестве обеспечения исполнения контракта, информация о ней и документы, предусмотренные </w:t>
      </w:r>
      <w:r w:rsidRPr="00C50D47">
        <w:t>частью 9</w:t>
      </w:r>
      <w:r w:rsidRPr="00C50D47">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C50D47">
        <w:t>части 8.1</w:t>
      </w:r>
      <w:r w:rsidRPr="00C50D47">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w:t>
      </w:r>
      <w:r w:rsidRPr="00C50D47">
        <w:t xml:space="preserve"> информации и документов в реестр банковских гарантий банк направляет принципалу выписку из реестра банковских гарантий.</w:t>
      </w:r>
    </w:p>
    <w:p w:rsidR="00000000" w:rsidRPr="00C50D47" w:rsidRDefault="00CE2B56">
      <w:pPr>
        <w:pStyle w:val="ConsPlusNormal"/>
        <w:jc w:val="both"/>
      </w:pPr>
      <w:r w:rsidRPr="00C50D47">
        <w:t>(часть 8 в ред. Федерального закона от 31.12.2014 N 498-ФЗ)</w:t>
      </w:r>
    </w:p>
    <w:p w:rsidR="00000000" w:rsidRPr="00C50D47" w:rsidRDefault="00CE2B56">
      <w:pPr>
        <w:pStyle w:val="ConsPlusNormal"/>
        <w:spacing w:before="240"/>
        <w:ind w:firstLine="540"/>
        <w:jc w:val="both"/>
      </w:pPr>
      <w:bookmarkStart w:id="166" w:name="Par850"/>
      <w:bookmarkEnd w:id="166"/>
      <w:r w:rsidRPr="00C50D47">
        <w:t xml:space="preserve">8.1. Предусмотренная </w:t>
      </w:r>
      <w:r w:rsidRPr="00C50D47">
        <w:t>частью 9</w:t>
      </w:r>
      <w:r w:rsidRPr="00C50D47">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w:t>
      </w:r>
      <w:r w:rsidRPr="00C50D47">
        <w:t>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C50D47" w:rsidRDefault="00CE2B56">
      <w:pPr>
        <w:pStyle w:val="ConsPlusNormal"/>
        <w:jc w:val="both"/>
      </w:pPr>
      <w:r w:rsidRPr="00C50D47">
        <w:t>(часть 8.1 введена Федеральным законом от 31.12.2014 N 498-ФЗ)</w:t>
      </w:r>
    </w:p>
    <w:p w:rsidR="00000000" w:rsidRPr="00C50D47" w:rsidRDefault="00CE2B56">
      <w:pPr>
        <w:pStyle w:val="ConsPlusNormal"/>
        <w:spacing w:before="240"/>
        <w:ind w:firstLine="540"/>
        <w:jc w:val="both"/>
      </w:pPr>
      <w:r w:rsidRPr="00C50D47">
        <w:t>8.2. Дополнительные</w:t>
      </w:r>
      <w:r w:rsidRPr="00C50D47">
        <w:t xml:space="preserve">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w:t>
      </w:r>
      <w:r w:rsidRPr="00C50D47">
        <w:t>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C50D47" w:rsidRDefault="00CE2B56">
      <w:pPr>
        <w:pStyle w:val="ConsPlusNormal"/>
        <w:jc w:val="both"/>
      </w:pPr>
      <w:r w:rsidRPr="00C50D47">
        <w:t>(часть 8.2 введена Федеральным законом от</w:t>
      </w:r>
      <w:r w:rsidRPr="00C50D47">
        <w:t xml:space="preserve"> 31.12.2014 N 498-ФЗ)</w:t>
      </w:r>
    </w:p>
    <w:p w:rsidR="00000000" w:rsidRPr="00C50D47" w:rsidRDefault="00CE2B56">
      <w:pPr>
        <w:pStyle w:val="ConsPlusNormal"/>
        <w:spacing w:before="240"/>
        <w:ind w:firstLine="540"/>
        <w:jc w:val="both"/>
      </w:pPr>
      <w:bookmarkStart w:id="167" w:name="Par854"/>
      <w:bookmarkEnd w:id="167"/>
      <w:r w:rsidRPr="00C50D47">
        <w:t>9. В реестр банковских гарантий и закрытый реестр банковских гарантий включаются следующие информация и документы:</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1) наименование, место нахождения банка, являющегося га</w:t>
      </w:r>
      <w:r w:rsidRPr="00C50D47">
        <w:t>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C50D47" w:rsidRDefault="00CE2B56">
      <w:pPr>
        <w:pStyle w:val="ConsPlusNormal"/>
        <w:spacing w:before="240"/>
        <w:ind w:firstLine="540"/>
        <w:jc w:val="both"/>
      </w:pPr>
      <w:r w:rsidRPr="00C50D47">
        <w:t>2) наименование, место нахождения поставщика (подрядчика, исполнителя), являющегося принци</w:t>
      </w:r>
      <w:r w:rsidRPr="00C50D47">
        <w:t>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C50D47" w:rsidRDefault="00CE2B56">
      <w:pPr>
        <w:pStyle w:val="ConsPlusNormal"/>
        <w:spacing w:before="240"/>
        <w:ind w:firstLine="540"/>
        <w:jc w:val="both"/>
      </w:pPr>
      <w:r w:rsidRPr="00C50D47">
        <w:t>3) денежная сумма, указанная в банковской гарантии и подлежащая уплате гарантом в случае не</w:t>
      </w:r>
      <w:r w:rsidRPr="00C50D47">
        <w:t>исполнения участником закупки в установленных случаях требований настоящего Федерального закона;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4) срок действия банковской гарантии;</w:t>
      </w:r>
    </w:p>
    <w:p w:rsidR="00000000" w:rsidRPr="00C50D47" w:rsidRDefault="00CE2B56">
      <w:pPr>
        <w:pStyle w:val="ConsPlusNormal"/>
        <w:spacing w:before="240"/>
        <w:ind w:firstLine="540"/>
        <w:jc w:val="both"/>
      </w:pPr>
      <w:r w:rsidRPr="00C50D47">
        <w:t>5) копия банковской гарантии, за исключением банковской гарантии, инф</w:t>
      </w:r>
      <w:r w:rsidRPr="00C50D47">
        <w:t xml:space="preserve">ормация о которой подлежит включению в закрытый реестр банковских гарантий в соответствии с </w:t>
      </w:r>
      <w:r w:rsidRPr="00C50D47">
        <w:t>частью 8.1</w:t>
      </w:r>
      <w:r w:rsidRPr="00C50D47">
        <w:t xml:space="preserve"> </w:t>
      </w:r>
      <w:r w:rsidRPr="00C50D47">
        <w:lastRenderedPageBreak/>
        <w:t>настоящей статьи;</w:t>
      </w:r>
    </w:p>
    <w:p w:rsidR="00000000" w:rsidRPr="00C50D47" w:rsidRDefault="00CE2B56">
      <w:pPr>
        <w:pStyle w:val="ConsPlusNormal"/>
        <w:jc w:val="both"/>
      </w:pPr>
      <w:r w:rsidRPr="00C50D47">
        <w:t>(в ред. Федеральных законов от 04.06.2014 N 140-ФЗ, от 31.12.2014 N 498-ФЗ)</w:t>
      </w:r>
    </w:p>
    <w:p w:rsidR="00000000" w:rsidRPr="00C50D47" w:rsidRDefault="00CE2B56">
      <w:pPr>
        <w:pStyle w:val="ConsPlusNormal"/>
        <w:spacing w:before="240"/>
        <w:ind w:firstLine="540"/>
        <w:jc w:val="both"/>
      </w:pPr>
      <w:r w:rsidRPr="00C50D47">
        <w:t>6) иные информация и документы, перечень которых установлен Правительством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10. Утратил силу с 1 апреля 201</w:t>
      </w:r>
      <w:r w:rsidRPr="00C50D47">
        <w:t>5 года. - Федеральный закон от 31.12.2014 N 498-ФЗ.</w:t>
      </w:r>
    </w:p>
    <w:p w:rsidR="00000000" w:rsidRPr="00C50D47" w:rsidRDefault="00CE2B56">
      <w:pPr>
        <w:pStyle w:val="ConsPlusNormal"/>
        <w:spacing w:before="240"/>
        <w:ind w:firstLine="540"/>
        <w:jc w:val="both"/>
      </w:pPr>
      <w:bookmarkStart w:id="168" w:name="Par866"/>
      <w:bookmarkEnd w:id="168"/>
      <w:r w:rsidRPr="00C50D47">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C50D47">
        <w:t>части 9</w:t>
      </w:r>
      <w:r w:rsidRPr="00C50D47">
        <w:t xml:space="preserve"> настоящей статьи информацию и документы в реестр банковских гарантий либо в указанные сроки направляет в соответстви</w:t>
      </w:r>
      <w:r w:rsidRPr="00C50D47">
        <w:t>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46. Запрет на проведение переговоров с участником закупки</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w:t>
      </w:r>
      <w:r w:rsidRPr="00C50D47">
        <w:t>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C50D47" w:rsidRDefault="00CE2B56">
      <w:pPr>
        <w:pStyle w:val="ConsPlusNormal"/>
        <w:spacing w:before="240"/>
        <w:ind w:firstLine="540"/>
        <w:jc w:val="both"/>
      </w:pPr>
      <w:r w:rsidRPr="00C50D47">
        <w:t>2. При проведении электронного аукциона проведение переговоров заказчика с опера</w:t>
      </w:r>
      <w:r w:rsidRPr="00C50D47">
        <w:t>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w:t>
      </w:r>
      <w:r w:rsidRPr="00C50D47">
        <w:t xml:space="preserve"> конфиденциальной информации.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47. Последствия нарушения положений настоящей главы</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w:t>
      </w:r>
      <w:r w:rsidRPr="00C50D47">
        <w:t>ым по иску заинтересованного лица.</w:t>
      </w:r>
    </w:p>
    <w:p w:rsidR="00000000" w:rsidRPr="00C50D47" w:rsidRDefault="00CE2B56">
      <w:pPr>
        <w:pStyle w:val="ConsPlusNormal"/>
        <w:ind w:firstLine="540"/>
        <w:jc w:val="both"/>
      </w:pPr>
    </w:p>
    <w:p w:rsidR="00000000" w:rsidRPr="00C50D47" w:rsidRDefault="00CE2B56">
      <w:pPr>
        <w:pStyle w:val="ConsPlusTitle"/>
        <w:jc w:val="center"/>
        <w:outlineLvl w:val="1"/>
      </w:pPr>
      <w:r w:rsidRPr="00C50D47">
        <w:t>§ 2. Определение поставщиков (подрядчиков, исполнителей)</w:t>
      </w:r>
    </w:p>
    <w:p w:rsidR="00000000" w:rsidRPr="00C50D47" w:rsidRDefault="00CE2B56">
      <w:pPr>
        <w:pStyle w:val="ConsPlusTitle"/>
        <w:jc w:val="center"/>
      </w:pPr>
      <w:r w:rsidRPr="00C50D47">
        <w:t>путем проведения конкурсов и аукционов</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69" w:name="Par881"/>
      <w:bookmarkEnd w:id="169"/>
      <w:r w:rsidRPr="00C50D47">
        <w:t>Статья 48. Проведение открытого конкурса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Под открытым конкурсом понимается конкурс, при котором информация </w:t>
      </w:r>
      <w:r w:rsidRPr="00C50D47">
        <w:t>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C50D47" w:rsidRDefault="00CE2B56">
      <w:pPr>
        <w:pStyle w:val="ConsPlusNormal"/>
        <w:spacing w:before="240"/>
        <w:ind w:firstLine="540"/>
        <w:jc w:val="both"/>
      </w:pPr>
      <w:r w:rsidRPr="00C50D47">
        <w:t>2. Заказчик во всех случаях о</w:t>
      </w:r>
      <w:r w:rsidRPr="00C50D47">
        <w:t xml:space="preserve">существляет закупку путем проведения открытого конкурса, за исключением случаев, предусмотренных </w:t>
      </w:r>
      <w:r w:rsidRPr="00C50D47">
        <w:t>статьями 56</w:t>
      </w:r>
      <w:r w:rsidRPr="00C50D47">
        <w:t xml:space="preserve">, </w:t>
      </w:r>
      <w:r w:rsidRPr="00C50D47">
        <w:t>57</w:t>
      </w:r>
      <w:r w:rsidRPr="00C50D47">
        <w:t xml:space="preserve">, </w:t>
      </w:r>
      <w:r w:rsidRPr="00C50D47">
        <w:t>59</w:t>
      </w:r>
      <w:r w:rsidRPr="00C50D47">
        <w:t xml:space="preserve">, </w:t>
      </w:r>
      <w:r w:rsidRPr="00C50D47">
        <w:t>72</w:t>
      </w:r>
      <w:r w:rsidRPr="00C50D47">
        <w:t xml:space="preserve">, </w:t>
      </w:r>
      <w:r w:rsidRPr="00C50D47">
        <w:t>83</w:t>
      </w:r>
      <w:r w:rsidRPr="00C50D47">
        <w:t xml:space="preserve">, </w:t>
      </w:r>
      <w:r w:rsidRPr="00C50D47">
        <w:t>84</w:t>
      </w:r>
      <w:r w:rsidRPr="00C50D47">
        <w:t xml:space="preserve"> и </w:t>
      </w:r>
      <w:r w:rsidRPr="00C50D47">
        <w:t>93</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lastRenderedPageBreak/>
        <w:t>3. Для проведения открытого конкурса заказчик разрабатывает и утверждает конкурсную документацию.</w:t>
      </w:r>
    </w:p>
    <w:p w:rsidR="00000000" w:rsidRPr="00C50D47" w:rsidRDefault="00CE2B56">
      <w:pPr>
        <w:pStyle w:val="ConsPlusNormal"/>
        <w:spacing w:before="240"/>
        <w:ind w:firstLine="540"/>
        <w:jc w:val="both"/>
      </w:pPr>
      <w:r w:rsidRPr="00C50D47">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C50D47" w:rsidRDefault="00CE2B56">
      <w:pPr>
        <w:pStyle w:val="ConsPlusNormal"/>
        <w:spacing w:before="240"/>
        <w:ind w:firstLine="540"/>
        <w:jc w:val="both"/>
      </w:pPr>
      <w:r w:rsidRPr="00C50D47">
        <w:t xml:space="preserve">5. Для разработки конкурсной документации </w:t>
      </w:r>
      <w:r w:rsidRPr="00C50D47">
        <w:t>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C50D47" w:rsidRDefault="00CE2B56">
      <w:pPr>
        <w:pStyle w:val="ConsPlusNormal"/>
        <w:spacing w:before="240"/>
        <w:ind w:firstLine="540"/>
        <w:jc w:val="both"/>
      </w:pPr>
      <w:r w:rsidRPr="00C50D47">
        <w:t>6. Взимание платы с участников открытого конкурса за участие в открытом конкурсе не допускается, за исключением пла</w:t>
      </w:r>
      <w:r w:rsidRPr="00C50D47">
        <w:t>ты за предоставление конкурсной документации в случаях, предусмотренных настоящим Федеральным законом.</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70" w:name="Par890"/>
      <w:bookmarkEnd w:id="170"/>
      <w:r w:rsidRPr="00C50D47">
        <w:t>Статья 49. Извещение о проведении открытого конкурса</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71" w:name="Par892"/>
      <w:bookmarkEnd w:id="171"/>
      <w:r w:rsidRPr="00C50D47">
        <w:t>1. Извещение о проведении открытого конкурса размещается заказчиком в един</w:t>
      </w:r>
      <w:r w:rsidRPr="00C50D47">
        <w:t>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C50D47" w:rsidRDefault="00CE2B56">
      <w:pPr>
        <w:pStyle w:val="ConsPlusNormal"/>
        <w:spacing w:before="240"/>
        <w:ind w:firstLine="540"/>
        <w:jc w:val="both"/>
      </w:pPr>
      <w:r w:rsidRPr="00C50D47">
        <w:t>2. Заказчик также вправе опу</w:t>
      </w:r>
      <w:r w:rsidRPr="00C50D47">
        <w:t>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w:t>
      </w:r>
      <w:r w:rsidRPr="00C50D47">
        <w:t xml:space="preserve">аряду с предусмотренным </w:t>
      </w:r>
      <w:r w:rsidRPr="00C50D47">
        <w:t>частью 1</w:t>
      </w:r>
      <w:r w:rsidRPr="00C50D47">
        <w:t xml:space="preserve"> настоящей статьи размещением.</w:t>
      </w:r>
    </w:p>
    <w:p w:rsidR="00000000" w:rsidRPr="00C50D47" w:rsidRDefault="00CE2B56">
      <w:pPr>
        <w:pStyle w:val="ConsPlusNormal"/>
        <w:spacing w:before="240"/>
        <w:ind w:firstLine="540"/>
        <w:jc w:val="both"/>
      </w:pPr>
      <w:bookmarkStart w:id="172" w:name="Par894"/>
      <w:bookmarkEnd w:id="172"/>
      <w:r w:rsidRPr="00C50D47">
        <w:t>3. В извещении о проведении открытого конкурса заказчик указывает:</w:t>
      </w:r>
    </w:p>
    <w:p w:rsidR="00000000" w:rsidRPr="00C50D47" w:rsidRDefault="00CE2B56">
      <w:pPr>
        <w:pStyle w:val="ConsPlusNormal"/>
        <w:spacing w:before="240"/>
        <w:ind w:firstLine="540"/>
        <w:jc w:val="both"/>
      </w:pPr>
      <w:r w:rsidRPr="00C50D47">
        <w:t xml:space="preserve">1) информацию, предусмотренную </w:t>
      </w:r>
      <w:r w:rsidRPr="00C50D47">
        <w:t>статьей 42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требования, предъявляемые к участникам открытого конкурса, и исчерпывающий перечень документов, которые должны быть представлены участниками откр</w:t>
      </w:r>
      <w:r w:rsidRPr="00C50D47">
        <w:t xml:space="preserve">ытого конкурса в соответствии с </w:t>
      </w:r>
      <w:r w:rsidRPr="00C50D47">
        <w:t>пунктом 1 части 1 статьи 31</w:t>
      </w:r>
      <w:r w:rsidRPr="00C50D47">
        <w:t xml:space="preserve"> настоящего Федерального закона, а также требование, предъявляемое к участникам открытого конкурса в соответствии с </w:t>
      </w:r>
      <w:r w:rsidRPr="00C50D47">
        <w:t>частью 1.1</w:t>
      </w:r>
      <w:r w:rsidRPr="00C50D47">
        <w:t xml:space="preserve"> (при наличии такого требования) статьи 31 настоящего Федерального закона;</w:t>
      </w:r>
    </w:p>
    <w:p w:rsidR="00000000" w:rsidRPr="00C50D47" w:rsidRDefault="00CE2B56">
      <w:pPr>
        <w:pStyle w:val="ConsPlusNormal"/>
        <w:jc w:val="both"/>
      </w:pPr>
      <w:r w:rsidRPr="00C50D47">
        <w:t>(п. 2 в ред. Федерального закона от 04.06.2014 N 140-ФЗ)</w:t>
      </w:r>
    </w:p>
    <w:p w:rsidR="00000000" w:rsidRPr="00C50D47" w:rsidRDefault="00CE2B56">
      <w:pPr>
        <w:pStyle w:val="ConsPlusNormal"/>
        <w:spacing w:before="240"/>
        <w:ind w:firstLine="540"/>
        <w:jc w:val="both"/>
      </w:pPr>
      <w:r w:rsidRPr="00C50D47">
        <w:t>3) способы получения конкурсной документации, срок, мес</w:t>
      </w:r>
      <w:r w:rsidRPr="00C50D47">
        <w:t>то и порядок предоставления конкурсной документации;</w:t>
      </w:r>
    </w:p>
    <w:p w:rsidR="00000000" w:rsidRPr="00C50D47" w:rsidRDefault="00CE2B56">
      <w:pPr>
        <w:pStyle w:val="ConsPlusNormal"/>
        <w:spacing w:before="240"/>
        <w:ind w:firstLine="540"/>
        <w:jc w:val="both"/>
      </w:pPr>
      <w:r w:rsidRPr="00C50D47">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C50D47" w:rsidRDefault="00CE2B56">
      <w:pPr>
        <w:pStyle w:val="ConsPlusNormal"/>
        <w:spacing w:before="240"/>
        <w:ind w:firstLine="540"/>
        <w:jc w:val="both"/>
      </w:pPr>
      <w:r w:rsidRPr="00C50D47">
        <w:t>5) язык или языки, на которых предоставляется конкурсная документаци</w:t>
      </w:r>
      <w:r w:rsidRPr="00C50D47">
        <w:t>я;</w:t>
      </w:r>
    </w:p>
    <w:p w:rsidR="00000000" w:rsidRPr="00C50D47" w:rsidRDefault="00CE2B56">
      <w:pPr>
        <w:pStyle w:val="ConsPlusNormal"/>
        <w:spacing w:before="240"/>
        <w:ind w:firstLine="540"/>
        <w:jc w:val="both"/>
      </w:pPr>
      <w:r w:rsidRPr="00C50D47">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C50D47" w:rsidRDefault="00CE2B56">
      <w:pPr>
        <w:pStyle w:val="ConsPlusNormal"/>
        <w:spacing w:before="240"/>
        <w:ind w:firstLine="540"/>
        <w:jc w:val="both"/>
      </w:pPr>
      <w:r w:rsidRPr="00C50D47">
        <w:t>7) преимущества, предоставляемые заказчиком в с</w:t>
      </w:r>
      <w:r w:rsidRPr="00C50D47">
        <w:t xml:space="preserve">оответствии со </w:t>
      </w:r>
      <w:r w:rsidRPr="00C50D47">
        <w:t>статьями 28</w:t>
      </w:r>
      <w:r w:rsidRPr="00C50D47">
        <w:t xml:space="preserve"> - </w:t>
      </w:r>
      <w:r w:rsidRPr="00C50D47">
        <w:t>30</w:t>
      </w:r>
      <w:r w:rsidRPr="00C50D47">
        <w:t xml:space="preserve"> настоящего </w:t>
      </w:r>
      <w:r w:rsidRPr="00C50D47">
        <w:lastRenderedPageBreak/>
        <w:t>Федерального закона;</w:t>
      </w:r>
    </w:p>
    <w:p w:rsidR="00000000" w:rsidRPr="00C50D47" w:rsidRDefault="00CE2B56">
      <w:pPr>
        <w:pStyle w:val="ConsPlusNormal"/>
        <w:spacing w:before="240"/>
        <w:ind w:firstLine="540"/>
        <w:jc w:val="both"/>
      </w:pPr>
      <w:r w:rsidRPr="00C50D47">
        <w:t>8) условия, запреты, ограничения допуска товаров, происходящих из иностранного государства или</w:t>
      </w:r>
      <w:r w:rsidRPr="00C50D47">
        <w:t xml:space="preserve">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C50D47">
        <w:t>статьей 14</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9) реквизиты счета для внесения денежных средств в качестве обеспечения заявок участников такого конкурса.</w:t>
      </w:r>
    </w:p>
    <w:p w:rsidR="00000000" w:rsidRPr="00C50D47" w:rsidRDefault="00CE2B56">
      <w:pPr>
        <w:pStyle w:val="ConsPlusNormal"/>
        <w:jc w:val="both"/>
      </w:pPr>
      <w:r w:rsidRPr="00C50D47">
        <w:t>(п. 9 введен Федеральным законом от 28.</w:t>
      </w:r>
      <w:r w:rsidRPr="00C50D47">
        <w:t>12.2013 N 396-ФЗ)</w:t>
      </w:r>
    </w:p>
    <w:p w:rsidR="00000000" w:rsidRPr="00C50D47" w:rsidRDefault="00CE2B56">
      <w:pPr>
        <w:pStyle w:val="ConsPlusNormal"/>
        <w:spacing w:before="240"/>
        <w:ind w:firstLine="540"/>
        <w:jc w:val="both"/>
      </w:pPr>
      <w:r w:rsidRPr="00C50D47">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w:t>
      </w:r>
      <w:r w:rsidRPr="00C50D47">
        <w:t>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w:t>
      </w:r>
      <w:r w:rsidRPr="00C50D47">
        <w:t>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w:t>
      </w:r>
      <w:r w:rsidRPr="00C50D47">
        <w:t xml:space="preserve">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73" w:name="Par908"/>
      <w:bookmarkEnd w:id="173"/>
      <w:r w:rsidRPr="00C50D47">
        <w:t>Статья 50. Конкурсная документация</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w:t>
      </w:r>
      <w:r w:rsidRPr="00C50D47">
        <w:t xml:space="preserve"> Конкурсная документация наряду с информацией, указанной в извещении о проведении открытого конкурса, должна содержать:</w:t>
      </w:r>
    </w:p>
    <w:p w:rsidR="00000000" w:rsidRPr="00C50D47" w:rsidRDefault="00CE2B56">
      <w:pPr>
        <w:pStyle w:val="ConsPlusNormal"/>
        <w:spacing w:before="240"/>
        <w:ind w:firstLine="540"/>
        <w:jc w:val="both"/>
      </w:pPr>
      <w:r w:rsidRPr="00C50D47">
        <w:t xml:space="preserve">1) наименование и описание объекта закупки и условий контракта в соответствии со </w:t>
      </w:r>
      <w:r w:rsidRPr="00C50D47">
        <w:t>статьей 33</w:t>
      </w:r>
      <w:r w:rsidRPr="00C50D47">
        <w:t xml:space="preserve"> настоящего Федерального закона, в том числе обоснование начальной (максимальной) цены контракта;</w:t>
      </w:r>
    </w:p>
    <w:p w:rsidR="00000000" w:rsidRPr="00C50D47" w:rsidRDefault="00CE2B56">
      <w:pPr>
        <w:pStyle w:val="ConsPlusNormal"/>
        <w:spacing w:before="240"/>
        <w:ind w:firstLine="540"/>
        <w:jc w:val="both"/>
      </w:pPr>
      <w:r w:rsidRPr="00C50D47">
        <w:t>2) информацию о валюте, используемой для формирования цены контракта и расчетов с поставщиком (подрядчиком, исполн</w:t>
      </w:r>
      <w:r w:rsidRPr="00C50D47">
        <w:t>ителем);</w:t>
      </w:r>
    </w:p>
    <w:p w:rsidR="00000000" w:rsidRPr="00C50D47" w:rsidRDefault="00CE2B56">
      <w:pPr>
        <w:pStyle w:val="ConsPlusNormal"/>
        <w:spacing w:before="240"/>
        <w:ind w:firstLine="540"/>
        <w:jc w:val="both"/>
      </w:pPr>
      <w:r w:rsidRPr="00C50D47">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50D47" w:rsidRDefault="00CE2B56">
      <w:pPr>
        <w:pStyle w:val="ConsPlusNormal"/>
        <w:spacing w:before="240"/>
        <w:ind w:firstLine="540"/>
        <w:jc w:val="both"/>
      </w:pPr>
      <w:r w:rsidRPr="00C50D47">
        <w:t xml:space="preserve">4) предусмотренные </w:t>
      </w:r>
      <w:r w:rsidRPr="00C50D47">
        <w:t>статьей 51</w:t>
      </w:r>
      <w:r w:rsidRPr="00C50D47">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w:t>
      </w:r>
      <w:r w:rsidRPr="00C50D47">
        <w:t>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C50D47" w:rsidRDefault="00CE2B56">
      <w:pPr>
        <w:pStyle w:val="ConsPlusNormal"/>
        <w:spacing w:before="240"/>
        <w:ind w:firstLine="540"/>
        <w:jc w:val="both"/>
      </w:pPr>
      <w:r w:rsidRPr="00C50D47">
        <w:t>5) информацию о возможности заказчика изменить условия контракта в соотв</w:t>
      </w:r>
      <w:r w:rsidRPr="00C50D47">
        <w:t>етствии с положениями настоящего Федерального закона;</w:t>
      </w:r>
    </w:p>
    <w:p w:rsidR="00000000" w:rsidRPr="00C50D47" w:rsidRDefault="00CE2B56">
      <w:pPr>
        <w:pStyle w:val="ConsPlusNormal"/>
        <w:spacing w:before="240"/>
        <w:ind w:firstLine="540"/>
        <w:jc w:val="both"/>
      </w:pPr>
      <w:bookmarkStart w:id="174" w:name="Par916"/>
      <w:bookmarkEnd w:id="174"/>
      <w:r w:rsidRPr="00C50D47">
        <w:t xml:space="preserve">6) информацию о возможности заказчика заключить контракты, указанные в </w:t>
      </w:r>
      <w:r w:rsidRPr="00C50D47">
        <w:t>части 10 статьи 34</w:t>
      </w:r>
      <w:r w:rsidRPr="00C50D47">
        <w:t xml:space="preserve"> настоящего Федерального закона, с несколькими участниками открытого кон</w:t>
      </w:r>
      <w:r w:rsidRPr="00C50D47">
        <w:t xml:space="preserve">курса на </w:t>
      </w:r>
      <w:r w:rsidRPr="00C50D47">
        <w:lastRenderedPageBreak/>
        <w:t>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w:t>
      </w:r>
      <w:r w:rsidRPr="00C50D47">
        <w:t>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w:t>
      </w:r>
      <w:r w:rsidRPr="00C50D47">
        <w:t>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C50D47" w:rsidRDefault="00CE2B56">
      <w:pPr>
        <w:pStyle w:val="ConsPlusNormal"/>
        <w:spacing w:before="240"/>
        <w:ind w:firstLine="540"/>
        <w:jc w:val="both"/>
      </w:pPr>
      <w:r w:rsidRPr="00C50D47">
        <w:t>7) порядок и срок отзыва заявок на участие в открытом конкурсе, порядок возврата заявок на у</w:t>
      </w:r>
      <w:r w:rsidRPr="00C50D47">
        <w:t>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C50D47" w:rsidRDefault="00CE2B56">
      <w:pPr>
        <w:pStyle w:val="ConsPlusNormal"/>
        <w:spacing w:before="240"/>
        <w:ind w:firstLine="540"/>
        <w:jc w:val="both"/>
      </w:pPr>
      <w:r w:rsidRPr="00C50D47">
        <w:t>8) порядок предоставления участникам открытого конкурса разъяснений положений конкурсной документации, даты начала и око</w:t>
      </w:r>
      <w:r w:rsidRPr="00C50D47">
        <w:t>нчания срока такого предоставления;</w:t>
      </w:r>
    </w:p>
    <w:p w:rsidR="00000000" w:rsidRPr="00C50D47" w:rsidRDefault="00CE2B56">
      <w:pPr>
        <w:pStyle w:val="ConsPlusNormal"/>
        <w:spacing w:before="240"/>
        <w:ind w:firstLine="540"/>
        <w:jc w:val="both"/>
      </w:pPr>
      <w:r w:rsidRPr="00C50D47">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C50D47" w:rsidRDefault="00CE2B56">
      <w:pPr>
        <w:pStyle w:val="ConsPlusNormal"/>
        <w:spacing w:before="240"/>
        <w:ind w:firstLine="540"/>
        <w:jc w:val="both"/>
      </w:pPr>
      <w:r w:rsidRPr="00C50D47">
        <w:t>10) размер</w:t>
      </w:r>
      <w:r w:rsidRPr="00C50D47">
        <w:t xml:space="preserve"> обеспечения заявки на участие в открытом конкурсе, а также условия банковской гарантии (в том числе срок ее действия);</w:t>
      </w:r>
    </w:p>
    <w:p w:rsidR="00000000" w:rsidRPr="00C50D47" w:rsidRDefault="00CE2B56">
      <w:pPr>
        <w:pStyle w:val="ConsPlusNormal"/>
        <w:spacing w:before="240"/>
        <w:ind w:firstLine="540"/>
        <w:jc w:val="both"/>
      </w:pPr>
      <w:r w:rsidRPr="00C50D47">
        <w:t xml:space="preserve">11) размер и условия обеспечения исполнения контракта, в том числе каждого контракта в случаях, предусмотренных </w:t>
      </w:r>
      <w:r w:rsidRPr="00C50D47">
        <w:t>пунктом 6</w:t>
      </w:r>
      <w:r w:rsidRPr="00C50D47">
        <w:t xml:space="preserve"> настоящей части, исходя из начальной (максимальной) цены лота пропорционально количеству указанных контрактов с учетом требований </w:t>
      </w:r>
      <w:r w:rsidRPr="00C50D47">
        <w:t>части 6 статьи 96</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12) информацию о контрактной сл</w:t>
      </w:r>
      <w:r w:rsidRPr="00C50D47">
        <w:t>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w:t>
      </w:r>
      <w:r w:rsidRPr="00C50D47">
        <w:t>ловия признания победителя открытого конкурса или данного участника уклонившимися от заключения контракта;</w:t>
      </w:r>
    </w:p>
    <w:p w:rsidR="00000000" w:rsidRPr="00C50D47" w:rsidRDefault="00CE2B56">
      <w:pPr>
        <w:pStyle w:val="ConsPlusNormal"/>
        <w:spacing w:before="240"/>
        <w:ind w:firstLine="540"/>
        <w:jc w:val="both"/>
      </w:pPr>
      <w:r w:rsidRPr="00C50D47">
        <w:t xml:space="preserve">13) информацию о возможности одностороннего отказа от исполнения контракта в соответствии с положениями </w:t>
      </w:r>
      <w:r w:rsidRPr="00C50D47">
        <w:t>частей 8</w:t>
      </w:r>
      <w:r w:rsidRPr="00C50D47">
        <w:t xml:space="preserve"> - </w:t>
      </w:r>
      <w:r w:rsidRPr="00C50D47">
        <w:t>26 статьи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1.1. Дополнительные требования к содержанию конкурсной документации открытого конкурса при осуществлении закупок:</w:t>
      </w:r>
    </w:p>
    <w:p w:rsidR="00000000" w:rsidRPr="00C50D47" w:rsidRDefault="00CE2B56">
      <w:pPr>
        <w:pStyle w:val="ConsPlusNormal"/>
        <w:spacing w:before="240"/>
        <w:ind w:firstLine="540"/>
        <w:jc w:val="both"/>
      </w:pPr>
      <w:r w:rsidRPr="00C50D47">
        <w:t>1) на оказание услуг специализированного депозитария и доверительного управления средствами пенсионных нако</w:t>
      </w:r>
      <w:r w:rsidRPr="00C50D47">
        <w:t>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50D47" w:rsidRDefault="00CE2B56">
      <w:pPr>
        <w:pStyle w:val="ConsPlusNormal"/>
        <w:spacing w:before="240"/>
        <w:ind w:firstLine="540"/>
        <w:jc w:val="both"/>
      </w:pPr>
      <w:r w:rsidRPr="00C50D47">
        <w:t>2) на оказание услуг специализированного депозитария, оказываемых</w:t>
      </w:r>
      <w:r w:rsidRPr="00C50D47">
        <w:t xml:space="preserve">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C50D47" w:rsidRDefault="00CE2B56">
      <w:pPr>
        <w:pStyle w:val="ConsPlusNormal"/>
        <w:spacing w:before="240"/>
        <w:ind w:firstLine="540"/>
        <w:jc w:val="both"/>
      </w:pPr>
      <w:r w:rsidRPr="00C50D47">
        <w:t>3) на выполнение работ, связанных с о</w:t>
      </w:r>
      <w:r w:rsidRPr="00C50D47">
        <w:t xml:space="preserve">существлением регулярных перевозок пассажиров и багажа автомобильным транспортом и городским наземным электрическим транспортом, </w:t>
      </w:r>
      <w:r w:rsidRPr="00C50D47">
        <w:lastRenderedPageBreak/>
        <w:t>устанавливаются федеральным законом, регулирующим отношения по организации регулярных перевозок пассажиров и багажа автомобильн</w:t>
      </w:r>
      <w:r w:rsidRPr="00C50D47">
        <w:t>ым транспортом и городским наземным электрическим транспортом.</w:t>
      </w:r>
    </w:p>
    <w:p w:rsidR="00000000" w:rsidRPr="00C50D47" w:rsidRDefault="00CE2B56">
      <w:pPr>
        <w:pStyle w:val="ConsPlusNormal"/>
        <w:jc w:val="both"/>
      </w:pPr>
      <w:r w:rsidRPr="00C50D47">
        <w:t>(п. 3 введен Федеральным законом от 13.07.2015 N 220-ФЗ)</w:t>
      </w:r>
    </w:p>
    <w:p w:rsidR="00000000" w:rsidRPr="00C50D47" w:rsidRDefault="00CE2B56">
      <w:pPr>
        <w:pStyle w:val="ConsPlusNormal"/>
        <w:jc w:val="both"/>
      </w:pPr>
      <w:r w:rsidRPr="00C50D47">
        <w:t>(часть 1.1 введена Федеральным законом от 28.12.2013 N 396-ФЗ)</w:t>
      </w:r>
    </w:p>
    <w:p w:rsidR="00000000" w:rsidRPr="00C50D47" w:rsidRDefault="00CE2B56">
      <w:pPr>
        <w:pStyle w:val="ConsPlusNormal"/>
        <w:spacing w:before="240"/>
        <w:ind w:firstLine="540"/>
        <w:jc w:val="both"/>
      </w:pPr>
      <w:r w:rsidRPr="00C50D47">
        <w:t>2. К конкурсной документации должен быть приложен проект контракта (в слу</w:t>
      </w:r>
      <w:r w:rsidRPr="00C50D47">
        <w:t>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C50D47" w:rsidRDefault="00CE2B56">
      <w:pPr>
        <w:pStyle w:val="ConsPlusNormal"/>
        <w:spacing w:before="240"/>
        <w:ind w:firstLine="540"/>
        <w:jc w:val="both"/>
      </w:pPr>
      <w:r w:rsidRPr="00C50D47">
        <w:t>3. Размещение конкурсной документации в единой информационной системе осуществляется заказчико</w:t>
      </w:r>
      <w:r w:rsidRPr="00C50D47">
        <w:t>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w:t>
      </w:r>
      <w:r w:rsidRPr="00C50D47">
        <w:t>ресованных лиц) до размещения извещения о проведении открытого конкурса не допускается.</w:t>
      </w:r>
    </w:p>
    <w:p w:rsidR="00000000" w:rsidRPr="00C50D47" w:rsidRDefault="00CE2B56">
      <w:pPr>
        <w:pStyle w:val="ConsPlusNormal"/>
        <w:spacing w:before="240"/>
        <w:ind w:firstLine="540"/>
        <w:jc w:val="both"/>
      </w:pPr>
      <w:r w:rsidRPr="00C50D47">
        <w:t xml:space="preserve">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w:t>
      </w:r>
      <w:r w:rsidRPr="00C50D47">
        <w:t>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w:t>
      </w:r>
      <w:r w:rsidRPr="00C50D47">
        <w:t>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w:t>
      </w:r>
      <w:r w:rsidRPr="00C50D47">
        <w:t xml:space="preserve">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w:t>
      </w:r>
      <w:r w:rsidRPr="00C50D47">
        <w:t>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C50D47" w:rsidRDefault="00CE2B56">
      <w:pPr>
        <w:pStyle w:val="ConsPlusNormal"/>
        <w:spacing w:before="240"/>
        <w:ind w:firstLine="540"/>
        <w:jc w:val="both"/>
      </w:pPr>
      <w:r w:rsidRPr="00C50D47">
        <w:t xml:space="preserve">5. Конкурсная документация, размещенная в единой информационной </w:t>
      </w:r>
      <w:r w:rsidRPr="00C50D47">
        <w:t>системе, должна соответствовать полностью конкурсной документации, предоставляемой по запросам заинтересованных лиц.</w:t>
      </w:r>
    </w:p>
    <w:p w:rsidR="00000000" w:rsidRPr="00C50D47" w:rsidRDefault="00CE2B56">
      <w:pPr>
        <w:pStyle w:val="ConsPlusNormal"/>
        <w:spacing w:before="240"/>
        <w:ind w:firstLine="540"/>
        <w:jc w:val="both"/>
      </w:pPr>
      <w:r w:rsidRPr="00C50D47">
        <w:t>6. Заказчик вправе принять решение о внесении изменений в конкурсную документацию не позднее чем за пять дней до даты окончания срока подач</w:t>
      </w:r>
      <w:r w:rsidRPr="00C50D47">
        <w:t>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w:t>
      </w:r>
      <w:r w:rsidRPr="00C50D47">
        <w:t>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w:t>
      </w:r>
      <w:r w:rsidRPr="00C50D47">
        <w:t>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w:t>
      </w:r>
      <w:r w:rsidRPr="00C50D47">
        <w:t>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w:t>
      </w:r>
      <w:r w:rsidRPr="00C50D47">
        <w:t>ткрытом конкурсе должен быть продлен в отношении конкретного лота.</w:t>
      </w:r>
    </w:p>
    <w:p w:rsidR="00000000" w:rsidRPr="00C50D47" w:rsidRDefault="00CE2B56">
      <w:pPr>
        <w:pStyle w:val="ConsPlusNormal"/>
        <w:spacing w:before="240"/>
        <w:ind w:firstLine="540"/>
        <w:jc w:val="both"/>
      </w:pPr>
      <w:r w:rsidRPr="00C50D47">
        <w:t xml:space="preserve">7. Любой участник открытого конкурса вправе направить в письменной форме заказчику </w:t>
      </w:r>
      <w:r w:rsidRPr="00C50D47">
        <w:lastRenderedPageBreak/>
        <w:t>запрос о даче разъяснений положений конкурсной документации. В течение двух рабочих дней с даты поступлени</w:t>
      </w:r>
      <w:r w:rsidRPr="00C50D47">
        <w:t>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w:t>
      </w:r>
      <w:r w:rsidRPr="00C50D47">
        <w:t xml:space="preserve"> на участие в открытом конкурсе.</w:t>
      </w:r>
    </w:p>
    <w:p w:rsidR="00000000" w:rsidRPr="00C50D47" w:rsidRDefault="00CE2B56">
      <w:pPr>
        <w:pStyle w:val="ConsPlusNormal"/>
        <w:spacing w:before="240"/>
        <w:ind w:firstLine="540"/>
        <w:jc w:val="both"/>
      </w:pPr>
      <w:r w:rsidRPr="00C50D47">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w:t>
      </w:r>
      <w:r w:rsidRPr="00C50D47">
        <w:t>ния лица, от которого поступил запрос. Разъяснения положений конкурсной документации не должны изменять ее суть.</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75" w:name="Par938"/>
      <w:bookmarkEnd w:id="175"/>
      <w:r w:rsidRPr="00C50D47">
        <w:t>Статья 51. Порядок подачи заявок на участие в открытом конкурсе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C50D47" w:rsidRDefault="00CE2B56">
      <w:pPr>
        <w:pStyle w:val="ConsPlusNormal"/>
        <w:spacing w:before="240"/>
        <w:ind w:firstLine="540"/>
        <w:jc w:val="both"/>
      </w:pPr>
      <w:bookmarkStart w:id="176" w:name="Par941"/>
      <w:bookmarkEnd w:id="176"/>
      <w:r w:rsidRPr="00C50D47">
        <w:t>2. Участник открытого ко</w:t>
      </w:r>
      <w:r w:rsidRPr="00C50D47">
        <w:t>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w:t>
      </w:r>
      <w:r w:rsidRPr="00C50D47">
        <w:t>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C50D47" w:rsidRDefault="00CE2B56">
      <w:pPr>
        <w:pStyle w:val="ConsPlusNormal"/>
        <w:spacing w:before="240"/>
        <w:ind w:firstLine="540"/>
        <w:jc w:val="both"/>
      </w:pPr>
      <w:r w:rsidRPr="00C50D47">
        <w:t>1) следующие ин</w:t>
      </w:r>
      <w:r w:rsidRPr="00C50D47">
        <w:t>формацию и документы об участнике открытого конкурса, подавшем заявку на участие в открытом конкурсе:</w:t>
      </w:r>
    </w:p>
    <w:p w:rsidR="00000000" w:rsidRPr="00C50D47" w:rsidRDefault="00CE2B56">
      <w:pPr>
        <w:pStyle w:val="ConsPlusNormal"/>
        <w:spacing w:before="240"/>
        <w:ind w:firstLine="540"/>
        <w:jc w:val="both"/>
      </w:pPr>
      <w:r w:rsidRPr="00C50D47">
        <w:t>а) наименование, фирменное наименование (при наличии), место нахождения, почтовый адрес (для юридического лица), идентификационный номер налогоплательщика</w:t>
      </w:r>
      <w:r w:rsidRPr="00C50D47">
        <w:t xml:space="preserve">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w:t>
      </w:r>
      <w:r w:rsidRPr="00C50D47">
        <w:t>о лица), номер контактного телефона;</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r w:rsidRPr="00C50D47">
        <w:t>б) выписка из единого государственного реестра юридических лиц или засвидетельствованная в нотариальном порядке копия такой выписки (для юридич</w:t>
      </w:r>
      <w:r w:rsidRPr="00C50D47">
        <w:t>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w:t>
      </w:r>
      <w:r w:rsidRPr="00C50D47">
        <w:t>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w:t>
      </w:r>
      <w:r w:rsidRPr="00C50D47">
        <w:t>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C50D47" w:rsidRDefault="00CE2B56">
      <w:pPr>
        <w:pStyle w:val="ConsPlusNormal"/>
        <w:spacing w:before="240"/>
        <w:ind w:firstLine="540"/>
        <w:jc w:val="both"/>
      </w:pPr>
      <w:r w:rsidRPr="00C50D47">
        <w:t>в) документ, подтверждающий полномочия лица на осуществление действий от имени участника от</w:t>
      </w:r>
      <w:r w:rsidRPr="00C50D47">
        <w:t>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w:t>
      </w:r>
      <w:r w:rsidRPr="00C50D47">
        <w:t xml:space="preserve">а без доверенности (далее в настоящей статье - руководитель). В случае, если от имени участника </w:t>
      </w:r>
      <w:r w:rsidRPr="00C50D47">
        <w:lastRenderedPageBreak/>
        <w:t>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w:t>
      </w:r>
      <w:r w:rsidRPr="00C50D47">
        <w:t>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w:t>
      </w:r>
      <w:r w:rsidRPr="00C50D47">
        <w:t>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C50D47" w:rsidRDefault="00CE2B56">
      <w:pPr>
        <w:pStyle w:val="ConsPlusNormal"/>
        <w:jc w:val="both"/>
      </w:pPr>
      <w:r w:rsidRPr="00C50D47">
        <w:t>(в ред. Федерального закона от 06.04.2015 N 82-ФЗ)</w:t>
      </w:r>
    </w:p>
    <w:p w:rsidR="00000000" w:rsidRPr="00C50D47" w:rsidRDefault="00CE2B56">
      <w:pPr>
        <w:pStyle w:val="ConsPlusNormal"/>
        <w:spacing w:before="240"/>
        <w:ind w:firstLine="540"/>
        <w:jc w:val="both"/>
      </w:pPr>
      <w:r w:rsidRPr="00C50D47">
        <w:t>г) док</w:t>
      </w:r>
      <w:r w:rsidRPr="00C50D47">
        <w:t xml:space="preserve">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C50D47">
        <w:t>пунктом 1 части 1 статьи 31</w:t>
      </w:r>
      <w:r w:rsidRPr="00C50D47">
        <w:t xml:space="preserve"> настоящего Федерального закона, или копии таких документов, а также декларация о со</w:t>
      </w:r>
      <w:r w:rsidRPr="00C50D47">
        <w:t xml:space="preserve">ответствии участника открытого конкурса требованиям, установленным в соответствии с </w:t>
      </w:r>
      <w:r w:rsidRPr="00C50D47">
        <w:t>пунктами 3</w:t>
      </w:r>
      <w:r w:rsidRPr="00C50D47">
        <w:t xml:space="preserve"> - </w:t>
      </w:r>
      <w:r w:rsidRPr="00C50D47">
        <w:t>9 части 1 статьи 31</w:t>
      </w:r>
      <w:r w:rsidRPr="00C50D47">
        <w:t xml:space="preserve"> настоящего Федерального закона;</w:t>
      </w:r>
    </w:p>
    <w:p w:rsidR="00000000" w:rsidRPr="00C50D47" w:rsidRDefault="00CE2B56">
      <w:pPr>
        <w:pStyle w:val="ConsPlusNormal"/>
        <w:jc w:val="both"/>
      </w:pPr>
      <w:r w:rsidRPr="00C50D47">
        <w:t>(в ред. Федеральных законов от 28.12.2013 N 396-</w:t>
      </w:r>
      <w:r w:rsidRPr="00C50D47">
        <w:t>ФЗ, от 04.06.2014 N 140-ФЗ)</w:t>
      </w:r>
    </w:p>
    <w:p w:rsidR="00000000" w:rsidRPr="00C50D47" w:rsidRDefault="00CE2B56">
      <w:pPr>
        <w:pStyle w:val="ConsPlusNormal"/>
        <w:spacing w:before="240"/>
        <w:ind w:firstLine="540"/>
        <w:jc w:val="both"/>
      </w:pPr>
      <w:r w:rsidRPr="00C50D47">
        <w:t>д) копии учредительных документов участника открытого конкурса (для юридического лица);</w:t>
      </w:r>
    </w:p>
    <w:p w:rsidR="00000000" w:rsidRPr="00C50D47" w:rsidRDefault="00CE2B56">
      <w:pPr>
        <w:pStyle w:val="ConsPlusNormal"/>
        <w:spacing w:before="240"/>
        <w:ind w:firstLine="540"/>
        <w:jc w:val="both"/>
      </w:pPr>
      <w:r w:rsidRPr="00C50D47">
        <w:t>е) решение об одобрении или о совершении крупной сделки либо копия такого решения в случае, если требование о необходимости наличия такого р</w:t>
      </w:r>
      <w:r w:rsidRPr="00C50D47">
        <w:t>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w:t>
      </w:r>
      <w:r w:rsidRPr="00C50D47">
        <w:t xml:space="preserve">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C50D47" w:rsidRDefault="00CE2B56">
      <w:pPr>
        <w:pStyle w:val="ConsPlusNormal"/>
        <w:spacing w:before="240"/>
        <w:ind w:firstLine="540"/>
        <w:jc w:val="both"/>
      </w:pPr>
      <w:r w:rsidRPr="00C50D47">
        <w:t>ж) документы, подтверждающие право участника открытого конкурса на получение преимуществ в соответствии</w:t>
      </w:r>
      <w:r w:rsidRPr="00C50D47">
        <w:t xml:space="preserve"> со </w:t>
      </w:r>
      <w:r w:rsidRPr="00C50D47">
        <w:t>статьями 28</w:t>
      </w:r>
      <w:r w:rsidRPr="00C50D47">
        <w:t xml:space="preserve"> и </w:t>
      </w:r>
      <w:r w:rsidRPr="00C50D47">
        <w:t>29</w:t>
      </w:r>
      <w:r w:rsidRPr="00C50D47">
        <w:t xml:space="preserve"> настоящего Федерального закона, или зав</w:t>
      </w:r>
      <w:r w:rsidRPr="00C50D47">
        <w:t>еренные копии таких документов;</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w:t>
      </w:r>
      <w:r w:rsidRPr="00C50D47">
        <w:t xml:space="preserve">кие условия, запреты и ограничения установлены заказчиком в конкурсной документации в соответствии со </w:t>
      </w:r>
      <w:r w:rsidRPr="00C50D47">
        <w:t>статьей 14</w:t>
      </w:r>
      <w:r w:rsidRPr="00C50D47">
        <w:t xml:space="preserve"> настоящего Федерального закона, или заверенные</w:t>
      </w:r>
      <w:r w:rsidRPr="00C50D47">
        <w:t xml:space="preserve"> копии таких документов;</w:t>
      </w:r>
    </w:p>
    <w:p w:rsidR="00000000" w:rsidRPr="00C50D47" w:rsidRDefault="00CE2B56">
      <w:pPr>
        <w:pStyle w:val="ConsPlusNormal"/>
        <w:spacing w:before="240"/>
        <w:ind w:firstLine="540"/>
        <w:jc w:val="both"/>
      </w:pPr>
      <w:r w:rsidRPr="00C50D47">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50D47">
        <w:t>частью 3 статьи 30</w:t>
      </w:r>
      <w:r w:rsidRPr="00C50D47">
        <w:t xml:space="preserve"> настоящего Федерального закона;</w:t>
      </w:r>
    </w:p>
    <w:p w:rsidR="00000000" w:rsidRPr="00C50D47" w:rsidRDefault="00CE2B56">
      <w:pPr>
        <w:pStyle w:val="ConsPlusNormal"/>
        <w:jc w:val="both"/>
      </w:pPr>
      <w:r w:rsidRPr="00C50D47">
        <w:t>(пп. "и" введен Федеральным законом от 04.06.2014 N 140-ФЗ)</w:t>
      </w:r>
    </w:p>
    <w:p w:rsidR="00000000" w:rsidRPr="00C50D47" w:rsidRDefault="00CE2B56">
      <w:pPr>
        <w:pStyle w:val="ConsPlusNormal"/>
        <w:spacing w:before="240"/>
        <w:ind w:firstLine="540"/>
        <w:jc w:val="both"/>
      </w:pPr>
      <w:bookmarkStart w:id="177" w:name="Par957"/>
      <w:bookmarkEnd w:id="177"/>
      <w:r w:rsidRPr="00C50D47">
        <w:t>2) предложение участника открытого конкурса в отношении объекта закупки, а в случае закупки товара также предлагаем</w:t>
      </w:r>
      <w:r w:rsidRPr="00C50D47">
        <w:t>ая цена единицы товара, наименование страны происхождения товара;</w:t>
      </w:r>
    </w:p>
    <w:p w:rsidR="00000000" w:rsidRPr="00C50D47" w:rsidRDefault="00CE2B56">
      <w:pPr>
        <w:pStyle w:val="ConsPlusNormal"/>
        <w:jc w:val="both"/>
      </w:pPr>
      <w:r w:rsidRPr="00C50D47">
        <w:t>(в ред. Федеральных законов от 28.12.2013 N 396-ФЗ, от 31.12.2014 N 498-ФЗ)</w:t>
      </w:r>
    </w:p>
    <w:p w:rsidR="00000000" w:rsidRPr="00C50D47" w:rsidRDefault="00CE2B56">
      <w:pPr>
        <w:pStyle w:val="ConsPlusNormal"/>
        <w:spacing w:before="240"/>
        <w:ind w:firstLine="540"/>
        <w:jc w:val="both"/>
      </w:pPr>
      <w:r w:rsidRPr="00C50D47">
        <w:t>3) в случаях, предусмотренных конкурсной документацией, копии документов, подтверждающих соответствие товара, рабо</w:t>
      </w:r>
      <w:r w:rsidRPr="00C50D47">
        <w:t xml:space="preserve">ты или услуги требованиям, установленным в </w:t>
      </w:r>
      <w:r w:rsidRPr="00C50D47">
        <w:lastRenderedPageBreak/>
        <w:t>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w:t>
      </w:r>
      <w:r w:rsidRPr="00C50D47">
        <w:t>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C50D47" w:rsidRDefault="00CE2B56">
      <w:pPr>
        <w:pStyle w:val="ConsPlusNormal"/>
        <w:spacing w:before="240"/>
        <w:ind w:firstLine="540"/>
        <w:jc w:val="both"/>
      </w:pPr>
      <w:r w:rsidRPr="00C50D47">
        <w:t xml:space="preserve">4) в случае, предусмотренном </w:t>
      </w:r>
      <w:r w:rsidRPr="00C50D47">
        <w:t>частью 2 статьи 37</w:t>
      </w:r>
      <w:r w:rsidRPr="00C50D47">
        <w:t xml:space="preserve"> настоящего Федерального закона, докумен</w:t>
      </w:r>
      <w:r w:rsidRPr="00C50D47">
        <w:t>ты, подтверждающие добросовестность участника открытого конкурса;</w:t>
      </w:r>
    </w:p>
    <w:p w:rsidR="00000000" w:rsidRPr="00C50D47" w:rsidRDefault="00CE2B56">
      <w:pPr>
        <w:pStyle w:val="ConsPlusNormal"/>
        <w:spacing w:before="240"/>
        <w:ind w:firstLine="540"/>
        <w:jc w:val="both"/>
      </w:pPr>
      <w:r w:rsidRPr="00C50D47">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w:t>
      </w:r>
      <w:r w:rsidRPr="00C50D47">
        <w:t xml:space="preserve">астие в открытом конкурсе, или копия этого платежного поручения либо банковская гарантия, соответствующая требованиям </w:t>
      </w:r>
      <w:r w:rsidRPr="00C50D47">
        <w:t>статьи 45</w:t>
      </w:r>
      <w:r w:rsidRPr="00C50D47">
        <w:t xml:space="preserve"> настоящего Федерального закона);</w:t>
      </w:r>
    </w:p>
    <w:p w:rsidR="00000000" w:rsidRPr="00C50D47" w:rsidRDefault="00CE2B56">
      <w:pPr>
        <w:pStyle w:val="ConsPlusNormal"/>
        <w:jc w:val="both"/>
      </w:pPr>
      <w:r w:rsidRPr="00C50D47">
        <w:t>(п. 5 в ред. Федерального закона от 29.12.2015 N 390-ФЗ)</w:t>
      </w:r>
    </w:p>
    <w:p w:rsidR="00000000" w:rsidRPr="00C50D47" w:rsidRDefault="00CE2B56">
      <w:pPr>
        <w:pStyle w:val="ConsPlusNormal"/>
        <w:spacing w:before="240"/>
        <w:ind w:firstLine="540"/>
        <w:jc w:val="both"/>
      </w:pPr>
      <w:r w:rsidRPr="00C50D47">
        <w:t>6) в случае, если в конкурсной документации указан такой кр</w:t>
      </w:r>
      <w:r w:rsidRPr="00C50D47">
        <w:t>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w:t>
      </w:r>
      <w:r w:rsidRPr="00C50D47">
        <w:t xml:space="preserve"> для признания заявки не соответствующей требованиям настоящего Федерального закона.</w:t>
      </w:r>
    </w:p>
    <w:p w:rsidR="00000000" w:rsidRPr="00C50D47" w:rsidRDefault="00CE2B56">
      <w:pPr>
        <w:pStyle w:val="ConsPlusNormal"/>
        <w:jc w:val="both"/>
      </w:pPr>
      <w:r w:rsidRPr="00C50D47">
        <w:t>(п. 6 введен Федеральным законом от 28.12.2013 N 396-ФЗ)</w:t>
      </w:r>
    </w:p>
    <w:p w:rsidR="00000000" w:rsidRPr="00C50D47" w:rsidRDefault="00CE2B56">
      <w:pPr>
        <w:pStyle w:val="ConsPlusNormal"/>
        <w:spacing w:before="240"/>
        <w:ind w:firstLine="540"/>
        <w:jc w:val="both"/>
      </w:pPr>
      <w:r w:rsidRPr="00C50D47">
        <w:t>3. Заявка на участие в открытом конкурсе может содержать эскиз, рисунок, чертеж, фотографию, иное изображение, обр</w:t>
      </w:r>
      <w:r w:rsidRPr="00C50D47">
        <w:t>азец, пробу товара, закупка которого осуществляется.</w:t>
      </w:r>
    </w:p>
    <w:p w:rsidR="00000000" w:rsidRPr="00C50D47" w:rsidRDefault="00CE2B56">
      <w:pPr>
        <w:pStyle w:val="ConsPlusNormal"/>
        <w:spacing w:before="240"/>
        <w:ind w:firstLine="540"/>
        <w:jc w:val="both"/>
      </w:pPr>
      <w:r w:rsidRPr="00C50D47">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w:t>
      </w:r>
      <w:r w:rsidRPr="00C50D47">
        <w:t>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w:t>
      </w:r>
      <w:r w:rsidRPr="00C50D47">
        <w:t>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w:t>
      </w:r>
      <w:r w:rsidRPr="00C50D47">
        <w:t>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w:t>
      </w:r>
      <w:r w:rsidRPr="00C50D47">
        <w:t>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C50D47" w:rsidRDefault="00CE2B56">
      <w:pPr>
        <w:pStyle w:val="ConsPlusNormal"/>
        <w:jc w:val="both"/>
      </w:pPr>
      <w:r w:rsidRPr="00C50D47">
        <w:t>(в ред. Федерального закона от 06.04.201</w:t>
      </w:r>
      <w:r w:rsidRPr="00C50D47">
        <w:t>5 N 82-ФЗ)</w:t>
      </w:r>
    </w:p>
    <w:p w:rsidR="00000000" w:rsidRPr="00C50D47" w:rsidRDefault="00CE2B56">
      <w:pPr>
        <w:pStyle w:val="ConsPlusNormal"/>
        <w:spacing w:before="240"/>
        <w:ind w:firstLine="540"/>
        <w:jc w:val="both"/>
      </w:pPr>
      <w:r w:rsidRPr="00C50D47">
        <w:t xml:space="preserve">5. Требовать от участника открытого конкурса иные документы и информацию, за исключением предусмотренных </w:t>
      </w:r>
      <w:r w:rsidRPr="00C50D47">
        <w:t>частью 2</w:t>
      </w:r>
      <w:r w:rsidRPr="00C50D47">
        <w:t xml:space="preserve"> настоящей статьи документов и информации, не допускается.</w:t>
      </w:r>
    </w:p>
    <w:p w:rsidR="00000000" w:rsidRPr="00C50D47" w:rsidRDefault="00CE2B56">
      <w:pPr>
        <w:pStyle w:val="ConsPlusNormal"/>
        <w:spacing w:before="240"/>
        <w:ind w:firstLine="540"/>
        <w:jc w:val="both"/>
      </w:pPr>
      <w:r w:rsidRPr="00C50D47">
        <w:t>6. Каждый конверт с заявкой на участие в отк</w:t>
      </w:r>
      <w:r w:rsidRPr="00C50D47">
        <w:t>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w:t>
      </w:r>
      <w:r w:rsidRPr="00C50D47">
        <w:t xml:space="preserve">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C50D47" w:rsidRDefault="00CE2B56">
      <w:pPr>
        <w:pStyle w:val="ConsPlusNormal"/>
        <w:spacing w:before="240"/>
        <w:ind w:firstLine="540"/>
        <w:jc w:val="both"/>
      </w:pPr>
      <w:r w:rsidRPr="00C50D47">
        <w:lastRenderedPageBreak/>
        <w:t xml:space="preserve">7. Участник открытого конкурса вправе подать только одну заявку на участие в </w:t>
      </w:r>
      <w:r w:rsidRPr="00C50D47">
        <w:t>открытом конкурсе в отношении каждого предмета открытого конкурса (лота).</w:t>
      </w:r>
    </w:p>
    <w:p w:rsidR="00000000" w:rsidRPr="00C50D47" w:rsidRDefault="00CE2B56">
      <w:pPr>
        <w:pStyle w:val="ConsPlusNormal"/>
        <w:spacing w:before="240"/>
        <w:ind w:firstLine="540"/>
        <w:jc w:val="both"/>
      </w:pPr>
      <w:r w:rsidRPr="00C50D47">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w:t>
      </w:r>
      <w:r w:rsidRPr="00C50D47">
        <w:t>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C50D47" w:rsidRDefault="00CE2B56">
      <w:pPr>
        <w:pStyle w:val="ConsPlusNormal"/>
        <w:spacing w:before="240"/>
        <w:ind w:firstLine="540"/>
        <w:jc w:val="both"/>
      </w:pPr>
      <w:r w:rsidRPr="00C50D47">
        <w:t>9. В случае, если конкурсной документацией предусмотрено право заказчика заключить контракты на выполнени</w:t>
      </w:r>
      <w:r w:rsidRPr="00C50D47">
        <w:t>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C50D47" w:rsidRDefault="00CE2B56">
      <w:pPr>
        <w:pStyle w:val="ConsPlusNormal"/>
        <w:spacing w:before="240"/>
        <w:ind w:firstLine="540"/>
        <w:jc w:val="both"/>
      </w:pPr>
      <w:r w:rsidRPr="00C50D47">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C50D47" w:rsidRDefault="00CE2B56">
      <w:pPr>
        <w:pStyle w:val="ConsPlusNormal"/>
        <w:spacing w:before="240"/>
        <w:ind w:firstLine="540"/>
        <w:jc w:val="both"/>
      </w:pPr>
      <w:r w:rsidRPr="00C50D47">
        <w:t>11. Заказ</w:t>
      </w:r>
      <w:r w:rsidRPr="00C50D47">
        <w:t>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w:t>
      </w:r>
      <w:r w:rsidRPr="00C50D47">
        <w:t>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w:t>
      </w:r>
      <w:r w:rsidRPr="00C50D47">
        <w:t>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w:t>
      </w:r>
      <w:r w:rsidRPr="00C50D47">
        <w:t xml:space="preserve">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w:t>
      </w:r>
      <w:r w:rsidRPr="00C50D47">
        <w:t>ным законом.</w:t>
      </w:r>
    </w:p>
    <w:p w:rsidR="00000000" w:rsidRPr="00C50D47" w:rsidRDefault="00CE2B56">
      <w:pPr>
        <w:pStyle w:val="ConsPlusNormal"/>
        <w:spacing w:before="240"/>
        <w:ind w:firstLine="540"/>
        <w:jc w:val="both"/>
      </w:pPr>
      <w:r w:rsidRPr="00C50D47">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w:t>
      </w:r>
      <w:r w:rsidRPr="00C50D47">
        <w:t>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w:t>
      </w:r>
      <w:r w:rsidRPr="00C50D47">
        <w:t>явок на участие в открытом конкурсе, не осуществляется.</w:t>
      </w:r>
    </w:p>
    <w:p w:rsidR="00000000" w:rsidRPr="00C50D47" w:rsidRDefault="00CE2B56">
      <w:pPr>
        <w:pStyle w:val="ConsPlusNormal"/>
        <w:spacing w:before="240"/>
        <w:ind w:firstLine="540"/>
        <w:jc w:val="both"/>
      </w:pPr>
      <w:bookmarkStart w:id="178" w:name="Par976"/>
      <w:bookmarkEnd w:id="178"/>
      <w:r w:rsidRPr="00C50D47">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w:t>
      </w:r>
      <w:r w:rsidRPr="00C50D47">
        <w:t>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w:t>
      </w:r>
      <w:r w:rsidRPr="00C50D47">
        <w:t>дано ни одной такой заявки.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lastRenderedPageBreak/>
        <w:t>1. Конкурсная комиссия вскрывает конверты с заявками н</w:t>
      </w:r>
      <w:r w:rsidRPr="00C50D47">
        <w:t>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w:t>
      </w:r>
      <w:r w:rsidRPr="00C50D47">
        <w:t>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w:t>
      </w:r>
      <w:r w:rsidRPr="00C50D47">
        <w:t>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C50D47" w:rsidRDefault="00CE2B56">
      <w:pPr>
        <w:pStyle w:val="ConsPlusNormal"/>
        <w:spacing w:before="240"/>
        <w:ind w:firstLine="540"/>
        <w:jc w:val="both"/>
      </w:pPr>
      <w:r w:rsidRPr="00C50D47">
        <w:t>2. Заказчик обязан предоставить возм</w:t>
      </w:r>
      <w:r w:rsidRPr="00C50D47">
        <w:t>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w:t>
      </w:r>
      <w:r w:rsidRPr="00C50D47">
        <w:t>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w:t>
      </w:r>
      <w:r w:rsidRPr="00C50D47">
        <w:t>е и (или) об открытии указанного доступа.</w:t>
      </w:r>
    </w:p>
    <w:p w:rsidR="00000000" w:rsidRPr="00C50D47" w:rsidRDefault="00CE2B56">
      <w:pPr>
        <w:pStyle w:val="ConsPlusNormal"/>
        <w:spacing w:before="240"/>
        <w:ind w:firstLine="540"/>
        <w:jc w:val="both"/>
      </w:pPr>
      <w:r w:rsidRPr="00C50D47">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w:t>
      </w:r>
      <w:r w:rsidRPr="00C50D47">
        <w:t>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w:t>
      </w:r>
      <w:r w:rsidRPr="00C50D47">
        <w:t xml:space="preserve">,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w:t>
      </w:r>
      <w:r w:rsidRPr="00C50D47">
        <w:t>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C50D47" w:rsidRDefault="00CE2B56">
      <w:pPr>
        <w:pStyle w:val="ConsPlusNormal"/>
        <w:spacing w:before="240"/>
        <w:ind w:firstLine="540"/>
        <w:jc w:val="both"/>
      </w:pPr>
      <w:r w:rsidRPr="00C50D47">
        <w:t>4. Конкурсная комиссия вскрывает конверты с заявками на участие в открытом конкурсе и открывает дост</w:t>
      </w:r>
      <w:r w:rsidRPr="00C50D47">
        <w:t>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w:t>
      </w:r>
      <w:r w:rsidRPr="00C50D47">
        <w:t>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w:t>
      </w:r>
      <w:r w:rsidRPr="00C50D47">
        <w:t>нии одного и того же лота, не рассматриваются и возвращаются этому участнику.</w:t>
      </w:r>
    </w:p>
    <w:p w:rsidR="00000000" w:rsidRPr="00C50D47" w:rsidRDefault="00CE2B56">
      <w:pPr>
        <w:pStyle w:val="ConsPlusNormal"/>
        <w:spacing w:before="240"/>
        <w:ind w:firstLine="540"/>
        <w:jc w:val="both"/>
      </w:pPr>
      <w:r w:rsidRPr="00C50D47">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w:t>
      </w:r>
      <w:r w:rsidRPr="00C50D47">
        <w:t>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C50D47" w:rsidRDefault="00CE2B56">
      <w:pPr>
        <w:pStyle w:val="ConsPlusNormal"/>
        <w:spacing w:before="240"/>
        <w:ind w:firstLine="540"/>
        <w:jc w:val="both"/>
      </w:pPr>
      <w:r w:rsidRPr="00C50D47">
        <w:t>6. Информация о месте, дате и времени вскрытия конвертов с заявками на участ</w:t>
      </w:r>
      <w:r w:rsidRPr="00C50D47">
        <w:t xml:space="preserve">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w:t>
      </w:r>
      <w:r w:rsidRPr="00C50D47">
        <w:t xml:space="preserve">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w:t>
      </w:r>
      <w:r w:rsidRPr="00C50D47">
        <w:lastRenderedPageBreak/>
        <w:t xml:space="preserve">условия исполнения контракта, указанные </w:t>
      </w:r>
      <w:r w:rsidRPr="00C50D47">
        <w:t>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w:t>
      </w:r>
      <w:r w:rsidRPr="00C50D47">
        <w:t>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C50D47" w:rsidRDefault="00CE2B56">
      <w:pPr>
        <w:pStyle w:val="ConsPlusNormal"/>
        <w:spacing w:before="240"/>
        <w:ind w:firstLine="540"/>
        <w:jc w:val="both"/>
      </w:pPr>
      <w:r w:rsidRPr="00C50D47">
        <w:t>7. Протокол вскрытия конвертов с заявками на участие в открытом конкурсе и</w:t>
      </w:r>
      <w:r w:rsidRPr="00C50D47">
        <w:t xml:space="preserve">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w:t>
      </w:r>
      <w:r w:rsidRPr="00C50D47">
        <w:t>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w:t>
      </w:r>
      <w:r w:rsidRPr="00C50D47">
        <w:t>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w:t>
      </w:r>
      <w:r w:rsidRPr="00C50D47">
        <w:t xml:space="preserve"> системе в течение трех рабочих дней с даты его подписания.</w:t>
      </w:r>
    </w:p>
    <w:p w:rsidR="00000000" w:rsidRPr="00C50D47" w:rsidRDefault="00CE2B56">
      <w:pPr>
        <w:pStyle w:val="ConsPlusNormal"/>
        <w:spacing w:before="240"/>
        <w:ind w:firstLine="540"/>
        <w:jc w:val="both"/>
      </w:pPr>
      <w:r w:rsidRPr="00C50D47">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w:t>
      </w:r>
      <w:r w:rsidRPr="00C50D47">
        <w:t>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w:t>
      </w:r>
      <w:r w:rsidRPr="00C50D47">
        <w:t>) открытия указанного доступа.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53. Рассмотрение и оценка заявок на участие в конкурсе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w:t>
      </w:r>
      <w:r w:rsidRPr="00C50D47">
        <w:t>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w:t>
      </w:r>
      <w:r w:rsidRPr="00C50D47">
        <w:t>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w:t>
      </w:r>
      <w:r w:rsidRPr="00C50D47">
        <w:t>онкурсе, а также размещает указанное уведомление в единой информационной системе.</w:t>
      </w:r>
    </w:p>
    <w:p w:rsidR="00000000" w:rsidRPr="00C50D47" w:rsidRDefault="00CE2B56">
      <w:pPr>
        <w:pStyle w:val="ConsPlusNormal"/>
        <w:spacing w:before="240"/>
        <w:ind w:firstLine="540"/>
        <w:jc w:val="both"/>
      </w:pPr>
      <w:r w:rsidRPr="00C50D47">
        <w:t xml:space="preserve">2. Заявка на участие в конкурсе признается надлежащей, если она соответствует требованиям настоящего Федерального </w:t>
      </w:r>
      <w:r w:rsidRPr="00C50D47">
        <w:t>закона</w:t>
      </w:r>
      <w:r w:rsidRPr="00C50D47">
        <w:t>, извещению об осуществле</w:t>
      </w:r>
      <w:r w:rsidRPr="00C50D47">
        <w:t>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C50D47" w:rsidRDefault="00CE2B56">
      <w:pPr>
        <w:pStyle w:val="ConsPlusNormal"/>
        <w:spacing w:before="240"/>
        <w:ind w:firstLine="540"/>
        <w:jc w:val="both"/>
      </w:pPr>
      <w:r w:rsidRPr="00C50D47">
        <w:t>3. Конкурсная ко</w:t>
      </w:r>
      <w:r w:rsidRPr="00C50D47">
        <w:t>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w:t>
      </w:r>
      <w:r w:rsidRPr="00C50D47">
        <w:t>ументации.</w:t>
      </w:r>
    </w:p>
    <w:p w:rsidR="00000000" w:rsidRPr="00C50D47" w:rsidRDefault="00CE2B56">
      <w:pPr>
        <w:pStyle w:val="ConsPlusNormal"/>
        <w:spacing w:before="240"/>
        <w:ind w:firstLine="540"/>
        <w:jc w:val="both"/>
      </w:pPr>
      <w:r w:rsidRPr="00C50D47">
        <w:t xml:space="preserve">3.1. В случае установления недостоверности информации, содержащейся в документах, </w:t>
      </w:r>
      <w:r w:rsidRPr="00C50D47">
        <w:lastRenderedPageBreak/>
        <w:t xml:space="preserve">представленных участником конкурса в соответствии с </w:t>
      </w:r>
      <w:r w:rsidRPr="00C50D47">
        <w:t>частью 2 статьи 51</w:t>
      </w:r>
      <w:r w:rsidRPr="00C50D47">
        <w:t xml:space="preserve"> настоящего Федерального закона, конкурсная комиссия обязана отс</w:t>
      </w:r>
      <w:r w:rsidRPr="00C50D47">
        <w:t>транить такого участника от участия в конкурсе на любом этапе его проведения.</w:t>
      </w:r>
    </w:p>
    <w:p w:rsidR="00000000" w:rsidRPr="00C50D47" w:rsidRDefault="00CE2B56">
      <w:pPr>
        <w:pStyle w:val="ConsPlusNormal"/>
        <w:jc w:val="both"/>
      </w:pPr>
      <w:r w:rsidRPr="00C50D47">
        <w:t>(часть 3.1 введена Федеральным законом от 28.12.2013 N 396-ФЗ)</w:t>
      </w:r>
    </w:p>
    <w:p w:rsidR="00000000" w:rsidRPr="00C50D47" w:rsidRDefault="00CE2B56">
      <w:pPr>
        <w:pStyle w:val="ConsPlusNormal"/>
        <w:spacing w:before="240"/>
        <w:ind w:firstLine="540"/>
        <w:jc w:val="both"/>
      </w:pPr>
      <w:r w:rsidRPr="00C50D47">
        <w:t>4. Результаты рассмотрения заявок на участие в конкурсе фиксируются в протоколе рассмотрения и оценки заявок на уча</w:t>
      </w:r>
      <w:r w:rsidRPr="00C50D47">
        <w:t>стие в конкурсе.</w:t>
      </w:r>
    </w:p>
    <w:p w:rsidR="00000000" w:rsidRPr="00C50D47" w:rsidRDefault="00CE2B56">
      <w:pPr>
        <w:pStyle w:val="ConsPlusNormal"/>
        <w:spacing w:before="240"/>
        <w:ind w:firstLine="540"/>
        <w:jc w:val="both"/>
      </w:pPr>
      <w:r w:rsidRPr="00C50D47">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C50D47" w:rsidRDefault="00CE2B56">
      <w:pPr>
        <w:pStyle w:val="ConsPlusNormal"/>
        <w:spacing w:before="240"/>
        <w:ind w:firstLine="540"/>
        <w:jc w:val="both"/>
      </w:pPr>
      <w:bookmarkStart w:id="179" w:name="Par998"/>
      <w:bookmarkEnd w:id="179"/>
      <w:r w:rsidRPr="00C50D47">
        <w:t>6. В случае, если по результатам ра</w:t>
      </w:r>
      <w:r w:rsidRPr="00C50D47">
        <w:t>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C50D47" w:rsidRDefault="00CE2B56">
      <w:pPr>
        <w:pStyle w:val="ConsPlusNormal"/>
        <w:spacing w:before="240"/>
        <w:ind w:firstLine="540"/>
        <w:jc w:val="both"/>
      </w:pPr>
      <w:r w:rsidRPr="00C50D47">
        <w:t>7. На основании результатов оценки заявок</w:t>
      </w:r>
      <w:r w:rsidRPr="00C50D47">
        <w:t xml:space="preserve">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w:t>
      </w:r>
      <w:r w:rsidRPr="00C50D47">
        <w:t>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w:t>
      </w:r>
      <w:r w:rsidRPr="00C50D47">
        <w:t>нее других заявок на участие в конкурсе, содержащих такие же условия.</w:t>
      </w:r>
    </w:p>
    <w:p w:rsidR="00000000" w:rsidRPr="00C50D47" w:rsidRDefault="00CE2B56">
      <w:pPr>
        <w:pStyle w:val="ConsPlusNormal"/>
        <w:spacing w:before="240"/>
        <w:ind w:firstLine="540"/>
        <w:jc w:val="both"/>
      </w:pPr>
      <w:r w:rsidRPr="00C50D47">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w:t>
      </w:r>
      <w:r w:rsidRPr="00C50D47">
        <w:t>в конкурсе которого присвоен первый номер.</w:t>
      </w:r>
    </w:p>
    <w:p w:rsidR="00000000" w:rsidRPr="00C50D47" w:rsidRDefault="00CE2B56">
      <w:pPr>
        <w:pStyle w:val="ConsPlusNormal"/>
        <w:spacing w:before="240"/>
        <w:ind w:firstLine="540"/>
        <w:jc w:val="both"/>
      </w:pPr>
      <w:r w:rsidRPr="00C50D47">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C50D47">
        <w:t>части 10 статьи 34</w:t>
      </w:r>
      <w:r w:rsidRPr="00C50D47">
        <w:t xml:space="preserve"> настоящего Федерального </w:t>
      </w:r>
      <w:r w:rsidRPr="00C50D47">
        <w:t xml:space="preserve">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w:t>
      </w:r>
      <w:r w:rsidRPr="00C50D47">
        <w:t>которым присвоен первый номер, не должно превышать количество таких контрактов, указанное в конкурсной документации.</w:t>
      </w:r>
    </w:p>
    <w:p w:rsidR="00000000" w:rsidRPr="00C50D47" w:rsidRDefault="00CE2B56">
      <w:pPr>
        <w:pStyle w:val="ConsPlusNormal"/>
        <w:spacing w:before="240"/>
        <w:ind w:firstLine="540"/>
        <w:jc w:val="both"/>
      </w:pPr>
      <w:bookmarkStart w:id="180" w:name="Par1002"/>
      <w:bookmarkEnd w:id="180"/>
      <w:r w:rsidRPr="00C50D47">
        <w:t>10. Результаты рассмотрения и оценки заявок на участие в конкурсе фиксируются в протоколе рассмотрения и оценки таких заявок,</w:t>
      </w:r>
      <w:r w:rsidRPr="00C50D47">
        <w:t xml:space="preserve"> в котором должна содержаться следующая информация:</w:t>
      </w:r>
    </w:p>
    <w:p w:rsidR="00000000" w:rsidRPr="00C50D47" w:rsidRDefault="00CE2B56">
      <w:pPr>
        <w:pStyle w:val="ConsPlusNormal"/>
        <w:spacing w:before="240"/>
        <w:ind w:firstLine="540"/>
        <w:jc w:val="both"/>
      </w:pPr>
      <w:r w:rsidRPr="00C50D47">
        <w:t>1) место, дата, время проведения рассмотрения и оценки таких заявок;</w:t>
      </w:r>
    </w:p>
    <w:p w:rsidR="00000000" w:rsidRPr="00C50D47" w:rsidRDefault="00CE2B56">
      <w:pPr>
        <w:pStyle w:val="ConsPlusNormal"/>
        <w:spacing w:before="240"/>
        <w:ind w:firstLine="540"/>
        <w:jc w:val="both"/>
      </w:pPr>
      <w:r w:rsidRPr="00C50D47">
        <w:t>2) информация об участниках конкурса, заявки на участие в конкурсе которых были рассмотрены;</w:t>
      </w:r>
    </w:p>
    <w:p w:rsidR="00000000" w:rsidRPr="00C50D47" w:rsidRDefault="00CE2B56">
      <w:pPr>
        <w:pStyle w:val="ConsPlusNormal"/>
        <w:spacing w:before="240"/>
        <w:ind w:firstLine="540"/>
        <w:jc w:val="both"/>
      </w:pPr>
      <w:r w:rsidRPr="00C50D47">
        <w:t>3) информация об участниках конкурса, заяв</w:t>
      </w:r>
      <w:r w:rsidRPr="00C50D47">
        <w:t>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w:t>
      </w:r>
      <w:r w:rsidRPr="00C50D47">
        <w:t>ие в конкурсе и не соответствующих требованиям конкурсной документации;</w:t>
      </w:r>
    </w:p>
    <w:p w:rsidR="00000000" w:rsidRPr="00C50D47" w:rsidRDefault="00CE2B56">
      <w:pPr>
        <w:pStyle w:val="ConsPlusNormal"/>
        <w:spacing w:before="240"/>
        <w:ind w:firstLine="540"/>
        <w:jc w:val="both"/>
      </w:pPr>
      <w:r w:rsidRPr="00C50D47">
        <w:t>4) решение каждого члена комиссии об отклонении заявок на участие в конкурсе;</w:t>
      </w:r>
    </w:p>
    <w:p w:rsidR="00000000" w:rsidRPr="00C50D47" w:rsidRDefault="00CE2B56">
      <w:pPr>
        <w:pStyle w:val="ConsPlusNormal"/>
        <w:spacing w:before="240"/>
        <w:ind w:firstLine="540"/>
        <w:jc w:val="both"/>
      </w:pPr>
      <w:r w:rsidRPr="00C50D47">
        <w:lastRenderedPageBreak/>
        <w:t>5) порядок оценки заявок на участие в конкурсе;</w:t>
      </w:r>
    </w:p>
    <w:p w:rsidR="00000000" w:rsidRPr="00C50D47" w:rsidRDefault="00CE2B56">
      <w:pPr>
        <w:pStyle w:val="ConsPlusNormal"/>
        <w:spacing w:before="240"/>
        <w:ind w:firstLine="540"/>
        <w:jc w:val="both"/>
      </w:pPr>
      <w:r w:rsidRPr="00C50D47">
        <w:t>6) присвоенные заявкам на участие в конкурсе значения по к</w:t>
      </w:r>
      <w:r w:rsidRPr="00C50D47">
        <w:t>аждому из предусмотренных критериев оценки заявок на участие в конкурсе;</w:t>
      </w:r>
    </w:p>
    <w:p w:rsidR="00000000" w:rsidRPr="00C50D47" w:rsidRDefault="00CE2B56">
      <w:pPr>
        <w:pStyle w:val="ConsPlusNormal"/>
        <w:spacing w:before="240"/>
        <w:ind w:firstLine="540"/>
        <w:jc w:val="both"/>
      </w:pPr>
      <w:r w:rsidRPr="00C50D47">
        <w:t>7) принятое на основании результатов оценки заявок на участие в конкурсе решение о присвоении таким заявкам порядковых номеров;</w:t>
      </w:r>
    </w:p>
    <w:p w:rsidR="00000000" w:rsidRPr="00C50D47" w:rsidRDefault="00CE2B56">
      <w:pPr>
        <w:pStyle w:val="ConsPlusNormal"/>
        <w:spacing w:before="240"/>
        <w:ind w:firstLine="540"/>
        <w:jc w:val="both"/>
      </w:pPr>
      <w:r w:rsidRPr="00C50D47">
        <w:t xml:space="preserve">8) наименования (для юридических лиц), фамилии, имена, </w:t>
      </w:r>
      <w:r w:rsidRPr="00C50D47">
        <w:t>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C50D47" w:rsidRDefault="00CE2B56">
      <w:pPr>
        <w:pStyle w:val="ConsPlusNormal"/>
        <w:spacing w:before="240"/>
        <w:ind w:firstLine="540"/>
        <w:jc w:val="both"/>
      </w:pPr>
      <w:bookmarkStart w:id="181" w:name="Par1011"/>
      <w:bookmarkEnd w:id="181"/>
      <w:r w:rsidRPr="00C50D47">
        <w:t>11. Результаты рассмотрения единственной заявки на участие в конкурсе на предмет ее соот</w:t>
      </w:r>
      <w:r w:rsidRPr="00C50D47">
        <w:t>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C50D47" w:rsidRDefault="00CE2B56">
      <w:pPr>
        <w:pStyle w:val="ConsPlusNormal"/>
        <w:spacing w:before="240"/>
        <w:ind w:firstLine="540"/>
        <w:jc w:val="both"/>
      </w:pPr>
      <w:r w:rsidRPr="00C50D47">
        <w:t>1) место, дата, время проведения рассмотрения такой заявки;</w:t>
      </w:r>
    </w:p>
    <w:p w:rsidR="00000000" w:rsidRPr="00C50D47" w:rsidRDefault="00CE2B56">
      <w:pPr>
        <w:pStyle w:val="ConsPlusNormal"/>
        <w:spacing w:before="240"/>
        <w:ind w:firstLine="540"/>
        <w:jc w:val="both"/>
      </w:pPr>
      <w:r w:rsidRPr="00C50D47">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C50D47" w:rsidRDefault="00CE2B56">
      <w:pPr>
        <w:pStyle w:val="ConsPlusNormal"/>
        <w:spacing w:before="240"/>
        <w:ind w:firstLine="540"/>
        <w:jc w:val="both"/>
      </w:pPr>
      <w:r w:rsidRPr="00C50D47">
        <w:t>3) решение каждого члена комиссии о соответствии такой заявки треб</w:t>
      </w:r>
      <w:r w:rsidRPr="00C50D47">
        <w:t>ованиям настоящего Федерального закона и конкурсной документации;</w:t>
      </w:r>
    </w:p>
    <w:p w:rsidR="00000000" w:rsidRPr="00C50D47" w:rsidRDefault="00CE2B56">
      <w:pPr>
        <w:pStyle w:val="ConsPlusNormal"/>
        <w:spacing w:before="240"/>
        <w:ind w:firstLine="540"/>
        <w:jc w:val="both"/>
      </w:pPr>
      <w:r w:rsidRPr="00C50D47">
        <w:t>4) решение о возможности заключения контракта с участником конкурса, подавшим единственную заявку на участие в конкурсе.</w:t>
      </w:r>
    </w:p>
    <w:p w:rsidR="00000000" w:rsidRPr="00C50D47" w:rsidRDefault="00CE2B56">
      <w:pPr>
        <w:pStyle w:val="ConsPlusNormal"/>
        <w:spacing w:before="240"/>
        <w:ind w:firstLine="540"/>
        <w:jc w:val="both"/>
      </w:pPr>
      <w:r w:rsidRPr="00C50D47">
        <w:t xml:space="preserve">12. Протоколы, указанные в </w:t>
      </w:r>
      <w:r w:rsidRPr="00C50D47">
        <w:t>частях 10</w:t>
      </w:r>
      <w:r w:rsidRPr="00C50D47">
        <w:t xml:space="preserve"> и </w:t>
      </w:r>
      <w:r w:rsidRPr="00C50D47">
        <w:t>11</w:t>
      </w:r>
      <w:r w:rsidRPr="00C50D47">
        <w:t xml:space="preserve"> настоящей статьи, составляются в двух эк</w:t>
      </w:r>
      <w:r w:rsidRPr="00C50D47">
        <w:t xml:space="preserve">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C50D47">
        <w:t>пунктом 2 части 2 статьи 51</w:t>
      </w:r>
      <w:r w:rsidRPr="00C50D47">
        <w:t xml:space="preserve"> настоящего Федерального закона. Один экземпляр каждого из этих протоколов хранится у заказчика, другой экземпляр в течение трех рабоч</w:t>
      </w:r>
      <w:r w:rsidRPr="00C50D47">
        <w:t>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w:t>
      </w:r>
      <w:r w:rsidRPr="00C50D47">
        <w:t>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w:t>
      </w:r>
      <w:r w:rsidRPr="00C50D47">
        <w:t>щаются заказчиком в единой информационной системе не позднее рабочего дня, следующего за датой подписания указанных протоколов.</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13. Любой участник конкурса, в том числе подавший единственную заявку на уча</w:t>
      </w:r>
      <w:r w:rsidRPr="00C50D47">
        <w:t>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w:t>
      </w:r>
      <w:r w:rsidRPr="00C50D47">
        <w:t>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C50D47" w:rsidRDefault="00CE2B56">
      <w:pPr>
        <w:pStyle w:val="ConsPlusNormal"/>
        <w:spacing w:before="240"/>
        <w:ind w:firstLine="540"/>
        <w:jc w:val="both"/>
      </w:pPr>
      <w:r w:rsidRPr="00C50D47">
        <w:t xml:space="preserve">14. Любой участник конкурса, в том числе подавший единственную заявку на участие в </w:t>
      </w:r>
      <w:r w:rsidRPr="00C50D47">
        <w:lastRenderedPageBreak/>
        <w:t xml:space="preserve">конкурсе, вправе обжаловать результаты конкурса в </w:t>
      </w:r>
      <w:r w:rsidRPr="00C50D47">
        <w:t>порядке</w:t>
      </w:r>
      <w:r w:rsidRPr="00C50D47">
        <w:t>, установленном настоящим Федер</w:t>
      </w:r>
      <w:r w:rsidRPr="00C50D47">
        <w:t>альным законом.</w:t>
      </w:r>
    </w:p>
    <w:p w:rsidR="00000000" w:rsidRPr="00C50D47" w:rsidRDefault="00CE2B56">
      <w:pPr>
        <w:pStyle w:val="ConsPlusNormal"/>
        <w:spacing w:before="240"/>
        <w:ind w:firstLine="540"/>
        <w:jc w:val="both"/>
      </w:pPr>
      <w:r w:rsidRPr="00C50D47">
        <w:t xml:space="preserve">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w:t>
      </w:r>
      <w:r w:rsidRPr="00C50D47">
        <w:t>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54. Заключение контракта по результатам конкурса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По результатам конкурса </w:t>
      </w:r>
      <w:r w:rsidRPr="00C50D47">
        <w:t>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w:t>
      </w:r>
      <w:r w:rsidRPr="00C50D47">
        <w:t>кта, указанную в извещении о проведении конкурса.</w:t>
      </w:r>
    </w:p>
    <w:p w:rsidR="00000000" w:rsidRPr="00C50D47" w:rsidRDefault="00CE2B56">
      <w:pPr>
        <w:pStyle w:val="ConsPlusNormal"/>
        <w:spacing w:before="240"/>
        <w:ind w:firstLine="540"/>
        <w:jc w:val="both"/>
      </w:pPr>
      <w:r w:rsidRPr="00C50D47">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w:t>
      </w:r>
      <w:r w:rsidRPr="00C50D47">
        <w:t xml:space="preserve">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C50D47">
        <w:t>закона</w:t>
      </w:r>
      <w:r w:rsidRPr="00C50D47">
        <w:t>.</w:t>
      </w:r>
    </w:p>
    <w:p w:rsidR="00000000" w:rsidRPr="00C50D47" w:rsidRDefault="00CE2B56">
      <w:pPr>
        <w:pStyle w:val="ConsPlusNormal"/>
        <w:spacing w:before="240"/>
        <w:ind w:firstLine="540"/>
        <w:jc w:val="both"/>
      </w:pPr>
      <w:bookmarkStart w:id="182" w:name="Par1026"/>
      <w:bookmarkEnd w:id="182"/>
      <w:r w:rsidRPr="00C50D47">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w:t>
      </w:r>
      <w:r w:rsidRPr="00C50D47">
        <w:t>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w:t>
      </w:r>
      <w:r w:rsidRPr="00C50D47">
        <w:t xml:space="preserve">ения исполнения контракта в размере, который предусмотрен конкурсной документацией или </w:t>
      </w:r>
      <w:r w:rsidRPr="00C50D47">
        <w:t>частью 1 статьи 37</w:t>
      </w:r>
      <w:r w:rsidRPr="00C50D47">
        <w:t xml:space="preserve"> настоящего Федерального закона. В случае, если победителем конкурса не исполнены требования настоящей части, такой победи</w:t>
      </w:r>
      <w:r w:rsidRPr="00C50D47">
        <w:t>тель признается уклонившимся от заключения контракта.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w:t>
      </w:r>
      <w:r w:rsidRPr="00C50D47">
        <w:t>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C50D47" w:rsidRDefault="00CE2B56">
      <w:pPr>
        <w:pStyle w:val="ConsPlusNormal"/>
        <w:spacing w:before="240"/>
        <w:ind w:firstLine="540"/>
        <w:jc w:val="both"/>
      </w:pPr>
      <w:r w:rsidRPr="00C50D47">
        <w:t>5. Проект контракта в случае согласия участника конкурса, за</w:t>
      </w:r>
      <w:r w:rsidRPr="00C50D47">
        <w:t>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w:t>
      </w:r>
      <w:r w:rsidRPr="00C50D47">
        <w:t>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w:t>
      </w:r>
      <w:r w:rsidRPr="00C50D47">
        <w:t xml:space="preserve">тракт и передать его заказчику в порядке и в сроки, которые предусмотрены </w:t>
      </w:r>
      <w:r w:rsidRPr="00C50D47">
        <w:t>частью 3</w:t>
      </w:r>
      <w:r w:rsidRPr="00C50D47">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w:t>
      </w:r>
      <w:r w:rsidRPr="00C50D47">
        <w:t>обеспечение исполнения контракта.</w:t>
      </w:r>
    </w:p>
    <w:p w:rsidR="00000000" w:rsidRPr="00C50D47" w:rsidRDefault="00CE2B56">
      <w:pPr>
        <w:pStyle w:val="ConsPlusNormal"/>
        <w:spacing w:before="240"/>
        <w:ind w:firstLine="540"/>
        <w:jc w:val="both"/>
      </w:pPr>
      <w:bookmarkStart w:id="183" w:name="Par1030"/>
      <w:bookmarkEnd w:id="183"/>
      <w:r w:rsidRPr="00C50D47">
        <w:t xml:space="preserve">6. Непредоставление участником конкурса, заявке на участие в конкурсе которого присвоен </w:t>
      </w:r>
      <w:r w:rsidRPr="00C50D47">
        <w:lastRenderedPageBreak/>
        <w:t>второй номер, заказчику в срок, установленный настоящей статьей, подписанных этим участником экземпляров контракта и обе</w:t>
      </w:r>
      <w:r w:rsidRPr="00C50D47">
        <w:t>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7. В течение десяти дней с даты получения от победителя ко</w:t>
      </w:r>
      <w:r w:rsidRPr="00C50D47">
        <w:t xml:space="preserve">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w:t>
      </w:r>
      <w:r w:rsidRPr="00C50D47">
        <w:t>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w:t>
      </w:r>
      <w:r w:rsidRPr="00C50D47">
        <w:t>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w:t>
      </w:r>
      <w:r w:rsidRPr="00C50D47">
        <w:t>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C50D47" w:rsidRDefault="00CE2B56">
      <w:pPr>
        <w:pStyle w:val="ConsPlusNormal"/>
        <w:spacing w:before="240"/>
        <w:ind w:firstLine="540"/>
        <w:jc w:val="both"/>
      </w:pPr>
      <w:r w:rsidRPr="00C50D47">
        <w:t xml:space="preserve">8. Денежные средства, внесенные в качестве обеспечения заявки на участие в конкурсе, возвращаются победителю конкурса </w:t>
      </w:r>
      <w:r w:rsidRPr="00C50D47">
        <w:t xml:space="preserve">в сроки, предусмотренные </w:t>
      </w:r>
      <w:r w:rsidRPr="00C50D47">
        <w:t>частью 6 статьи 44</w:t>
      </w:r>
      <w:r w:rsidRPr="00C50D47">
        <w:t xml:space="preserve"> настоящего Федерального закона.</w:t>
      </w:r>
    </w:p>
    <w:p w:rsidR="00000000" w:rsidRPr="00C50D47" w:rsidRDefault="00CE2B56">
      <w:pPr>
        <w:pStyle w:val="ConsPlusNormal"/>
        <w:spacing w:before="240"/>
        <w:ind w:firstLine="540"/>
        <w:jc w:val="both"/>
      </w:pPr>
      <w:bookmarkStart w:id="184" w:name="Par1034"/>
      <w:bookmarkEnd w:id="184"/>
      <w:r w:rsidRPr="00C50D47">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w:t>
      </w:r>
      <w:r w:rsidRPr="00C50D47">
        <w:t xml:space="preserve">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w:t>
      </w:r>
      <w:r w:rsidRPr="00C50D47">
        <w:t>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w:t>
      </w:r>
      <w:r w:rsidRPr="00C50D47">
        <w:t>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55. Последствия признания конкурса несостоявшимся</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185" w:name="Par1038"/>
      <w:bookmarkEnd w:id="185"/>
      <w:r w:rsidRPr="00C50D47">
        <w:t xml:space="preserve">1. Заказчик заключает контракт с единственным поставщиком (подрядчиком, исполнителем) в соответствии с </w:t>
      </w:r>
      <w:r w:rsidRPr="00C50D47">
        <w:t>пунктом 25 части 1 статьи 93</w:t>
      </w:r>
      <w:r w:rsidRPr="00C50D47">
        <w:t xml:space="preserve"> настоящего Федерального закона в случаях, если конкурс признан не состоявшимся по основаниям, </w:t>
      </w:r>
      <w:r w:rsidRPr="00C50D47">
        <w:t>предусмотренным:</w:t>
      </w:r>
    </w:p>
    <w:p w:rsidR="00000000" w:rsidRPr="00C50D47" w:rsidRDefault="00CE2B56">
      <w:pPr>
        <w:pStyle w:val="ConsPlusNormal"/>
        <w:spacing w:before="240"/>
        <w:ind w:firstLine="540"/>
        <w:jc w:val="both"/>
      </w:pPr>
      <w:r w:rsidRPr="00C50D47">
        <w:t xml:space="preserve">1) </w:t>
      </w:r>
      <w:r w:rsidRPr="00C50D47">
        <w:t>частью 13 статьи 51</w:t>
      </w:r>
      <w:r w:rsidRPr="00C50D47">
        <w:t xml:space="preserve"> настоящего Федерального закона в связи с тем, что по окончании срока по</w:t>
      </w:r>
      <w:r w:rsidRPr="00C50D47">
        <w:t>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C50D47" w:rsidRDefault="00CE2B56">
      <w:pPr>
        <w:pStyle w:val="ConsPlusNormal"/>
        <w:spacing w:before="240"/>
        <w:ind w:firstLine="540"/>
        <w:jc w:val="both"/>
      </w:pPr>
      <w:r w:rsidRPr="00C50D47">
        <w:t xml:space="preserve">2) </w:t>
      </w:r>
      <w:r w:rsidRPr="00C50D47">
        <w:t>частью 6 статьи 53</w:t>
      </w:r>
      <w:r w:rsidRPr="00C50D47">
        <w:t xml:space="preserve"> настоящего Федерального закона в с</w:t>
      </w:r>
      <w:r w:rsidRPr="00C50D47">
        <w:t>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C50D47" w:rsidRDefault="00CE2B56">
      <w:pPr>
        <w:pStyle w:val="ConsPlusNormal"/>
        <w:spacing w:before="240"/>
        <w:ind w:firstLine="540"/>
        <w:jc w:val="both"/>
      </w:pPr>
      <w:r w:rsidRPr="00C50D47">
        <w:t xml:space="preserve">3) </w:t>
      </w:r>
      <w:r w:rsidRPr="00C50D47">
        <w:t>частью 9 статьи 56</w:t>
      </w:r>
      <w:r w:rsidRPr="00C50D47">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w:t>
      </w:r>
      <w:r w:rsidRPr="00C50D47">
        <w:t xml:space="preserve">ительным требованиям и заявка такого участника признана соответствующей требованиям настоящего Федерального закона, конкурсной </w:t>
      </w:r>
      <w:r w:rsidRPr="00C50D47">
        <w:lastRenderedPageBreak/>
        <w:t>документации.</w:t>
      </w:r>
    </w:p>
    <w:p w:rsidR="00000000" w:rsidRPr="00C50D47" w:rsidRDefault="00CE2B56">
      <w:pPr>
        <w:pStyle w:val="ConsPlusNormal"/>
        <w:spacing w:before="240"/>
        <w:ind w:firstLine="540"/>
        <w:jc w:val="both"/>
      </w:pPr>
      <w:bookmarkStart w:id="186" w:name="Par1042"/>
      <w:bookmarkEnd w:id="186"/>
      <w:r w:rsidRPr="00C50D47">
        <w:t>2. Заказчик вносит изменения в план-график (при необходимости также в план закупок) и осуществляет пр</w:t>
      </w:r>
      <w:r w:rsidRPr="00C50D47">
        <w:t xml:space="preserve">оведение повторного конкурса в соответствии с </w:t>
      </w:r>
      <w:r w:rsidRPr="00C50D47">
        <w:t>частью 3</w:t>
      </w:r>
      <w:r w:rsidRPr="00C50D47">
        <w:t xml:space="preserve"> настоящей статьи или новую закупку в случаях, если конкурс признан не состоявшимся по основаниям, предусмотренным:</w:t>
      </w:r>
    </w:p>
    <w:p w:rsidR="00000000" w:rsidRPr="00C50D47" w:rsidRDefault="00CE2B56">
      <w:pPr>
        <w:pStyle w:val="ConsPlusNormal"/>
        <w:spacing w:before="240"/>
        <w:ind w:firstLine="540"/>
        <w:jc w:val="both"/>
      </w:pPr>
      <w:bookmarkStart w:id="187" w:name="Par1043"/>
      <w:bookmarkEnd w:id="187"/>
      <w:r w:rsidRPr="00C50D47">
        <w:t xml:space="preserve">1) </w:t>
      </w:r>
      <w:r w:rsidRPr="00C50D47">
        <w:t>частью 13 статьи 51</w:t>
      </w:r>
      <w:r w:rsidRPr="00C50D47">
        <w:t xml:space="preserve"> настоящего Федерального закона </w:t>
      </w:r>
      <w:r w:rsidRPr="00C50D47">
        <w:t>в связи с тем, что по окончании срока подачи заявок на участие в конкурсе не подано ни одной такой заявки;</w:t>
      </w:r>
    </w:p>
    <w:p w:rsidR="00000000" w:rsidRPr="00C50D47" w:rsidRDefault="00CE2B56">
      <w:pPr>
        <w:pStyle w:val="ConsPlusNormal"/>
        <w:spacing w:before="240"/>
        <w:ind w:firstLine="540"/>
        <w:jc w:val="both"/>
      </w:pPr>
      <w:r w:rsidRPr="00C50D47">
        <w:t xml:space="preserve">2) </w:t>
      </w:r>
      <w:r w:rsidRPr="00C50D47">
        <w:t>частью 6 статьи 53</w:t>
      </w:r>
      <w:r w:rsidRPr="00C50D47">
        <w:t xml:space="preserve"> настоящего Федерального закона в связи с тем, что по результатам рассмотрения заявок на участие в конкурс</w:t>
      </w:r>
      <w:r w:rsidRPr="00C50D47">
        <w:t>е конкурсная комиссия отклонила все такие заявки;</w:t>
      </w:r>
    </w:p>
    <w:p w:rsidR="00000000" w:rsidRPr="00C50D47" w:rsidRDefault="00CE2B56">
      <w:pPr>
        <w:pStyle w:val="ConsPlusNormal"/>
        <w:spacing w:before="240"/>
        <w:ind w:firstLine="540"/>
        <w:jc w:val="both"/>
      </w:pPr>
      <w:r w:rsidRPr="00C50D47">
        <w:t xml:space="preserve">2.1) </w:t>
      </w:r>
      <w:r w:rsidRPr="00C50D47">
        <w:t>частью 6 статьи 54</w:t>
      </w:r>
      <w:r w:rsidRPr="00C50D47">
        <w:t xml:space="preserve"> настоящего Федерального закона в связи с тем, что участ</w:t>
      </w:r>
      <w:r w:rsidRPr="00C50D47">
        <w:t>ник конкурса, заявке на участие в конкурсе которого присвоен второй номер, отказался от заключения контракта;</w:t>
      </w:r>
    </w:p>
    <w:p w:rsidR="00000000" w:rsidRPr="00C50D47" w:rsidRDefault="00CE2B56">
      <w:pPr>
        <w:pStyle w:val="ConsPlusNormal"/>
        <w:jc w:val="both"/>
      </w:pPr>
      <w:r w:rsidRPr="00C50D47">
        <w:t>(п. 2.1 введен Федеральным законом от 28.12.2013 N 396-ФЗ)</w:t>
      </w:r>
    </w:p>
    <w:p w:rsidR="00000000" w:rsidRPr="00C50D47" w:rsidRDefault="00CE2B56">
      <w:pPr>
        <w:pStyle w:val="ConsPlusNormal"/>
        <w:spacing w:before="240"/>
        <w:ind w:firstLine="540"/>
        <w:jc w:val="both"/>
      </w:pPr>
      <w:bookmarkStart w:id="188" w:name="Par1047"/>
      <w:bookmarkEnd w:id="188"/>
      <w:r w:rsidRPr="00C50D47">
        <w:t xml:space="preserve">3) </w:t>
      </w:r>
      <w:r w:rsidRPr="00C50D47">
        <w:t>частью 9 статьи 56</w:t>
      </w:r>
      <w:r w:rsidRPr="00C50D47">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w:t>
      </w:r>
      <w:r w:rsidRPr="00C50D47">
        <w:t>ьным требованиям.</w:t>
      </w:r>
    </w:p>
    <w:p w:rsidR="00000000" w:rsidRPr="00C50D47" w:rsidRDefault="00CE2B56">
      <w:pPr>
        <w:pStyle w:val="ConsPlusNormal"/>
        <w:spacing w:before="240"/>
        <w:ind w:firstLine="540"/>
        <w:jc w:val="both"/>
      </w:pPr>
      <w:bookmarkStart w:id="189" w:name="Par1048"/>
      <w:bookmarkEnd w:id="189"/>
      <w:r w:rsidRPr="00C50D47">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w:t>
      </w:r>
      <w:r w:rsidRPr="00C50D47">
        <w:t>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w:t>
      </w:r>
      <w:r w:rsidRPr="00C50D47">
        <w:t xml:space="preserve">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w:t>
      </w:r>
      <w:r w:rsidRPr="00C50D47">
        <w:t>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w:t>
      </w:r>
      <w:r w:rsidRPr="00C50D47">
        <w:t xml:space="preserve">оявшимся. Проведение повторного конкурса осуществляется в соответствии с положениями настоящего Федерального </w:t>
      </w:r>
      <w:r w:rsidRPr="00C50D47">
        <w:t>закона</w:t>
      </w:r>
      <w:r w:rsidRPr="00C50D47">
        <w:t xml:space="preserve"> о проведении открытого конкурса с учетом положений настоящей статьи. В </w:t>
      </w:r>
      <w:r w:rsidRPr="00C50D47">
        <w:t xml:space="preserve">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C50D47">
        <w:t xml:space="preserve">статьи </w:t>
      </w:r>
      <w:r w:rsidRPr="00C50D47">
        <w:t>56</w:t>
      </w:r>
      <w:r w:rsidRPr="00C50D47">
        <w:t xml:space="preserve"> настоящего Федерального закона с учетом положений настоящей статьи.</w:t>
      </w:r>
    </w:p>
    <w:p w:rsidR="00000000" w:rsidRPr="00C50D47" w:rsidRDefault="00CE2B56">
      <w:pPr>
        <w:pStyle w:val="ConsPlusNormal"/>
        <w:spacing w:before="240"/>
        <w:ind w:firstLine="540"/>
        <w:jc w:val="both"/>
      </w:pPr>
      <w:bookmarkStart w:id="190" w:name="Par1049"/>
      <w:bookmarkEnd w:id="190"/>
      <w:r w:rsidRPr="00C50D47">
        <w:t xml:space="preserve">4. В случае, если повторный конкурс признан не состоявшимся по основаниям, предусмотренным </w:t>
      </w:r>
      <w:r w:rsidRPr="00C50D47">
        <w:t>пунктами 1</w:t>
      </w:r>
      <w:r w:rsidRPr="00C50D47">
        <w:t xml:space="preserve"> - </w:t>
      </w:r>
      <w:r w:rsidRPr="00C50D47">
        <w:t>3 части 2</w:t>
      </w:r>
      <w:r w:rsidRPr="00C50D47">
        <w:t xml:space="preserve"> настоящей статьи, заказчик вносит изменения в план-график (при необходимости также в план закупок) и осуществляет да</w:t>
      </w:r>
      <w:r w:rsidRPr="00C50D47">
        <w:t xml:space="preserve">нную закупку путем проведения запроса предложений в соответствии с </w:t>
      </w:r>
      <w:r w:rsidRPr="00C50D47">
        <w:t>п</w:t>
      </w:r>
      <w:r w:rsidRPr="00C50D47">
        <w:t>унктом 8 части 2 статьи 83</w:t>
      </w:r>
      <w:r w:rsidRPr="00C50D47">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C50D47" w:rsidRDefault="00CE2B56">
      <w:pPr>
        <w:pStyle w:val="ConsPlusNormal"/>
        <w:spacing w:before="240"/>
        <w:ind w:firstLine="540"/>
        <w:jc w:val="both"/>
      </w:pPr>
      <w:r w:rsidRPr="00C50D47">
        <w:t>5. В случае, если двухэтапный конкурс признан не состоявшимся по основаниям, преду</w:t>
      </w:r>
      <w:r w:rsidRPr="00C50D47">
        <w:t xml:space="preserve">смотренным </w:t>
      </w:r>
      <w:r w:rsidRPr="00C50D47">
        <w:t>частью 10 статьи 57</w:t>
      </w:r>
      <w:r w:rsidRPr="00C50D47">
        <w:t xml:space="preserve"> настоящего Федерального закона, заказчик вносит изменения в план-график (при необходимости также в </w:t>
      </w:r>
      <w:r w:rsidRPr="00C50D47">
        <w:t>план закупок) и снова осуществляет закупку.</w:t>
      </w:r>
    </w:p>
    <w:p w:rsidR="00000000" w:rsidRPr="00C50D47" w:rsidRDefault="00CE2B56">
      <w:pPr>
        <w:pStyle w:val="ConsPlusNormal"/>
        <w:spacing w:before="240"/>
        <w:ind w:firstLine="540"/>
        <w:jc w:val="both"/>
      </w:pPr>
      <w:bookmarkStart w:id="191" w:name="Par1051"/>
      <w:bookmarkEnd w:id="191"/>
      <w:r w:rsidRPr="00C50D47">
        <w:lastRenderedPageBreak/>
        <w:t xml:space="preserve">6. В случае, если двухэтапный конкурс признан не состоявшимся по основаниям, предусмотренным </w:t>
      </w:r>
      <w:r w:rsidRPr="00C50D47">
        <w:t>частью 15 статьи 57</w:t>
      </w:r>
      <w:r w:rsidRPr="00C50D47">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w:t>
      </w:r>
      <w:r w:rsidRPr="00C50D47">
        <w:t xml:space="preserve">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C50D47">
        <w:t>частью 3</w:t>
      </w:r>
      <w:r w:rsidRPr="00C50D47">
        <w:t xml:space="preserve"> настоящей статьи с участием неограниченного </w:t>
      </w:r>
      <w:r w:rsidRPr="00C50D47">
        <w:t>круга лиц или снова осуществляет закупку.</w:t>
      </w:r>
    </w:p>
    <w:p w:rsidR="00000000" w:rsidRPr="00C50D47" w:rsidRDefault="00CE2B56">
      <w:pPr>
        <w:pStyle w:val="ConsPlusNormal"/>
        <w:spacing w:before="240"/>
        <w:ind w:firstLine="540"/>
        <w:jc w:val="both"/>
      </w:pPr>
      <w:bookmarkStart w:id="192" w:name="Par1052"/>
      <w:bookmarkEnd w:id="192"/>
      <w:r w:rsidRPr="00C50D47">
        <w:t xml:space="preserve">7. В случае, если двухэтапный конкурс признан не состоявшимся по основаниям, предусмотренным </w:t>
      </w:r>
      <w:r w:rsidRPr="00C50D47">
        <w:t>частью 15 статьи 57</w:t>
      </w:r>
      <w:r w:rsidRPr="00C50D47">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w:t>
      </w:r>
      <w:r w:rsidRPr="00C50D47">
        <w:t>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w:t>
      </w:r>
      <w:r w:rsidRPr="00C50D47">
        <w:t xml:space="preserve">го закона и конкурсной документации, заказчик заключает контракт с единственным поставщиком (подрядчиком, исполнителем) в соответствии с </w:t>
      </w:r>
      <w:r w:rsidRPr="00C50D47">
        <w:t>пунктом 25 части 1 статьи 93</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93" w:name="Par1054"/>
      <w:bookmarkEnd w:id="193"/>
      <w:r w:rsidRPr="00C50D47">
        <w:t>Статья 56. Ос</w:t>
      </w:r>
      <w:r w:rsidRPr="00C50D47">
        <w:t>обенности проведения конкурса с ограниченным участием</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w:t>
      </w:r>
      <w:r w:rsidRPr="00C50D47">
        <w:t>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C50D47" w:rsidRDefault="00CE2B56">
      <w:pPr>
        <w:pStyle w:val="ConsPlusNormal"/>
        <w:spacing w:before="240"/>
        <w:ind w:firstLine="540"/>
        <w:jc w:val="both"/>
      </w:pPr>
      <w:bookmarkStart w:id="194" w:name="Par1057"/>
      <w:bookmarkEnd w:id="194"/>
      <w:r w:rsidRPr="00C50D47">
        <w:t>2. Заказчик осуществляет закупки путем проведения конкурса с ограниченным участием в случаях:</w:t>
      </w:r>
    </w:p>
    <w:p w:rsidR="00000000" w:rsidRPr="00C50D47" w:rsidRDefault="00CE2B56">
      <w:pPr>
        <w:pStyle w:val="ConsPlusNormal"/>
        <w:spacing w:before="240"/>
        <w:ind w:firstLine="540"/>
        <w:jc w:val="both"/>
      </w:pPr>
      <w:r w:rsidRPr="00C50D47">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w:t>
      </w:r>
      <w:r w:rsidRPr="00C50D47">
        <w:t>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w:t>
      </w:r>
      <w:r w:rsidRPr="00C50D47">
        <w:t xml:space="preserve">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w:t>
      </w:r>
      <w:r w:rsidRPr="00C50D47">
        <w:t>ются Правительством Российской Федерации;</w:t>
      </w:r>
    </w:p>
    <w:p w:rsidR="00000000" w:rsidRPr="00C50D47" w:rsidRDefault="00CE2B56">
      <w:pPr>
        <w:pStyle w:val="ConsPlusNormal"/>
        <w:spacing w:before="240"/>
        <w:ind w:firstLine="540"/>
        <w:jc w:val="both"/>
      </w:pPr>
      <w:r w:rsidRPr="00C50D47">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w:t>
      </w:r>
      <w:r w:rsidRPr="00C50D47">
        <w:t xml:space="preserve">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w:t>
      </w:r>
      <w:r w:rsidRPr="00C50D47">
        <w:t>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C50D47" w:rsidRDefault="00CE2B56">
      <w:pPr>
        <w:pStyle w:val="ConsPlusNormal"/>
        <w:jc w:val="both"/>
      </w:pPr>
      <w:r w:rsidRPr="00C50D47">
        <w:t>(часть 2 в ред. Федерального закона от 04.06.2014 N 140-ФЗ)</w:t>
      </w:r>
    </w:p>
    <w:p w:rsidR="00000000" w:rsidRPr="00C50D47" w:rsidRDefault="00CE2B56">
      <w:pPr>
        <w:pStyle w:val="ConsPlusNormal"/>
        <w:spacing w:before="240"/>
        <w:ind w:firstLine="540"/>
        <w:jc w:val="both"/>
      </w:pPr>
      <w:r w:rsidRPr="00C50D47">
        <w:t>2.1. За</w:t>
      </w:r>
      <w:r w:rsidRPr="00C50D47">
        <w:t xml:space="preserve">казчик вправе осуществлять закупки товаров, работ, услуг, указанных в </w:t>
      </w:r>
      <w:r w:rsidRPr="00C50D47">
        <w:t>части 2</w:t>
      </w:r>
      <w:r w:rsidRPr="00C50D47">
        <w:t xml:space="preserve"> </w:t>
      </w:r>
      <w:r w:rsidRPr="00C50D47">
        <w:lastRenderedPageBreak/>
        <w:t>настоящей статьи, с учетом требований настоящего Федера</w:t>
      </w:r>
      <w:r w:rsidRPr="00C50D47">
        <w:t>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w:t>
      </w:r>
      <w:r w:rsidRPr="00C50D47">
        <w:t xml:space="preserve">тановленные в соответствии с </w:t>
      </w:r>
      <w:r w:rsidRPr="00C50D47">
        <w:t>частью 2 статьи 31</w:t>
      </w:r>
      <w:r w:rsidRPr="00C50D47">
        <w:t xml:space="preserve"> настоящего Федерального закона в отношении участников закупок, которые </w:t>
      </w:r>
      <w:r w:rsidRPr="00C50D47">
        <w:t>осуществляются только путем проведения конкурса с ограниченным участием.</w:t>
      </w:r>
    </w:p>
    <w:p w:rsidR="00000000" w:rsidRPr="00C50D47" w:rsidRDefault="00CE2B56">
      <w:pPr>
        <w:pStyle w:val="ConsPlusNormal"/>
        <w:jc w:val="both"/>
      </w:pPr>
      <w:r w:rsidRPr="00C50D47">
        <w:t>(часть 2.1 введена Федеральным законом от 04.06.2014 N 140-ФЗ)</w:t>
      </w:r>
    </w:p>
    <w:p w:rsidR="00000000" w:rsidRPr="00C50D47" w:rsidRDefault="00CE2B56">
      <w:pPr>
        <w:pStyle w:val="ConsPlusNormal"/>
        <w:spacing w:before="240"/>
        <w:ind w:firstLine="540"/>
        <w:jc w:val="both"/>
      </w:pPr>
      <w:r w:rsidRPr="00C50D47">
        <w:t xml:space="preserve">3. При проведении конкурса с ограниченным участием применяются положения настоящего Федерального </w:t>
      </w:r>
      <w:r w:rsidRPr="00C50D47">
        <w:t>закона</w:t>
      </w:r>
      <w:r w:rsidRPr="00C50D47">
        <w:t xml:space="preserve"> о проведении открытого конкурса с учетом особенностей, определенных настоящей статьей.</w:t>
      </w:r>
    </w:p>
    <w:p w:rsidR="00000000" w:rsidRPr="00C50D47" w:rsidRDefault="00CE2B56">
      <w:pPr>
        <w:pStyle w:val="ConsPlusNormal"/>
        <w:spacing w:before="240"/>
        <w:ind w:firstLine="540"/>
        <w:jc w:val="both"/>
      </w:pPr>
      <w:bookmarkStart w:id="195" w:name="Par1064"/>
      <w:bookmarkEnd w:id="195"/>
      <w:r w:rsidRPr="00C50D47">
        <w:t xml:space="preserve">4. В отношении участников конкурса с ограниченным участием наряду с требованиями, установленными </w:t>
      </w:r>
      <w:r w:rsidRPr="00C50D47">
        <w:t>частью 1</w:t>
      </w:r>
      <w:r w:rsidRPr="00C50D47">
        <w:t xml:space="preserve">, </w:t>
      </w:r>
      <w:r w:rsidRPr="00C50D47">
        <w:t>частью 1.1</w:t>
      </w:r>
      <w:r w:rsidRPr="00C50D47">
        <w:t xml:space="preserve"> (при наличии такого требования) статьи 31 настоящего Федерального закона, предъявляются дополнительные требования в соответствии с </w:t>
      </w:r>
      <w:r w:rsidRPr="00C50D47">
        <w:t>частью 2 статьи 31</w:t>
      </w:r>
      <w:r w:rsidRPr="00C50D47">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w:t>
      </w:r>
      <w:r w:rsidRPr="00C50D47">
        <w:t xml:space="preserve"> оценки заявок на участие в конкурсе с ограниченным участием.</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 xml:space="preserve">5. Извещение о проведении конкурса с ограниченным участием и конкурсная документация наряду с информацией, предусмотренной </w:t>
      </w:r>
      <w:r w:rsidRPr="00C50D47">
        <w:t>статьями 49</w:t>
      </w:r>
      <w:r w:rsidRPr="00C50D47">
        <w:t xml:space="preserve"> и </w:t>
      </w:r>
      <w:r w:rsidRPr="00C50D47">
        <w:t>50</w:t>
      </w:r>
      <w:r w:rsidRPr="00C50D47">
        <w:t xml:space="preserve"> настоящего Федерального закона, должны содержать указание на установленные в соответствии с </w:t>
      </w:r>
      <w:r w:rsidRPr="00C50D47">
        <w:t xml:space="preserve">частью </w:t>
      </w:r>
      <w:r w:rsidRPr="00C50D47">
        <w:t>4</w:t>
      </w:r>
      <w:r w:rsidRPr="00C50D47">
        <w:t xml:space="preserve"> настоящей статьи дополнительные требования к участникам закупки.</w:t>
      </w:r>
    </w:p>
    <w:p w:rsidR="00000000" w:rsidRPr="00C50D47" w:rsidRDefault="00CE2B56">
      <w:pPr>
        <w:pStyle w:val="ConsPlusNormal"/>
        <w:spacing w:before="240"/>
        <w:ind w:firstLine="540"/>
        <w:jc w:val="both"/>
      </w:pPr>
      <w:r w:rsidRPr="00C50D47">
        <w:t xml:space="preserve">6. Заявка на участие в конкурсе с ограниченным участием наряду с информацией, предусмотренной </w:t>
      </w:r>
      <w:r w:rsidRPr="00C50D47">
        <w:t>частью 2 статьи 51</w:t>
      </w:r>
      <w:r w:rsidRPr="00C50D47">
        <w:t xml:space="preserve"> настоящего Федерального закона, должна содер</w:t>
      </w:r>
      <w:r w:rsidRPr="00C50D47">
        <w:t>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C50D47" w:rsidRDefault="00CE2B56">
      <w:pPr>
        <w:pStyle w:val="ConsPlusNormal"/>
        <w:spacing w:before="240"/>
        <w:ind w:firstLine="540"/>
        <w:jc w:val="both"/>
      </w:pPr>
      <w:r w:rsidRPr="00C50D47">
        <w:t xml:space="preserve">7. В течение не более чем десяти рабочих дней с даты вскрытия конвертов с заявками на участие в конкурсе с </w:t>
      </w:r>
      <w:r w:rsidRPr="00C50D47">
        <w:t>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w:t>
      </w:r>
      <w:r w:rsidRPr="00C50D47">
        <w:t xml:space="preserve">м заказчиком в соответствии с </w:t>
      </w:r>
      <w:r w:rsidRPr="00C50D47">
        <w:t>частью 4</w:t>
      </w:r>
      <w:r w:rsidRPr="00C50D47">
        <w:t xml:space="preserve"> настоящей статьи.</w:t>
      </w:r>
    </w:p>
    <w:p w:rsidR="00000000" w:rsidRPr="00C50D47" w:rsidRDefault="00CE2B56">
      <w:pPr>
        <w:pStyle w:val="ConsPlusNormal"/>
        <w:spacing w:before="240"/>
        <w:ind w:firstLine="540"/>
        <w:jc w:val="both"/>
      </w:pPr>
      <w:r w:rsidRPr="00C50D47">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w:t>
      </w:r>
      <w:r w:rsidRPr="00C50D47">
        <w:t>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w:t>
      </w:r>
      <w:r w:rsidRPr="00C50D47">
        <w:t xml:space="preserve">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C50D47">
        <w:t>порядке</w:t>
      </w:r>
      <w:r w:rsidRPr="00C50D47">
        <w:t>.</w:t>
      </w:r>
    </w:p>
    <w:p w:rsidR="00000000" w:rsidRPr="00C50D47" w:rsidRDefault="00CE2B56">
      <w:pPr>
        <w:pStyle w:val="ConsPlusNormal"/>
        <w:spacing w:before="240"/>
        <w:ind w:firstLine="540"/>
        <w:jc w:val="both"/>
      </w:pPr>
      <w:bookmarkStart w:id="196" w:name="Par1070"/>
      <w:bookmarkEnd w:id="196"/>
      <w:r w:rsidRPr="00C50D47">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w:t>
      </w:r>
      <w:r w:rsidRPr="00C50D47">
        <w:t>щим установленным единым и дополнительным требованиям, конкурс с ограниченным участием признается несостоявшимся.</w:t>
      </w:r>
    </w:p>
    <w:p w:rsidR="00000000" w:rsidRPr="00C50D47" w:rsidRDefault="00CE2B56">
      <w:pPr>
        <w:pStyle w:val="ConsPlusNormal"/>
        <w:spacing w:before="240"/>
        <w:ind w:firstLine="540"/>
        <w:jc w:val="both"/>
      </w:pPr>
      <w:r w:rsidRPr="00C50D47">
        <w:t xml:space="preserve">10. Результаты рассмотрения заявок на участие в конкурсе с ограниченным участием </w:t>
      </w:r>
      <w:r w:rsidRPr="00C50D47">
        <w:lastRenderedPageBreak/>
        <w:t>фиксируются в протоколе рассмотрения и оценки заявок на участ</w:t>
      </w:r>
      <w:r w:rsidRPr="00C50D47">
        <w:t>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197" w:name="Par1073"/>
      <w:bookmarkEnd w:id="197"/>
      <w:r w:rsidRPr="00C50D47">
        <w:t>Статья 57. Особенности проведения двухэтапного конкурса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двухэтапн</w:t>
      </w:r>
      <w:r w:rsidRPr="00C50D47">
        <w:t>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w:t>
      </w:r>
      <w:r w:rsidRPr="00C50D47">
        <w:t>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w:t>
      </w:r>
      <w:r w:rsidRPr="00C50D47">
        <w:t>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C50D47" w:rsidRDefault="00CE2B56">
      <w:pPr>
        <w:pStyle w:val="ConsPlusNormal"/>
        <w:spacing w:before="240"/>
        <w:ind w:firstLine="540"/>
        <w:jc w:val="both"/>
      </w:pPr>
      <w:r w:rsidRPr="00C50D47">
        <w:t>2. Заказчик вправе провести двухэтапный конкурс в соответстви</w:t>
      </w:r>
      <w:r w:rsidRPr="00C50D47">
        <w:t>и с настоящим Федеральным законом при одновременном соблюдении следующих условий:</w:t>
      </w:r>
    </w:p>
    <w:p w:rsidR="00000000" w:rsidRPr="00C50D47" w:rsidRDefault="00CE2B56">
      <w:pPr>
        <w:pStyle w:val="ConsPlusNormal"/>
        <w:spacing w:before="240"/>
        <w:ind w:firstLine="540"/>
        <w:jc w:val="both"/>
      </w:pPr>
      <w:r w:rsidRPr="00C50D47">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w:t>
      </w:r>
      <w:r w:rsidRPr="00C50D47">
        <w:t>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C50D47" w:rsidRDefault="00CE2B56">
      <w:pPr>
        <w:pStyle w:val="ConsPlusNormal"/>
        <w:spacing w:before="240"/>
        <w:ind w:firstLine="540"/>
        <w:jc w:val="both"/>
      </w:pPr>
      <w:r w:rsidRPr="00C50D47">
        <w:t>2) для уточнения характеристик объекта</w:t>
      </w:r>
      <w:r w:rsidRPr="00C50D47">
        <w:t xml:space="preserve"> закупки необходимо провести его обсуждение с участниками закупки.</w:t>
      </w:r>
    </w:p>
    <w:p w:rsidR="00000000" w:rsidRPr="00C50D47" w:rsidRDefault="00CE2B56">
      <w:pPr>
        <w:pStyle w:val="ConsPlusNormal"/>
        <w:spacing w:before="240"/>
        <w:ind w:firstLine="540"/>
        <w:jc w:val="both"/>
      </w:pPr>
      <w:r w:rsidRPr="00C50D47">
        <w:t xml:space="preserve">3. При проведении двухэтапного конкурса применяются положения настоящего Федерального </w:t>
      </w:r>
      <w:r w:rsidRPr="00C50D47">
        <w:t>закона</w:t>
      </w:r>
      <w:r w:rsidRPr="00C50D47">
        <w:t xml:space="preserve"> о проведении открытого конк</w:t>
      </w:r>
      <w:r w:rsidRPr="00C50D47">
        <w:t xml:space="preserve">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C50D47">
        <w:t>статьями 49</w:t>
      </w:r>
      <w:r w:rsidRPr="00C50D47">
        <w:t xml:space="preserve"> и </w:t>
      </w:r>
      <w:r w:rsidRPr="00C50D47">
        <w:t>50</w:t>
      </w:r>
      <w:r w:rsidRPr="00C50D47">
        <w:t xml:space="preserve"> настоящего Федерального закона. В случае установления ед</w:t>
      </w:r>
      <w:r w:rsidRPr="00C50D47">
        <w:t xml:space="preserve">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C50D47">
        <w:t>статьи 56</w:t>
      </w:r>
      <w:r w:rsidRPr="00C50D47">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C50D47" w:rsidRDefault="00CE2B56">
      <w:pPr>
        <w:pStyle w:val="ConsPlusNormal"/>
        <w:spacing w:before="240"/>
        <w:ind w:firstLine="540"/>
        <w:jc w:val="both"/>
      </w:pPr>
      <w:r w:rsidRPr="00C50D47">
        <w:t>4. При проведении двухэтапного конкурса на первом его этапе участники двухэтапного конкурса обязаны представить пер</w:t>
      </w:r>
      <w:r w:rsidRPr="00C50D47">
        <w:t>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C50D47" w:rsidRDefault="00CE2B56">
      <w:pPr>
        <w:pStyle w:val="ConsPlusNormal"/>
        <w:spacing w:before="240"/>
        <w:ind w:firstLine="540"/>
        <w:jc w:val="both"/>
      </w:pPr>
      <w:r w:rsidRPr="00C50D47">
        <w:t xml:space="preserve">5. На первом этапе </w:t>
      </w:r>
      <w:r w:rsidRPr="00C50D47">
        <w:t>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w:t>
      </w:r>
      <w:r w:rsidRPr="00C50D47">
        <w:t>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w:t>
      </w:r>
      <w:r w:rsidRPr="00C50D47">
        <w:t xml:space="preserve"> предложения каждого участника такого конкурса вправе присутствовать все его участники.</w:t>
      </w:r>
    </w:p>
    <w:p w:rsidR="00000000" w:rsidRPr="00C50D47" w:rsidRDefault="00CE2B56">
      <w:pPr>
        <w:pStyle w:val="ConsPlusNormal"/>
        <w:spacing w:before="240"/>
        <w:ind w:firstLine="540"/>
        <w:jc w:val="both"/>
      </w:pPr>
      <w:r w:rsidRPr="00C50D47">
        <w:lastRenderedPageBreak/>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r w:rsidRPr="00C50D47">
        <w:t xml:space="preserve"> и открытия доступа к поданным в форме электронных документов первоначальным заявкам на участие в таком конкурсе.</w:t>
      </w:r>
    </w:p>
    <w:p w:rsidR="00000000" w:rsidRPr="00C50D47" w:rsidRDefault="00CE2B56">
      <w:pPr>
        <w:pStyle w:val="ConsPlusNormal"/>
        <w:spacing w:before="240"/>
        <w:ind w:firstLine="540"/>
        <w:jc w:val="both"/>
      </w:pPr>
      <w:r w:rsidRPr="00C50D47">
        <w:t>7. Результаты состоявшегося на первом этапе двухэтапного конкурса обсуждения фиксируются конкурсной комиссией в протоколе его первого этапа, п</w:t>
      </w:r>
      <w:r w:rsidRPr="00C50D47">
        <w:t>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C50D47" w:rsidRDefault="00CE2B56">
      <w:pPr>
        <w:pStyle w:val="ConsPlusNormal"/>
        <w:spacing w:before="240"/>
        <w:ind w:firstLine="540"/>
        <w:jc w:val="both"/>
      </w:pPr>
      <w:r w:rsidRPr="00C50D47">
        <w:t>8. В протоколе первого эт</w:t>
      </w:r>
      <w:r w:rsidRPr="00C50D47">
        <w:t>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w:t>
      </w:r>
      <w:r w:rsidRPr="00C50D47">
        <w:t>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C50D47" w:rsidRDefault="00CE2B56">
      <w:pPr>
        <w:pStyle w:val="ConsPlusNormal"/>
        <w:spacing w:before="240"/>
        <w:ind w:firstLine="540"/>
        <w:jc w:val="both"/>
      </w:pPr>
      <w:bookmarkStart w:id="198" w:name="Par1085"/>
      <w:bookmarkEnd w:id="198"/>
      <w:r w:rsidRPr="00C50D47">
        <w:t>9. По результатам первого этапа д</w:t>
      </w:r>
      <w:r w:rsidRPr="00C50D47">
        <w:t>вухэтапного конкурса, зафиксированным в протоколе первого этапа такого конкурса, заказчик вправе уточнить условия закупки, а именно:</w:t>
      </w:r>
    </w:p>
    <w:p w:rsidR="00000000" w:rsidRPr="00C50D47" w:rsidRDefault="00CE2B56">
      <w:pPr>
        <w:pStyle w:val="ConsPlusNormal"/>
        <w:spacing w:before="240"/>
        <w:ind w:firstLine="540"/>
        <w:jc w:val="both"/>
      </w:pPr>
      <w:r w:rsidRPr="00C50D47">
        <w:t>1) любое требование к указанным в конкурсной документации функциональным, техническим, качественным или эксплуатационным ха</w:t>
      </w:r>
      <w:r w:rsidRPr="00C50D47">
        <w:t>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C50D47" w:rsidRDefault="00CE2B56">
      <w:pPr>
        <w:pStyle w:val="ConsPlusNormal"/>
        <w:spacing w:before="240"/>
        <w:ind w:firstLine="540"/>
        <w:jc w:val="both"/>
      </w:pPr>
      <w:r w:rsidRPr="00C50D47">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w:t>
      </w:r>
      <w:r w:rsidRPr="00C50D47">
        <w:t>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C50D47" w:rsidRDefault="00CE2B56">
      <w:pPr>
        <w:pStyle w:val="ConsPlusNormal"/>
        <w:spacing w:before="240"/>
        <w:ind w:firstLine="540"/>
        <w:jc w:val="both"/>
      </w:pPr>
      <w:bookmarkStart w:id="199" w:name="Par1088"/>
      <w:bookmarkEnd w:id="199"/>
      <w:r w:rsidRPr="00C50D47">
        <w:t>10. В случае, если по результатам предквалификационного отбора, проведенного на первом этапе двухэта</w:t>
      </w:r>
      <w:r w:rsidRPr="00C50D47">
        <w:t>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C50D47" w:rsidRDefault="00CE2B56">
      <w:pPr>
        <w:pStyle w:val="ConsPlusNormal"/>
        <w:spacing w:before="240"/>
        <w:ind w:firstLine="540"/>
        <w:jc w:val="both"/>
      </w:pPr>
      <w:r w:rsidRPr="00C50D47">
        <w:t>11.</w:t>
      </w:r>
      <w:r w:rsidRPr="00C50D47">
        <w:t xml:space="preserve"> О любом уточнении, внесенном в соответствии с </w:t>
      </w:r>
      <w:r w:rsidRPr="00C50D47">
        <w:t>частью 9</w:t>
      </w:r>
      <w:r w:rsidRPr="00C50D47">
        <w:t xml:space="preserve"> насто</w:t>
      </w:r>
      <w:r w:rsidRPr="00C50D47">
        <w:t xml:space="preserve">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w:t>
      </w:r>
      <w:r w:rsidRPr="00C50D47">
        <w:t>в день направления указанных приглашений.</w:t>
      </w:r>
    </w:p>
    <w:p w:rsidR="00000000" w:rsidRPr="00C50D47" w:rsidRDefault="00CE2B56">
      <w:pPr>
        <w:pStyle w:val="ConsPlusNormal"/>
        <w:spacing w:before="240"/>
        <w:ind w:firstLine="540"/>
        <w:jc w:val="both"/>
      </w:pPr>
      <w:r w:rsidRPr="00C50D47">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w:t>
      </w:r>
      <w:r w:rsidRPr="00C50D47">
        <w:t xml:space="preserve">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C50D47">
        <w:t>статьи 44</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lastRenderedPageBreak/>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r w:rsidRPr="00C50D47">
        <w:t>.</w:t>
      </w:r>
    </w:p>
    <w:p w:rsidR="00000000" w:rsidRPr="00C50D47" w:rsidRDefault="00CE2B56">
      <w:pPr>
        <w:pStyle w:val="ConsPlusNormal"/>
        <w:spacing w:before="240"/>
        <w:ind w:firstLine="540"/>
        <w:jc w:val="both"/>
      </w:pPr>
      <w:r w:rsidRPr="00C50D47">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C50D47">
        <w:t>закона</w:t>
      </w:r>
      <w:r w:rsidRPr="00C50D47">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C50D47" w:rsidRDefault="00CE2B56">
      <w:pPr>
        <w:pStyle w:val="ConsPlusNormal"/>
        <w:spacing w:before="240"/>
        <w:ind w:firstLine="540"/>
        <w:jc w:val="both"/>
      </w:pPr>
      <w:bookmarkStart w:id="200" w:name="Par1093"/>
      <w:bookmarkEnd w:id="200"/>
      <w:r w:rsidRPr="00C50D47">
        <w:t>15. В слу</w:t>
      </w:r>
      <w:r w:rsidRPr="00C50D47">
        <w:t>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w:t>
      </w:r>
      <w:r w:rsidRPr="00C50D47">
        <w:t>ой документации, либо конкурсная комиссия отклонила все такие заявки, двухэтапный конкурс признается несостоявшимся.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01" w:name="Par1095"/>
      <w:bookmarkEnd w:id="201"/>
      <w:r w:rsidRPr="00C50D47">
        <w:t>Статья 58. Привлечение экспертов, экспертных организаций при проведении конкурсов</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При проведении конкурсов в целях обеспече</w:t>
      </w:r>
      <w:r w:rsidRPr="00C50D47">
        <w:t xml:space="preserve">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w:t>
      </w:r>
      <w:r w:rsidRPr="00C50D47">
        <w:t>экспертов, экспертные организации.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02" w:name="Par1099"/>
      <w:bookmarkEnd w:id="202"/>
      <w:r w:rsidRPr="00C50D47">
        <w:t>Статья 59. Аукцион в электронной форме (электронный аукцион)</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аукционом в электронной форме (электронным аукционом) понимается аукцион, при котором информация о закупке сообщается заказчиком неограни</w:t>
      </w:r>
      <w:r w:rsidRPr="00C50D47">
        <w:t>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w:t>
      </w:r>
      <w:r w:rsidRPr="00C50D47">
        <w:t>лектронной площадке ее оператором.</w:t>
      </w:r>
    </w:p>
    <w:p w:rsidR="00000000" w:rsidRPr="00C50D47" w:rsidRDefault="00CE2B56">
      <w:pPr>
        <w:pStyle w:val="ConsPlusNormal"/>
        <w:spacing w:before="240"/>
        <w:ind w:firstLine="540"/>
        <w:jc w:val="both"/>
      </w:pPr>
      <w:bookmarkStart w:id="203" w:name="Par1102"/>
      <w:bookmarkEnd w:id="203"/>
      <w:r w:rsidRPr="00C50D47">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w:t>
      </w:r>
      <w:r w:rsidRPr="00C50D47">
        <w:t>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w:t>
      </w:r>
      <w:r w:rsidRPr="00C50D47">
        <w:t xml:space="preserve">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w:t>
      </w:r>
      <w:r w:rsidRPr="00C50D47">
        <w:t>случае одновременного выполнения следующих условий:</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 существует возможность сформулировать подробное и точное описание объекта закупки;</w:t>
      </w:r>
    </w:p>
    <w:p w:rsidR="00000000" w:rsidRPr="00C50D47" w:rsidRDefault="00CE2B56">
      <w:pPr>
        <w:pStyle w:val="ConsPlusNormal"/>
        <w:spacing w:before="240"/>
        <w:ind w:firstLine="540"/>
        <w:jc w:val="both"/>
      </w:pPr>
      <w:r w:rsidRPr="00C50D47">
        <w:t>2) критерии определения победителя такого аукциона имеют количеств</w:t>
      </w:r>
      <w:r w:rsidRPr="00C50D47">
        <w:t>енную и денежную оценку.</w:t>
      </w:r>
    </w:p>
    <w:p w:rsidR="00000000" w:rsidRPr="00C50D47" w:rsidRDefault="00CE2B56">
      <w:pPr>
        <w:pStyle w:val="ConsPlusNormal"/>
        <w:spacing w:before="240"/>
        <w:ind w:firstLine="540"/>
        <w:jc w:val="both"/>
      </w:pPr>
      <w:r w:rsidRPr="00C50D47">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C50D47">
        <w:t>части 2</w:t>
      </w:r>
      <w:r w:rsidRPr="00C50D47">
        <w:t xml:space="preserve"> настоящей статьи перечни.</w:t>
      </w:r>
    </w:p>
    <w:p w:rsidR="00000000" w:rsidRPr="00C50D47" w:rsidRDefault="00CE2B56">
      <w:pPr>
        <w:pStyle w:val="ConsPlusNormal"/>
        <w:spacing w:before="240"/>
        <w:ind w:firstLine="540"/>
        <w:jc w:val="both"/>
      </w:pPr>
      <w:bookmarkStart w:id="204" w:name="Par1107"/>
      <w:bookmarkEnd w:id="204"/>
      <w:r w:rsidRPr="00C50D47">
        <w:t>4. В целях настоящ</w:t>
      </w:r>
      <w:r w:rsidRPr="00C50D47">
        <w:t xml:space="preserve">его Федерального закона под электронной площадкой понимается сайт в </w:t>
      </w:r>
      <w:r w:rsidRPr="00C50D47">
        <w:lastRenderedPageBreak/>
        <w:t>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w:t>
      </w:r>
      <w:r w:rsidRPr="00C50D47">
        <w:t>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w:t>
      </w:r>
      <w:r w:rsidRPr="00C50D47">
        <w:t>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w:t>
      </w:r>
      <w:r w:rsidRPr="00C50D47">
        <w:t>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w:t>
      </w:r>
      <w:r w:rsidRPr="00C50D47">
        <w:t>еральным органом исполнительной власти по регулированию контрактной системы в сфере закупок.</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5. Не допускается взимание оператором электронной площадки платы за проведение электронного аукциона.</w:t>
      </w:r>
    </w:p>
    <w:p w:rsidR="00000000" w:rsidRPr="00C50D47" w:rsidRDefault="00CE2B56">
      <w:pPr>
        <w:pStyle w:val="ConsPlusNormal"/>
        <w:spacing w:before="240"/>
        <w:ind w:firstLine="540"/>
        <w:jc w:val="both"/>
      </w:pPr>
      <w:bookmarkStart w:id="205" w:name="Par1110"/>
      <w:bookmarkEnd w:id="205"/>
      <w:r w:rsidRPr="00C50D47">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w:t>
      </w:r>
      <w:r w:rsidRPr="00C50D47">
        <w:t xml:space="preserve">сийской Федерации, предусмотренным </w:t>
      </w:r>
      <w:r w:rsidRPr="00C50D47">
        <w:t>частью 4</w:t>
      </w:r>
      <w:r w:rsidRPr="00C50D47">
        <w:t xml:space="preserve"> настоящей статьи и устанавливающим порядок и условия отбора операторов электронных площадок.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60. Особенности документооборота при проведении электронного аукциона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w:t>
      </w:r>
      <w:r w:rsidRPr="00C50D47">
        <w:t xml:space="preserve"> документов.</w:t>
      </w:r>
    </w:p>
    <w:p w:rsidR="00000000" w:rsidRPr="00C50D47" w:rsidRDefault="00CE2B56">
      <w:pPr>
        <w:pStyle w:val="ConsPlusNormal"/>
        <w:spacing w:before="240"/>
        <w:ind w:firstLine="540"/>
        <w:jc w:val="both"/>
      </w:pPr>
      <w:bookmarkStart w:id="206" w:name="Par1115"/>
      <w:bookmarkEnd w:id="206"/>
      <w:r w:rsidRPr="00C50D47">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w:t>
      </w:r>
      <w:r w:rsidRPr="00C50D47">
        <w:t>астника такого аукциона, заказчика.</w:t>
      </w:r>
    </w:p>
    <w:p w:rsidR="00000000" w:rsidRPr="00C50D47" w:rsidRDefault="00CE2B56">
      <w:pPr>
        <w:pStyle w:val="ConsPlusNormal"/>
        <w:spacing w:before="240"/>
        <w:ind w:firstLine="540"/>
        <w:jc w:val="both"/>
      </w:pPr>
      <w:r w:rsidRPr="00C50D47">
        <w:t xml:space="preserve">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w:t>
      </w:r>
      <w:r w:rsidRPr="00C50D47">
        <w:t>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C50D47" w:rsidRDefault="00CE2B56">
      <w:pPr>
        <w:pStyle w:val="ConsPlusNormal"/>
        <w:spacing w:before="240"/>
        <w:ind w:firstLine="540"/>
        <w:jc w:val="both"/>
      </w:pPr>
      <w:r w:rsidRPr="00C50D47">
        <w:t>4. Ключи усиленных электронных подписей, а также сертификаты ключей проверки электронных подписе</w:t>
      </w:r>
      <w:r w:rsidRPr="00C50D47">
        <w:t xml:space="preserve">й, предназначенные для использования в целях настоящей статьи, создаются и выдаются в соответствии с </w:t>
      </w:r>
      <w:r w:rsidRPr="00C50D47">
        <w:t>частью 2 статьи 5</w:t>
      </w:r>
      <w:r w:rsidRPr="00C50D47">
        <w:t xml:space="preserve"> настоящего Федерального закона.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5. Порядок использован</w:t>
      </w:r>
      <w:r w:rsidRPr="00C50D47">
        <w:t>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w:t>
      </w:r>
      <w:r w:rsidRPr="00C50D47">
        <w:t xml:space="preserve">ранного государства и (или) международными стандартами и </w:t>
      </w:r>
      <w:r w:rsidRPr="00C50D47">
        <w:lastRenderedPageBreak/>
        <w:t xml:space="preserve">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C50D47">
        <w:t>частью 4 статьи 59</w:t>
      </w:r>
      <w:r w:rsidRPr="00C50D47">
        <w:t xml:space="preserve"> настоящ</w:t>
      </w:r>
      <w:r w:rsidRPr="00C50D47">
        <w:t>его Федерального закона.</w:t>
      </w:r>
    </w:p>
    <w:p w:rsidR="00000000" w:rsidRPr="00C50D47" w:rsidRDefault="00CE2B56">
      <w:pPr>
        <w:pStyle w:val="ConsPlusNormal"/>
        <w:spacing w:before="240"/>
        <w:ind w:firstLine="540"/>
        <w:jc w:val="both"/>
      </w:pPr>
      <w:r w:rsidRPr="00C50D47">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w:t>
      </w:r>
      <w:r w:rsidRPr="00C50D47">
        <w:t>информационной системе и на электронной площадке без взимания платы.</w:t>
      </w:r>
    </w:p>
    <w:p w:rsidR="00000000" w:rsidRPr="00C50D47" w:rsidRDefault="00CE2B56">
      <w:pPr>
        <w:pStyle w:val="ConsPlusNormal"/>
        <w:spacing w:before="240"/>
        <w:ind w:firstLine="540"/>
        <w:jc w:val="both"/>
      </w:pPr>
      <w:r w:rsidRPr="00C50D47">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w:t>
      </w:r>
      <w:r w:rsidRPr="00C50D47">
        <w:t xml:space="preserve">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w:t>
      </w:r>
      <w:r w:rsidRPr="00C50D47">
        <w:t>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w:t>
      </w:r>
      <w:r w:rsidRPr="00C50D47">
        <w:t xml:space="preserve">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C50D47" w:rsidRDefault="00CE2B56">
      <w:pPr>
        <w:pStyle w:val="ConsPlusNormal"/>
        <w:spacing w:before="240"/>
        <w:ind w:firstLine="540"/>
        <w:jc w:val="both"/>
      </w:pPr>
      <w:r w:rsidRPr="00C50D47">
        <w:t>8. При направлении оператором электронной площадки заказчику документов и информации в форме электронных документов,</w:t>
      </w:r>
      <w:r w:rsidRPr="00C50D47">
        <w:t xml:space="preserve">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w:t>
      </w:r>
      <w:r w:rsidRPr="00C50D47">
        <w:t xml:space="preserve">тановленном едиными требованиями, предусмотренными </w:t>
      </w:r>
      <w:r w:rsidRPr="00C50D47">
        <w:t>частью 4 статьи 59</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9. В случае, если настоящим Федеральным законом предусмотрено направление документов и информации заказчиком участнику эле</w:t>
      </w:r>
      <w:r w:rsidRPr="00C50D47">
        <w:t>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C50D47" w:rsidRDefault="00CE2B56">
      <w:pPr>
        <w:pStyle w:val="ConsPlusNormal"/>
        <w:spacing w:before="240"/>
        <w:ind w:firstLine="540"/>
        <w:jc w:val="both"/>
      </w:pPr>
      <w:r w:rsidRPr="00C50D47">
        <w:t>10. Документы и информация, связанные с проведением электронно</w:t>
      </w:r>
      <w:r w:rsidRPr="00C50D47">
        <w:t xml:space="preserve">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C50D47">
        <w:t>частью 4 статьи 59</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61. Аккредитация участников электронного аукциона на электронной площадке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Для обеспечения доступа к участию в электронных аукционах оператор электронной площадки осуще</w:t>
      </w:r>
      <w:r w:rsidRPr="00C50D47">
        <w:t>ствляет аккредитацию участников такого аукциона.</w:t>
      </w:r>
    </w:p>
    <w:p w:rsidR="00000000" w:rsidRPr="00C50D47" w:rsidRDefault="00CE2B56">
      <w:pPr>
        <w:pStyle w:val="ConsPlusNormal"/>
        <w:spacing w:before="240"/>
        <w:ind w:firstLine="540"/>
        <w:jc w:val="both"/>
      </w:pPr>
      <w:bookmarkStart w:id="207" w:name="Par1129"/>
      <w:bookmarkEnd w:id="207"/>
      <w:r w:rsidRPr="00C50D47">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C50D47" w:rsidRDefault="00CE2B56">
      <w:pPr>
        <w:pStyle w:val="ConsPlusNormal"/>
        <w:spacing w:before="240"/>
        <w:ind w:firstLine="540"/>
        <w:jc w:val="both"/>
      </w:pPr>
      <w:bookmarkStart w:id="208" w:name="Par1130"/>
      <w:bookmarkEnd w:id="208"/>
      <w:r w:rsidRPr="00C50D47">
        <w:t>1) заявление этого участника о его аккр</w:t>
      </w:r>
      <w:r w:rsidRPr="00C50D47">
        <w:t>едитации на электронной площадке;</w:t>
      </w:r>
    </w:p>
    <w:p w:rsidR="00000000" w:rsidRPr="00C50D47" w:rsidRDefault="00CE2B56">
      <w:pPr>
        <w:pStyle w:val="ConsPlusNormal"/>
        <w:spacing w:before="240"/>
        <w:ind w:firstLine="540"/>
        <w:jc w:val="both"/>
      </w:pPr>
      <w:bookmarkStart w:id="209" w:name="Par1131"/>
      <w:bookmarkEnd w:id="209"/>
      <w:r w:rsidRPr="00C50D47">
        <w:t xml:space="preserve">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w:t>
      </w:r>
      <w:r w:rsidRPr="00C50D47">
        <w:lastRenderedPageBreak/>
        <w:t>(для индивидуального предпринима</w:t>
      </w:r>
      <w:r w:rsidRPr="00C50D47">
        <w:t xml:space="preserve">теля), полученные не ранее чем за шесть месяцев до даты обращения с заявлением, указанным в </w:t>
      </w:r>
      <w:r w:rsidRPr="00C50D47">
        <w:t>пункте 1</w:t>
      </w:r>
      <w:r w:rsidRPr="00C50D47">
        <w:t xml:space="preserve"> настоящей части, копия документа, удостоверяющего лич</w:t>
      </w:r>
      <w:r w:rsidRPr="00C50D47">
        <w:t>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w:t>
      </w:r>
      <w:r w:rsidRPr="00C50D47">
        <w:t>льством соответствующего государства (для иностранного лица);</w:t>
      </w:r>
    </w:p>
    <w:p w:rsidR="00000000" w:rsidRPr="00C50D47" w:rsidRDefault="00CE2B56">
      <w:pPr>
        <w:pStyle w:val="ConsPlusNormal"/>
        <w:spacing w:before="240"/>
        <w:ind w:firstLine="540"/>
        <w:jc w:val="both"/>
      </w:pPr>
      <w:r w:rsidRPr="00C50D47">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C50D47" w:rsidRDefault="00CE2B56">
      <w:pPr>
        <w:pStyle w:val="ConsPlusNormal"/>
        <w:spacing w:before="240"/>
        <w:ind w:firstLine="540"/>
        <w:jc w:val="both"/>
      </w:pPr>
      <w:bookmarkStart w:id="210" w:name="Par1133"/>
      <w:bookmarkEnd w:id="210"/>
      <w:r w:rsidRPr="00C50D47">
        <w:t>4) копии документов, подтверждающих</w:t>
      </w:r>
      <w:r w:rsidRPr="00C50D47">
        <w:t xml:space="preserve">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w:t>
      </w:r>
      <w:r w:rsidRPr="00C50D47">
        <w:t>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w:t>
      </w:r>
      <w:r w:rsidRPr="00C50D47">
        <w:t>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C50D47" w:rsidRDefault="00CE2B56">
      <w:pPr>
        <w:pStyle w:val="ConsPlusNormal"/>
        <w:jc w:val="both"/>
      </w:pPr>
      <w:r w:rsidRPr="00C50D47">
        <w:t>(в ред. Федеральног</w:t>
      </w:r>
      <w:r w:rsidRPr="00C50D47">
        <w:t>о закона от 06.04.2015 N 82-ФЗ)</w:t>
      </w:r>
    </w:p>
    <w:p w:rsidR="00000000" w:rsidRPr="00C50D47" w:rsidRDefault="00CE2B56">
      <w:pPr>
        <w:pStyle w:val="ConsPlusNormal"/>
        <w:spacing w:before="240"/>
        <w:ind w:firstLine="540"/>
        <w:jc w:val="both"/>
      </w:pPr>
      <w:bookmarkStart w:id="211" w:name="Par1135"/>
      <w:bookmarkEnd w:id="211"/>
      <w:r w:rsidRPr="00C50D47">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w:t>
      </w:r>
      <w:r w:rsidRPr="00C50D47">
        <w:t>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w:t>
      </w:r>
      <w:r w:rsidRPr="00C50D47">
        <w:t>, уполномоченным руководителем, также представляется копия документа, подтверждающего полномочия этого лица;</w:t>
      </w:r>
    </w:p>
    <w:p w:rsidR="00000000" w:rsidRPr="00C50D47" w:rsidRDefault="00CE2B56">
      <w:pPr>
        <w:pStyle w:val="ConsPlusNormal"/>
        <w:jc w:val="both"/>
      </w:pPr>
      <w:r w:rsidRPr="00C50D47">
        <w:t>(в ред. Федерального закона от 06.04.2015 N 82-ФЗ)</w:t>
      </w:r>
    </w:p>
    <w:p w:rsidR="00000000" w:rsidRPr="00C50D47" w:rsidRDefault="00CE2B56">
      <w:pPr>
        <w:pStyle w:val="ConsPlusNormal"/>
        <w:spacing w:before="240"/>
        <w:ind w:firstLine="540"/>
        <w:jc w:val="both"/>
      </w:pPr>
      <w:bookmarkStart w:id="212" w:name="Par1137"/>
      <w:bookmarkEnd w:id="212"/>
      <w:r w:rsidRPr="00C50D47">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C50D47" w:rsidRDefault="00CE2B56">
      <w:pPr>
        <w:pStyle w:val="ConsPlusNormal"/>
        <w:spacing w:before="240"/>
        <w:ind w:firstLine="540"/>
        <w:jc w:val="both"/>
      </w:pPr>
      <w:r w:rsidRPr="00C50D47">
        <w:t>7) адрес электронной п</w:t>
      </w:r>
      <w:r w:rsidRPr="00C50D47">
        <w:t>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C50D47" w:rsidRDefault="00CE2B56">
      <w:pPr>
        <w:pStyle w:val="ConsPlusNormal"/>
        <w:spacing w:before="240"/>
        <w:ind w:firstLine="540"/>
        <w:jc w:val="both"/>
      </w:pPr>
      <w:bookmarkStart w:id="213" w:name="Par1139"/>
      <w:bookmarkEnd w:id="213"/>
      <w:r w:rsidRPr="00C50D47">
        <w:t>8) решение об одобрении или о совершении по результатам таких аукционов сделок от имени этого участника заку</w:t>
      </w:r>
      <w:r w:rsidRPr="00C50D47">
        <w:t>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w:t>
      </w:r>
      <w:r w:rsidRPr="00C50D47">
        <w:t>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w:t>
      </w:r>
      <w:r w:rsidRPr="00C50D47">
        <w:t>ника закупки - юридического лица.</w:t>
      </w:r>
    </w:p>
    <w:p w:rsidR="00000000" w:rsidRPr="00C50D47" w:rsidRDefault="00CE2B56">
      <w:pPr>
        <w:pStyle w:val="ConsPlusNormal"/>
        <w:spacing w:before="240"/>
        <w:ind w:firstLine="540"/>
        <w:jc w:val="both"/>
      </w:pPr>
      <w:r w:rsidRPr="00C50D47">
        <w:t xml:space="preserve">3. Требовать наряду с документами и информацией, указанными в </w:t>
      </w:r>
      <w:r w:rsidRPr="00C50D47">
        <w:t>части 2</w:t>
      </w:r>
      <w:r w:rsidRPr="00C50D47">
        <w:t xml:space="preserve"> настоящей статьи, предоставления иных документов и информации не допускается.</w:t>
      </w:r>
    </w:p>
    <w:p w:rsidR="00000000" w:rsidRPr="00C50D47" w:rsidRDefault="00CE2B56">
      <w:pPr>
        <w:pStyle w:val="ConsPlusNormal"/>
        <w:spacing w:before="240"/>
        <w:ind w:firstLine="540"/>
        <w:jc w:val="both"/>
      </w:pPr>
      <w:bookmarkStart w:id="214" w:name="Par1141"/>
      <w:bookmarkEnd w:id="214"/>
      <w:r w:rsidRPr="00C50D47">
        <w:t xml:space="preserve">4. В срок не более чем пять рабочих дней с даты поступления документов и информации, </w:t>
      </w:r>
      <w:r w:rsidRPr="00C50D47">
        <w:lastRenderedPageBreak/>
        <w:t xml:space="preserve">указанных в </w:t>
      </w:r>
      <w:r w:rsidRPr="00C50D47">
        <w:t>части 2</w:t>
      </w:r>
      <w:r w:rsidRPr="00C50D47">
        <w:t xml:space="preserve"> настоящей статьи, оператор электронной площадки обязан аккредитовать участника электронного аукциона или отказать этому участнику</w:t>
      </w:r>
      <w:r w:rsidRPr="00C50D47">
        <w:t xml:space="preserve"> в аккредитации по основаниям, предусмотренным </w:t>
      </w:r>
      <w:r w:rsidRPr="00C50D47">
        <w:t>частью 6</w:t>
      </w:r>
      <w:r w:rsidRPr="00C50D47">
        <w:t xml:space="preserve"> настоящей статьи, а также направить ему уведомление о п</w:t>
      </w:r>
      <w:r w:rsidRPr="00C50D47">
        <w:t>ринятом решении.</w:t>
      </w:r>
    </w:p>
    <w:p w:rsidR="00000000" w:rsidRPr="00C50D47" w:rsidRDefault="00CE2B56">
      <w:pPr>
        <w:pStyle w:val="ConsPlusNormal"/>
        <w:spacing w:before="240"/>
        <w:ind w:firstLine="540"/>
        <w:jc w:val="both"/>
      </w:pPr>
      <w:r w:rsidRPr="00C50D47">
        <w:t xml:space="preserve">5. Предусмотренное </w:t>
      </w:r>
      <w:r w:rsidRPr="00C50D47">
        <w:t>частью 4</w:t>
      </w:r>
      <w:r w:rsidRPr="00C50D47">
        <w:t xml:space="preserve"> настоящей статьи уведомление должно также содержать информацию о реквизитах </w:t>
      </w:r>
      <w:r w:rsidRPr="00C50D47">
        <w:t xml:space="preserve">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w:t>
      </w:r>
      <w:r w:rsidRPr="00C50D47">
        <w:t>на данной электронной площадке.</w:t>
      </w:r>
    </w:p>
    <w:p w:rsidR="00000000" w:rsidRPr="00C50D47" w:rsidRDefault="00CE2B56">
      <w:pPr>
        <w:pStyle w:val="ConsPlusNormal"/>
        <w:spacing w:before="240"/>
        <w:ind w:firstLine="540"/>
        <w:jc w:val="both"/>
      </w:pPr>
      <w:bookmarkStart w:id="215" w:name="Par1143"/>
      <w:bookmarkEnd w:id="215"/>
      <w:r w:rsidRPr="00C50D47">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C50D47">
        <w:t>части 2</w:t>
      </w:r>
      <w:r w:rsidRPr="00C50D47">
        <w:t xml:space="preserve"> настоящей статьи, или предоставления документов, не соответствующих требованиям, установленным законодательством Российской Фед</w:t>
      </w:r>
      <w:r w:rsidRPr="00C50D47">
        <w:t>ерации, а также в случае, если такой участник является офшорной компанией.</w:t>
      </w:r>
    </w:p>
    <w:p w:rsidR="00000000" w:rsidRPr="00C50D47" w:rsidRDefault="00CE2B56">
      <w:pPr>
        <w:pStyle w:val="ConsPlusNormal"/>
        <w:jc w:val="both"/>
      </w:pPr>
      <w:r w:rsidRPr="00C50D47">
        <w:t>(в ред. Федерального закона от 13.07.2015 N 227-ФЗ)</w:t>
      </w:r>
    </w:p>
    <w:p w:rsidR="00000000" w:rsidRPr="00C50D47" w:rsidRDefault="00CE2B56">
      <w:pPr>
        <w:pStyle w:val="ConsPlusNormal"/>
        <w:spacing w:before="240"/>
        <w:ind w:firstLine="540"/>
        <w:jc w:val="both"/>
      </w:pPr>
      <w:r w:rsidRPr="00C50D47">
        <w:t>7. При принятии оператором электронной площадки решения об отказе в аккредитации участника электронного аукциона уведомление, пре</w:t>
      </w:r>
      <w:r w:rsidRPr="00C50D47">
        <w:t xml:space="preserve">дусмотренное </w:t>
      </w:r>
      <w:r w:rsidRPr="00C50D47">
        <w:t>частью 4</w:t>
      </w:r>
      <w:r w:rsidRPr="00C50D47">
        <w:t xml:space="preserve"> настоящей статьи, должно содержать также указание на основания принятия данного решения, в том числ</w:t>
      </w:r>
      <w:r w:rsidRPr="00C50D47">
        <w:t xml:space="preserve">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C50D47">
        <w:t>части 2</w:t>
      </w:r>
      <w:r w:rsidRPr="00C50D47">
        <w:t xml:space="preserve"> настоящей статьи, для получения аккредитации на электронной площадке.</w:t>
      </w:r>
    </w:p>
    <w:p w:rsidR="00000000" w:rsidRPr="00C50D47" w:rsidRDefault="00CE2B56">
      <w:pPr>
        <w:pStyle w:val="ConsPlusNormal"/>
        <w:spacing w:before="240"/>
        <w:ind w:firstLine="540"/>
        <w:jc w:val="both"/>
      </w:pPr>
      <w:r w:rsidRPr="00C50D47">
        <w:t xml:space="preserve">8. Отказ </w:t>
      </w:r>
      <w:r w:rsidRPr="00C50D47">
        <w:t xml:space="preserve">в аккредитации участника электронного аукциона на электронной площадке в иных случаях, за исключением указанных в </w:t>
      </w:r>
      <w:r w:rsidRPr="00C50D47">
        <w:t>части 6</w:t>
      </w:r>
      <w:r w:rsidRPr="00C50D47">
        <w:t xml:space="preserve"> настоящей статьи случаев, не допускается.</w:t>
      </w:r>
    </w:p>
    <w:p w:rsidR="00000000" w:rsidRPr="00C50D47" w:rsidRDefault="00CE2B56">
      <w:pPr>
        <w:pStyle w:val="ConsPlusNormal"/>
        <w:spacing w:before="240"/>
        <w:ind w:firstLine="540"/>
        <w:jc w:val="both"/>
      </w:pPr>
      <w:r w:rsidRPr="00C50D47">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w:t>
      </w:r>
      <w:r w:rsidRPr="00C50D47">
        <w:t xml:space="preserve"> о его аккредитации на электронной площадке.</w:t>
      </w:r>
    </w:p>
    <w:p w:rsidR="00000000" w:rsidRPr="00C50D47" w:rsidRDefault="00CE2B56">
      <w:pPr>
        <w:pStyle w:val="ConsPlusNormal"/>
        <w:spacing w:before="240"/>
        <w:ind w:firstLine="540"/>
        <w:jc w:val="both"/>
      </w:pPr>
      <w:bookmarkStart w:id="216" w:name="Par1148"/>
      <w:bookmarkEnd w:id="216"/>
      <w:r w:rsidRPr="00C50D47">
        <w:t xml:space="preserve">10. В случае внесения изменений в документы и информацию, указанные в </w:t>
      </w:r>
      <w:r w:rsidRPr="00C50D47">
        <w:t>части 2</w:t>
      </w:r>
      <w:r w:rsidRPr="00C50D47">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w:t>
      </w:r>
      <w:r w:rsidRPr="00C50D47">
        <w:t xml:space="preserve">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C50D47">
        <w:t>части 2</w:t>
      </w:r>
      <w:r w:rsidRPr="00C50D47">
        <w:t xml:space="preserve"> настоящей статьи документов, прекращении действия усиленной электронной подписи.</w:t>
      </w:r>
    </w:p>
    <w:p w:rsidR="00000000" w:rsidRPr="00C50D47" w:rsidRDefault="00CE2B56">
      <w:pPr>
        <w:pStyle w:val="ConsPlusNormal"/>
        <w:spacing w:before="240"/>
        <w:ind w:firstLine="540"/>
        <w:jc w:val="both"/>
      </w:pPr>
      <w:r w:rsidRPr="00C50D47">
        <w:t>11. Ответственность за до</w:t>
      </w:r>
      <w:r w:rsidRPr="00C50D47">
        <w:t xml:space="preserve">стоверность документов и информации, предоставляемых в соответствии с </w:t>
      </w:r>
      <w:r w:rsidRPr="00C50D47">
        <w:t>частями 2</w:t>
      </w:r>
      <w:r w:rsidRPr="00C50D47">
        <w:t xml:space="preserve"> и </w:t>
      </w:r>
      <w:r w:rsidRPr="00C50D47">
        <w:t>10</w:t>
      </w:r>
      <w:r w:rsidRPr="00C50D47">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w:t>
      </w:r>
      <w:r w:rsidRPr="00C50D47">
        <w:t xml:space="preserve">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C50D47">
        <w:t>частью 2</w:t>
      </w:r>
      <w:r w:rsidRPr="00C50D47">
        <w:t xml:space="preserve"> настоящей статьи, за замену указанных в </w:t>
      </w:r>
      <w:r w:rsidRPr="00C50D47">
        <w:t>части 2</w:t>
      </w:r>
      <w:r w:rsidRPr="00C50D47">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w:t>
      </w:r>
      <w:r w:rsidRPr="00C50D47">
        <w:t>информацию.</w:t>
      </w:r>
    </w:p>
    <w:p w:rsidR="00000000" w:rsidRPr="00C50D47" w:rsidRDefault="00CE2B56">
      <w:pPr>
        <w:pStyle w:val="ConsPlusNormal"/>
        <w:spacing w:before="240"/>
        <w:ind w:firstLine="540"/>
        <w:jc w:val="both"/>
      </w:pPr>
      <w:r w:rsidRPr="00C50D47">
        <w:lastRenderedPageBreak/>
        <w:t xml:space="preserve">12. В течение одного часа с момента поступления предусмотренных </w:t>
      </w:r>
      <w:r w:rsidRPr="00C50D47">
        <w:t>частью 10</w:t>
      </w:r>
      <w:r w:rsidRPr="00C50D47">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w:t>
      </w:r>
      <w:r w:rsidRPr="00C50D47">
        <w:t xml:space="preserve">ктронной площадке или внесение изменений в предоставленные в соответствии с </w:t>
      </w:r>
      <w:r w:rsidRPr="00C50D47">
        <w:t>частью 2</w:t>
      </w:r>
      <w:r w:rsidRPr="00C50D47">
        <w:t xml:space="preserve"> на</w:t>
      </w:r>
      <w:r w:rsidRPr="00C50D47">
        <w:t>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w:t>
      </w:r>
      <w:r w:rsidRPr="00C50D47">
        <w:t>сенных в документы и информацию, на соответствие требованиям, установленным законодательством Российской Федерации.</w:t>
      </w:r>
    </w:p>
    <w:p w:rsidR="00000000" w:rsidRPr="00C50D47" w:rsidRDefault="00CE2B56">
      <w:pPr>
        <w:pStyle w:val="ConsPlusNormal"/>
        <w:spacing w:before="240"/>
        <w:ind w:firstLine="540"/>
        <w:jc w:val="both"/>
      </w:pPr>
      <w:r w:rsidRPr="00C50D47">
        <w:t>13. Участник электронного аукциона, получивший аккредитацию на электронной площадке и предоставивший обеспечение заявки на участие в таком а</w:t>
      </w:r>
      <w:r w:rsidRPr="00C50D47">
        <w:t>укционе, вправе участвовать во всех таких аукционах, проводимых на этой электронной площадке.</w:t>
      </w:r>
    </w:p>
    <w:p w:rsidR="00000000" w:rsidRPr="00C50D47" w:rsidRDefault="00CE2B56">
      <w:pPr>
        <w:pStyle w:val="ConsPlusNormal"/>
        <w:spacing w:before="240"/>
        <w:ind w:firstLine="540"/>
        <w:jc w:val="both"/>
      </w:pPr>
      <w:bookmarkStart w:id="217" w:name="Par1152"/>
      <w:bookmarkEnd w:id="217"/>
      <w:r w:rsidRPr="00C50D47">
        <w:t>14. Участник электронного аукциона, получивший аккредитацию на электронной площадке, не вправе подать заявку на участие в таком аукционе за три меся</w:t>
      </w:r>
      <w:r w:rsidRPr="00C50D47">
        <w:t>ца до даты окончания срока своей аккредитации.</w:t>
      </w:r>
    </w:p>
    <w:p w:rsidR="00000000" w:rsidRPr="00C50D47" w:rsidRDefault="00CE2B56">
      <w:pPr>
        <w:pStyle w:val="ConsPlusNormal"/>
        <w:spacing w:before="240"/>
        <w:ind w:firstLine="540"/>
        <w:jc w:val="both"/>
      </w:pPr>
      <w:r w:rsidRPr="00C50D47">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w:t>
      </w:r>
      <w:r w:rsidRPr="00C50D47">
        <w:t>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62. Реестр участников электрон</w:t>
      </w:r>
      <w:r w:rsidRPr="00C50D47">
        <w:t>ного аукциона, получивших аккредитацию на электронной площадке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C50D47" w:rsidRDefault="00CE2B56">
      <w:pPr>
        <w:pStyle w:val="ConsPlusNormal"/>
        <w:spacing w:before="240"/>
        <w:ind w:firstLine="540"/>
        <w:jc w:val="both"/>
      </w:pPr>
      <w:bookmarkStart w:id="218" w:name="Par1158"/>
      <w:bookmarkEnd w:id="218"/>
      <w:r w:rsidRPr="00C50D47">
        <w:t>2. В реестре участников электронн</w:t>
      </w:r>
      <w:r w:rsidRPr="00C50D47">
        <w:t>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C50D47" w:rsidRDefault="00CE2B56">
      <w:pPr>
        <w:pStyle w:val="ConsPlusNormal"/>
        <w:spacing w:before="240"/>
        <w:ind w:firstLine="540"/>
        <w:jc w:val="both"/>
      </w:pPr>
      <w:bookmarkStart w:id="219" w:name="Par1159"/>
      <w:bookmarkEnd w:id="219"/>
      <w:r w:rsidRPr="00C50D47">
        <w:t>1) наименование участника такого аукциона (для юридического лица), фамилия, имя,</w:t>
      </w:r>
      <w:r w:rsidRPr="00C50D47">
        <w:t xml:space="preserve"> отчество (при наличии) участника такого аукциона (для физического лица);</w:t>
      </w:r>
    </w:p>
    <w:p w:rsidR="00000000" w:rsidRPr="00C50D47" w:rsidRDefault="00CE2B56">
      <w:pPr>
        <w:pStyle w:val="ConsPlusNormal"/>
        <w:spacing w:before="240"/>
        <w:ind w:firstLine="540"/>
        <w:jc w:val="both"/>
      </w:pPr>
      <w:r w:rsidRPr="00C50D47">
        <w:t>2) дата направления участнику такого аукциона уведомления о принятии решения о его аккредитации;</w:t>
      </w:r>
    </w:p>
    <w:p w:rsidR="00000000" w:rsidRPr="00C50D47" w:rsidRDefault="00CE2B56">
      <w:pPr>
        <w:pStyle w:val="ConsPlusNormal"/>
        <w:spacing w:before="240"/>
        <w:ind w:firstLine="540"/>
        <w:jc w:val="both"/>
      </w:pPr>
      <w:bookmarkStart w:id="220" w:name="Par1161"/>
      <w:bookmarkEnd w:id="220"/>
      <w:r w:rsidRPr="00C50D47">
        <w:t xml:space="preserve">3) идентификационный номер налогоплательщика участника такого аукциона </w:t>
      </w:r>
      <w:r w:rsidRPr="00C50D47">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C50D47" w:rsidRDefault="00CE2B56">
      <w:pPr>
        <w:pStyle w:val="ConsPlusNormal"/>
        <w:spacing w:before="240"/>
        <w:ind w:firstLine="540"/>
        <w:jc w:val="both"/>
      </w:pPr>
      <w:bookmarkStart w:id="221" w:name="Par1162"/>
      <w:bookmarkEnd w:id="221"/>
      <w:r w:rsidRPr="00C50D47">
        <w:t xml:space="preserve">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w:t>
      </w:r>
      <w:r w:rsidRPr="00C50D47">
        <w:t>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w:t>
      </w:r>
      <w:r w:rsidRPr="00C50D47">
        <w:t xml:space="preserve">егистрации юридического лица или физического лица в качестве индивидуального предпринимателя в </w:t>
      </w:r>
      <w:r w:rsidRPr="00C50D47">
        <w:lastRenderedPageBreak/>
        <w:t>соответствии с законодательством соответствующего иностранного государства (для иностранного лица);</w:t>
      </w:r>
    </w:p>
    <w:p w:rsidR="00000000" w:rsidRPr="00C50D47" w:rsidRDefault="00CE2B56">
      <w:pPr>
        <w:pStyle w:val="ConsPlusNormal"/>
        <w:spacing w:before="240"/>
        <w:ind w:firstLine="540"/>
        <w:jc w:val="both"/>
      </w:pPr>
      <w:bookmarkStart w:id="222" w:name="Par1163"/>
      <w:bookmarkEnd w:id="222"/>
      <w:r w:rsidRPr="00C50D47">
        <w:t>5) копии учредительных документов участника так</w:t>
      </w:r>
      <w:r w:rsidRPr="00C50D47">
        <w:t>ого аукциона (для юридического лица), копии документов, удостоверяющих личность участника такого аукциона (для физического лица);</w:t>
      </w:r>
    </w:p>
    <w:p w:rsidR="00000000" w:rsidRPr="00C50D47" w:rsidRDefault="00CE2B56">
      <w:pPr>
        <w:pStyle w:val="ConsPlusNormal"/>
        <w:spacing w:before="240"/>
        <w:ind w:firstLine="540"/>
        <w:jc w:val="both"/>
      </w:pPr>
      <w:r w:rsidRPr="00C50D47">
        <w:t>6) копии документов, подтверждающих полномочия лица на получение аккредитации на электронной площадке от имени участника таког</w:t>
      </w:r>
      <w:r w:rsidRPr="00C50D47">
        <w:t xml:space="preserve">о аукциона - юридического лица в соответствии с </w:t>
      </w:r>
      <w:r w:rsidRPr="00C50D47">
        <w:t>пунктом 4 части 2 статьи 61</w:t>
      </w:r>
      <w:r w:rsidRPr="00C50D47">
        <w:t xml:space="preserve"> настоящего Федерального закона;</w:t>
      </w:r>
    </w:p>
    <w:p w:rsidR="00000000" w:rsidRPr="00C50D47" w:rsidRDefault="00CE2B56">
      <w:pPr>
        <w:pStyle w:val="ConsPlusNormal"/>
        <w:spacing w:before="240"/>
        <w:ind w:firstLine="540"/>
        <w:jc w:val="both"/>
      </w:pPr>
      <w:bookmarkStart w:id="223" w:name="Par1165"/>
      <w:bookmarkEnd w:id="223"/>
      <w:r w:rsidRPr="00C50D47">
        <w:t xml:space="preserve">7) копии документов, подтверждающих полномочия лица на осуществление от имени участника такого аукциона </w:t>
      </w:r>
      <w:r w:rsidRPr="00C50D47">
        <w:t xml:space="preserve">- юридического лица действий по участию в таких аукционах (в том числе на регистрацию на таких аукционах) в соответствии с </w:t>
      </w:r>
      <w:r w:rsidRPr="00C50D47">
        <w:t>пунктом 5 части 2 статьи 61</w:t>
      </w:r>
      <w:r w:rsidRPr="00C50D47">
        <w:t xml:space="preserve"> настоящего Федерального закона;</w:t>
      </w:r>
    </w:p>
    <w:p w:rsidR="00000000" w:rsidRPr="00C50D47" w:rsidRDefault="00CE2B56">
      <w:pPr>
        <w:pStyle w:val="ConsPlusNormal"/>
        <w:spacing w:before="240"/>
        <w:ind w:firstLine="540"/>
        <w:jc w:val="both"/>
      </w:pPr>
      <w:bookmarkStart w:id="224" w:name="Par1166"/>
      <w:bookmarkEnd w:id="224"/>
      <w:r w:rsidRPr="00C50D47">
        <w:t>8) решение об одобрении или о</w:t>
      </w:r>
      <w:r w:rsidRPr="00C50D47">
        <w:t xml:space="preserve">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C50D47">
        <w:t>пунктом 8 части 2 статьи 61</w:t>
      </w:r>
      <w:r w:rsidRPr="00C50D47">
        <w:t xml:space="preserve"> настоящего Федераль</w:t>
      </w:r>
      <w:r w:rsidRPr="00C50D47">
        <w:t>ного закона;</w:t>
      </w:r>
    </w:p>
    <w:p w:rsidR="00000000" w:rsidRPr="00C50D47" w:rsidRDefault="00CE2B56">
      <w:pPr>
        <w:pStyle w:val="ConsPlusNormal"/>
        <w:spacing w:before="240"/>
        <w:ind w:firstLine="540"/>
        <w:jc w:val="both"/>
      </w:pPr>
      <w:r w:rsidRPr="00C50D47">
        <w:t>9) дата прекращения действия аккредитации участника такого аукциона на электронной площадке.</w:t>
      </w:r>
    </w:p>
    <w:p w:rsidR="00000000" w:rsidRPr="00C50D47" w:rsidRDefault="00CE2B56">
      <w:pPr>
        <w:pStyle w:val="ConsPlusNormal"/>
        <w:spacing w:before="240"/>
        <w:ind w:firstLine="540"/>
        <w:jc w:val="both"/>
      </w:pPr>
      <w:r w:rsidRPr="00C50D47">
        <w:t>3. Оператор электронной площадки вносит в реестр участников электронного аукциона, получивших аккредитацию на электронной площадке, документы и информ</w:t>
      </w:r>
      <w:r w:rsidRPr="00C50D47">
        <w:t xml:space="preserve">ацию, предоставляемые в соответствии с </w:t>
      </w:r>
      <w:r w:rsidRPr="00C50D47">
        <w:t>частью 2</w:t>
      </w:r>
      <w:r w:rsidRPr="00C50D47">
        <w:t xml:space="preserve"> настоящей статьи, в день принятия решения об аккредитации участника такого аукциона на электронной площадке.</w:t>
      </w:r>
    </w:p>
    <w:p w:rsidR="00000000" w:rsidRPr="00C50D47" w:rsidRDefault="00CE2B56">
      <w:pPr>
        <w:pStyle w:val="ConsPlusNormal"/>
        <w:spacing w:before="240"/>
        <w:ind w:firstLine="540"/>
        <w:jc w:val="both"/>
      </w:pPr>
      <w:r w:rsidRPr="00C50D47">
        <w:t xml:space="preserve">4. В случае поступления в соответствии с </w:t>
      </w:r>
      <w:r w:rsidRPr="00C50D47">
        <w:t>частью 10 статьи 61</w:t>
      </w:r>
      <w:r w:rsidRPr="00C50D47">
        <w:t xml:space="preserve"> настоящего Федерального закона от участн</w:t>
      </w:r>
      <w:r w:rsidRPr="00C50D47">
        <w:t>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w:t>
      </w:r>
      <w:r w:rsidRPr="00C50D47">
        <w:t>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C50D47" w:rsidRDefault="00CE2B56">
      <w:pPr>
        <w:pStyle w:val="ConsPlusNormal"/>
        <w:spacing w:before="240"/>
        <w:ind w:firstLine="540"/>
        <w:jc w:val="both"/>
      </w:pPr>
      <w:r w:rsidRPr="00C50D47">
        <w:t>5. Реестр участников электронного аукциона, получивших аккредитацию на электронной площад</w:t>
      </w:r>
      <w:r w:rsidRPr="00C50D47">
        <w:t xml:space="preserve">ке, размещается на электронной площадке ее оператором, за исключением документов, предусмотренных </w:t>
      </w:r>
      <w:r w:rsidRPr="00C50D47">
        <w:t>пунктами 4</w:t>
      </w:r>
      <w:r w:rsidRPr="00C50D47">
        <w:t xml:space="preserve"> - </w:t>
      </w:r>
      <w:r w:rsidRPr="00C50D47">
        <w:t>7 части 2</w:t>
      </w:r>
      <w:r w:rsidRPr="00C50D47">
        <w:t xml:space="preserve"> настоящей статьи.</w:t>
      </w:r>
    </w:p>
    <w:p w:rsidR="00000000" w:rsidRPr="00C50D47" w:rsidRDefault="00CE2B56">
      <w:pPr>
        <w:pStyle w:val="ConsPlusNormal"/>
        <w:spacing w:before="240"/>
        <w:ind w:firstLine="540"/>
        <w:jc w:val="both"/>
      </w:pPr>
      <w:r w:rsidRPr="00C50D47">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w:t>
      </w:r>
      <w:r w:rsidRPr="00C50D47">
        <w:t>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 xml:space="preserve">Статья 63. </w:t>
      </w:r>
      <w:r w:rsidRPr="00C50D47">
        <w:t>Извещение о проведении электронного аукциона</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25" w:name="Par1175"/>
      <w:bookmarkEnd w:id="225"/>
      <w:r w:rsidRPr="00C50D47">
        <w:t>1. Извещение о проведении электронного аукциона размещается заказчиком в единой информационной системе.</w:t>
      </w:r>
    </w:p>
    <w:p w:rsidR="00000000" w:rsidRPr="00C50D47" w:rsidRDefault="00CE2B56">
      <w:pPr>
        <w:pStyle w:val="ConsPlusNormal"/>
        <w:spacing w:before="240"/>
        <w:ind w:firstLine="540"/>
        <w:jc w:val="both"/>
      </w:pPr>
      <w:bookmarkStart w:id="226" w:name="Par1176"/>
      <w:bookmarkEnd w:id="226"/>
      <w:r w:rsidRPr="00C50D47">
        <w:t>2. В случае, если начальная (максимальная) цена контракта (цена лота) не превы</w:t>
      </w:r>
      <w:r w:rsidRPr="00C50D47">
        <w:t xml:space="preserve">шает три миллиона рублей, заказчик размещает в единой информационной системе извещение о проведении </w:t>
      </w:r>
      <w:r w:rsidRPr="00C50D47">
        <w:lastRenderedPageBreak/>
        <w:t>электронного аукциона не менее чем за семь дней до даты окончания срока подачи заявок на участие в таком аукционе.</w:t>
      </w:r>
    </w:p>
    <w:p w:rsidR="00000000" w:rsidRPr="00C50D47" w:rsidRDefault="00CE2B56">
      <w:pPr>
        <w:pStyle w:val="ConsPlusNormal"/>
        <w:spacing w:before="240"/>
        <w:ind w:firstLine="540"/>
        <w:jc w:val="both"/>
      </w:pPr>
      <w:bookmarkStart w:id="227" w:name="Par1177"/>
      <w:bookmarkEnd w:id="227"/>
      <w:r w:rsidRPr="00C50D47">
        <w:t>3. В случае, если начальная</w:t>
      </w:r>
      <w:r w:rsidRPr="00C50D47">
        <w:t xml:space="preserve">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w:t>
      </w:r>
      <w:r w:rsidRPr="00C50D47">
        <w:t>ом аукционе.</w:t>
      </w:r>
    </w:p>
    <w:p w:rsidR="00000000" w:rsidRPr="00C50D47" w:rsidRDefault="00CE2B56">
      <w:pPr>
        <w:pStyle w:val="ConsPlusNormal"/>
        <w:spacing w:before="240"/>
        <w:ind w:firstLine="540"/>
        <w:jc w:val="both"/>
      </w:pPr>
      <w:r w:rsidRPr="00C50D47">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w:t>
      </w:r>
      <w:r w:rsidRPr="00C50D47">
        <w:t xml:space="preserve">ие не может осуществляться вместо предусмотренного </w:t>
      </w:r>
      <w:r w:rsidRPr="00C50D47">
        <w:t>частью 1</w:t>
      </w:r>
      <w:r w:rsidRPr="00C50D47">
        <w:t xml:space="preserve"> настоящей статьи размещения.</w:t>
      </w:r>
    </w:p>
    <w:p w:rsidR="00000000" w:rsidRPr="00C50D47" w:rsidRDefault="00CE2B56">
      <w:pPr>
        <w:pStyle w:val="ConsPlusNormal"/>
        <w:spacing w:before="240"/>
        <w:ind w:firstLine="540"/>
        <w:jc w:val="both"/>
      </w:pPr>
      <w:r w:rsidRPr="00C50D47">
        <w:t>5. В извещении о проведении электр</w:t>
      </w:r>
      <w:r w:rsidRPr="00C50D47">
        <w:t xml:space="preserve">онного аукциона наряду с информацией, указанной в </w:t>
      </w:r>
      <w:r w:rsidRPr="00C50D47">
        <w:t>статье 42</w:t>
      </w:r>
      <w:r w:rsidRPr="00C50D47">
        <w:t xml:space="preserve"> настоящего Федерального закона, указываются:</w:t>
      </w:r>
    </w:p>
    <w:p w:rsidR="00000000" w:rsidRPr="00C50D47" w:rsidRDefault="00CE2B56">
      <w:pPr>
        <w:pStyle w:val="ConsPlusNormal"/>
        <w:spacing w:before="240"/>
        <w:ind w:firstLine="540"/>
        <w:jc w:val="both"/>
      </w:pPr>
      <w:r w:rsidRPr="00C50D47">
        <w:t>1) адрес электронной площадки в информационно-телекоммуникационной сети "Инте</w:t>
      </w:r>
      <w:r w:rsidRPr="00C50D47">
        <w:t>рнет";</w:t>
      </w:r>
    </w:p>
    <w:p w:rsidR="00000000" w:rsidRPr="00C50D47" w:rsidRDefault="00CE2B56">
      <w:pPr>
        <w:pStyle w:val="ConsPlusNormal"/>
        <w:spacing w:before="240"/>
        <w:ind w:firstLine="540"/>
        <w:jc w:val="both"/>
      </w:pPr>
      <w:r w:rsidRPr="00C50D47">
        <w:t xml:space="preserve">2) дата окончания срока рассмотрения заявок на участие в таком аукционе в соответствии с </w:t>
      </w:r>
      <w:r w:rsidRPr="00C50D47">
        <w:t>частью 2 статьи 67</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3) дата проведения такого аукциона в соответствии с </w:t>
      </w:r>
      <w:r w:rsidRPr="00C50D47">
        <w:t>частью 3 статьи 68</w:t>
      </w:r>
      <w:r w:rsidRPr="00C50D47">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w:t>
      </w:r>
      <w:r w:rsidRPr="00C50D47">
        <w:t>на следующий за ним рабочий день;</w:t>
      </w:r>
    </w:p>
    <w:p w:rsidR="00000000" w:rsidRPr="00C50D47" w:rsidRDefault="00CE2B56">
      <w:pPr>
        <w:pStyle w:val="ConsPlusNormal"/>
        <w:spacing w:before="240"/>
        <w:ind w:firstLine="540"/>
        <w:jc w:val="both"/>
      </w:pPr>
      <w:r w:rsidRPr="00C50D47">
        <w:t>4) размер обеспечения заявок на участие в таком аукционе;</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5) преимущества, предоставляемые заказчиком в соответствии со </w:t>
      </w:r>
      <w:r w:rsidRPr="00C50D47">
        <w:t>статьями 28</w:t>
      </w:r>
      <w:r w:rsidRPr="00C50D47">
        <w:t xml:space="preserve"> - </w:t>
      </w:r>
      <w:r w:rsidRPr="00C50D47">
        <w:t>30</w:t>
      </w:r>
      <w:r w:rsidRPr="00C50D47">
        <w:t xml:space="preserve"> настоящего Федерального </w:t>
      </w:r>
      <w:r w:rsidRPr="00C50D47">
        <w:t>закона;</w:t>
      </w:r>
    </w:p>
    <w:p w:rsidR="00000000" w:rsidRPr="00C50D47" w:rsidRDefault="00CE2B56">
      <w:pPr>
        <w:pStyle w:val="ConsPlusNormal"/>
        <w:spacing w:before="240"/>
        <w:ind w:firstLine="540"/>
        <w:jc w:val="both"/>
      </w:pPr>
      <w:r w:rsidRPr="00C50D47">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C50D47">
        <w:t>пунктом 1 части 1</w:t>
      </w:r>
      <w:r w:rsidRPr="00C50D47">
        <w:t xml:space="preserve">, </w:t>
      </w:r>
      <w:r w:rsidRPr="00C50D47">
        <w:t>частями 2</w:t>
      </w:r>
      <w:r w:rsidRPr="00C50D47">
        <w:t xml:space="preserve"> и </w:t>
      </w:r>
      <w:r w:rsidRPr="00C50D47">
        <w:t>2.1</w:t>
      </w:r>
      <w:r w:rsidRPr="00C50D47">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C50D47">
        <w:t>частью 1.1</w:t>
      </w:r>
      <w:r w:rsidRPr="00C50D47">
        <w:t xml:space="preserve"> (при наличии такого требования) статьи 31 настоящего Федерального закона;</w:t>
      </w:r>
    </w:p>
    <w:p w:rsidR="00000000" w:rsidRPr="00C50D47" w:rsidRDefault="00CE2B56">
      <w:pPr>
        <w:pStyle w:val="ConsPlusNormal"/>
        <w:jc w:val="both"/>
      </w:pPr>
      <w:r w:rsidRPr="00C50D47">
        <w:t>(в ред. Федеральных законов от 04.06.2014 N 140-ФЗ, от 29.06.2015 N 210-ФЗ)</w:t>
      </w:r>
    </w:p>
    <w:p w:rsidR="00000000" w:rsidRPr="00C50D47" w:rsidRDefault="00CE2B56">
      <w:pPr>
        <w:pStyle w:val="ConsPlusNormal"/>
        <w:spacing w:before="240"/>
        <w:ind w:firstLine="540"/>
        <w:jc w:val="both"/>
      </w:pPr>
      <w:r w:rsidRPr="00C50D47">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50D47" w:rsidRDefault="00CE2B56">
      <w:pPr>
        <w:pStyle w:val="ConsPlusNormal"/>
        <w:spacing w:before="240"/>
        <w:ind w:firstLine="540"/>
        <w:jc w:val="both"/>
      </w:pPr>
      <w:r w:rsidRPr="00C50D47">
        <w:t>6. Заказчик вправе принять решение о внесении изменени</w:t>
      </w:r>
      <w:r w:rsidRPr="00C50D47">
        <w:t>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w:t>
      </w:r>
      <w:r w:rsidRPr="00C50D47">
        <w:t>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w:t>
      </w:r>
      <w:r w:rsidRPr="00C50D47">
        <w:t xml:space="preserve">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w:t>
      </w:r>
      <w:r w:rsidRPr="00C50D47">
        <w:lastRenderedPageBreak/>
        <w:t>дней.</w:t>
      </w:r>
    </w:p>
    <w:p w:rsidR="00000000" w:rsidRPr="00C50D47" w:rsidRDefault="00CE2B56">
      <w:pPr>
        <w:pStyle w:val="ConsPlusNormal"/>
        <w:jc w:val="both"/>
      </w:pPr>
      <w:r w:rsidRPr="00C50D47">
        <w:t>(в ред. Федерал</w:t>
      </w:r>
      <w:r w:rsidRPr="00C50D47">
        <w:t>ьного закона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64. Содержание документации об электронном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28" w:name="Par1194"/>
      <w:bookmarkEnd w:id="228"/>
      <w:r w:rsidRPr="00C50D47">
        <w:t>1. Документация об электронном аукционе наряду с информацией, указанной в извещении о проведении такого аукциона, должна содержать следующую инф</w:t>
      </w:r>
      <w:r w:rsidRPr="00C50D47">
        <w:t>ормацию:</w:t>
      </w:r>
    </w:p>
    <w:p w:rsidR="00000000" w:rsidRPr="00C50D47" w:rsidRDefault="00CE2B56">
      <w:pPr>
        <w:pStyle w:val="ConsPlusNormal"/>
        <w:spacing w:before="240"/>
        <w:ind w:firstLine="540"/>
        <w:jc w:val="both"/>
      </w:pPr>
      <w:r w:rsidRPr="00C50D47">
        <w:t xml:space="preserve">1) наименование и описание объекта закупки и условия контракта в соответствии со </w:t>
      </w:r>
      <w:r w:rsidRPr="00C50D47">
        <w:t>статьей 33</w:t>
      </w:r>
      <w:r w:rsidRPr="00C50D47">
        <w:t xml:space="preserve"> настоящего Федерального закона, в том числе обоснование начальной (максимальной) це</w:t>
      </w:r>
      <w:r w:rsidRPr="00C50D47">
        <w:t>ны контракта;</w:t>
      </w:r>
    </w:p>
    <w:p w:rsidR="00000000" w:rsidRPr="00C50D47" w:rsidRDefault="00CE2B56">
      <w:pPr>
        <w:pStyle w:val="ConsPlusNormal"/>
        <w:spacing w:before="240"/>
        <w:ind w:firstLine="540"/>
        <w:jc w:val="both"/>
      </w:pPr>
      <w:r w:rsidRPr="00C50D47">
        <w:t xml:space="preserve">2) требования к содержанию, составу заявки на участие в таком аукционе в соответствии с </w:t>
      </w:r>
      <w:r w:rsidRPr="00C50D47">
        <w:t>частями 3</w:t>
      </w:r>
      <w:r w:rsidRPr="00C50D47">
        <w:t xml:space="preserve"> - </w:t>
      </w:r>
      <w:r w:rsidRPr="00C50D47">
        <w:t>6 статьи 66</w:t>
      </w:r>
      <w:r w:rsidRPr="00C50D47">
        <w:t xml:space="preserve"> наст</w:t>
      </w:r>
      <w:r w:rsidRPr="00C50D47">
        <w:t>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C50D47" w:rsidRDefault="00CE2B56">
      <w:pPr>
        <w:pStyle w:val="ConsPlusNormal"/>
        <w:spacing w:before="240"/>
        <w:ind w:firstLine="540"/>
        <w:jc w:val="both"/>
      </w:pPr>
      <w:r w:rsidRPr="00C50D47">
        <w:t>3) дата и время окончания сро</w:t>
      </w:r>
      <w:r w:rsidRPr="00C50D47">
        <w:t>ка подачи заявок на участие в таком аукционе;</w:t>
      </w:r>
    </w:p>
    <w:p w:rsidR="00000000" w:rsidRPr="00C50D47" w:rsidRDefault="00CE2B56">
      <w:pPr>
        <w:pStyle w:val="ConsPlusNormal"/>
        <w:spacing w:before="240"/>
        <w:ind w:firstLine="540"/>
        <w:jc w:val="both"/>
      </w:pPr>
      <w:r w:rsidRPr="00C50D47">
        <w:t xml:space="preserve">4) дата окончания срока рассмотрения заявок на участие в таком аукционе в соответствии с </w:t>
      </w:r>
      <w:r w:rsidRPr="00C50D47">
        <w:t>частью 2 статьи 67</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5) дата проведения такого аукциона в соответствии с </w:t>
      </w:r>
      <w:r w:rsidRPr="00C50D47">
        <w:t>частью 3 статьи 68</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6) информация о валюте, используемой для формирования цены контракта и расчетов с </w:t>
      </w:r>
      <w:r w:rsidRPr="00C50D47">
        <w:t>поставщиками (подрядчиками, исполнителями);</w:t>
      </w:r>
    </w:p>
    <w:p w:rsidR="00000000" w:rsidRPr="00C50D47" w:rsidRDefault="00CE2B56">
      <w:pPr>
        <w:pStyle w:val="ConsPlusNormal"/>
        <w:spacing w:before="240"/>
        <w:ind w:firstLine="540"/>
        <w:jc w:val="both"/>
      </w:pPr>
      <w:r w:rsidRPr="00C50D47">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50D47" w:rsidRDefault="00CE2B56">
      <w:pPr>
        <w:pStyle w:val="ConsPlusNormal"/>
        <w:spacing w:before="240"/>
        <w:ind w:firstLine="540"/>
        <w:jc w:val="both"/>
      </w:pPr>
      <w:r w:rsidRPr="00C50D47">
        <w:t>8) размер обеспечения исполне</w:t>
      </w:r>
      <w:r w:rsidRPr="00C50D47">
        <w:t>ния контракта, срок и порядок предоставления указанного обеспечения, требования к обеспечению исполнения контракта;</w:t>
      </w:r>
    </w:p>
    <w:p w:rsidR="00000000" w:rsidRPr="00C50D47" w:rsidRDefault="00CE2B56">
      <w:pPr>
        <w:pStyle w:val="ConsPlusNormal"/>
        <w:spacing w:before="240"/>
        <w:ind w:firstLine="540"/>
        <w:jc w:val="both"/>
      </w:pPr>
      <w:r w:rsidRPr="00C50D47">
        <w:t xml:space="preserve">9) возможность заказчика изменить условия контракта в соответствии с положениями настоящего Федерального </w:t>
      </w:r>
      <w:r w:rsidRPr="00C50D47">
        <w:t>закона</w:t>
      </w:r>
      <w:r w:rsidRPr="00C50D47">
        <w:t>;</w:t>
      </w:r>
    </w:p>
    <w:p w:rsidR="00000000" w:rsidRPr="00C50D47" w:rsidRDefault="00CE2B56">
      <w:pPr>
        <w:pStyle w:val="ConsPlusNormal"/>
        <w:spacing w:before="240"/>
        <w:ind w:firstLine="540"/>
        <w:jc w:val="both"/>
      </w:pPr>
      <w:r w:rsidRPr="00C50D47">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w:t>
      </w:r>
      <w:r w:rsidRPr="00C50D47">
        <w:t>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C50D47" w:rsidRDefault="00CE2B56">
      <w:pPr>
        <w:pStyle w:val="ConsPlusNormal"/>
        <w:spacing w:before="240"/>
        <w:ind w:firstLine="540"/>
        <w:jc w:val="both"/>
      </w:pPr>
      <w:r w:rsidRPr="00C50D47">
        <w:t>11) порядок, даты начала и окончания срока предост</w:t>
      </w:r>
      <w:r w:rsidRPr="00C50D47">
        <w:t>авления участникам такого аукциона разъяснений положений документации о таком аукционе;</w:t>
      </w:r>
    </w:p>
    <w:p w:rsidR="00000000" w:rsidRPr="00C50D47" w:rsidRDefault="00CE2B56">
      <w:pPr>
        <w:pStyle w:val="ConsPlusNormal"/>
        <w:spacing w:before="240"/>
        <w:ind w:firstLine="540"/>
        <w:jc w:val="both"/>
      </w:pPr>
      <w:r w:rsidRPr="00C50D47">
        <w:t xml:space="preserve">12) информация о возможности одностороннего отказа от исполнения контракта в соответствии с положениями </w:t>
      </w:r>
      <w:r w:rsidRPr="00C50D47">
        <w:t>частей 8</w:t>
      </w:r>
      <w:r w:rsidRPr="00C50D47">
        <w:t xml:space="preserve"> - </w:t>
      </w:r>
      <w:r w:rsidRPr="00C50D47">
        <w:t>26 статьи 95</w:t>
      </w:r>
      <w:r w:rsidRPr="00C50D47">
        <w:t xml:space="preserve"> настоящего Федер</w:t>
      </w:r>
      <w:r w:rsidRPr="00C50D47">
        <w:t>ального закона.</w:t>
      </w:r>
    </w:p>
    <w:p w:rsidR="00000000" w:rsidRPr="00C50D47" w:rsidRDefault="00CE2B56">
      <w:pPr>
        <w:pStyle w:val="ConsPlusNormal"/>
        <w:spacing w:before="240"/>
        <w:ind w:firstLine="540"/>
        <w:jc w:val="both"/>
      </w:pPr>
      <w:r w:rsidRPr="00C50D47">
        <w:t>2. Документация об электронном аукционе не может содержать требования к оформлению и форме заявки на участие в таком аукционе.</w:t>
      </w:r>
    </w:p>
    <w:p w:rsidR="00000000" w:rsidRPr="00C50D47" w:rsidRDefault="00CE2B56">
      <w:pPr>
        <w:pStyle w:val="ConsPlusNormal"/>
        <w:spacing w:before="240"/>
        <w:ind w:firstLine="540"/>
        <w:jc w:val="both"/>
      </w:pPr>
      <w:r w:rsidRPr="00C50D47">
        <w:lastRenderedPageBreak/>
        <w:t xml:space="preserve">3. Документация об электронном аукционе наряду с предусмотренной </w:t>
      </w:r>
      <w:r w:rsidRPr="00C50D47">
        <w:t>частью 1</w:t>
      </w:r>
      <w:r w:rsidRPr="00C50D47">
        <w:t xml:space="preserve"> настоящей статьи информацией содержит требования к участникам такого аукциона, установленные в соответствии с </w:t>
      </w:r>
      <w:r w:rsidRPr="00C50D47">
        <w:t>частью 1</w:t>
      </w:r>
      <w:r w:rsidRPr="00C50D47">
        <w:t xml:space="preserve">, </w:t>
      </w:r>
      <w:r w:rsidRPr="00C50D47">
        <w:t>частями 1.1</w:t>
      </w:r>
      <w:r w:rsidRPr="00C50D47">
        <w:t xml:space="preserve">, </w:t>
      </w:r>
      <w:r w:rsidRPr="00C50D47">
        <w:t>2</w:t>
      </w:r>
      <w:r w:rsidRPr="00C50D47">
        <w:t xml:space="preserve"> и </w:t>
      </w:r>
      <w:r w:rsidRPr="00C50D47">
        <w:t>2.1</w:t>
      </w:r>
      <w:r w:rsidRPr="00C50D47">
        <w:t xml:space="preserve"> (при наличии таких требований) статьи 31 настоящего Федерального закона.</w:t>
      </w:r>
    </w:p>
    <w:p w:rsidR="00000000" w:rsidRPr="00C50D47" w:rsidRDefault="00CE2B56">
      <w:pPr>
        <w:pStyle w:val="ConsPlusNormal"/>
        <w:jc w:val="both"/>
      </w:pPr>
      <w:r w:rsidRPr="00C50D47">
        <w:t>(в ред. Федеральных законов от</w:t>
      </w:r>
      <w:r w:rsidRPr="00C50D47">
        <w:t xml:space="preserve"> 04.06.2014 N 140-ФЗ, от 29.06.2015 N 210-ФЗ)</w:t>
      </w:r>
    </w:p>
    <w:p w:rsidR="00000000" w:rsidRPr="00C50D47" w:rsidRDefault="00CE2B56">
      <w:pPr>
        <w:pStyle w:val="ConsPlusNormal"/>
        <w:spacing w:before="240"/>
        <w:ind w:firstLine="540"/>
        <w:jc w:val="both"/>
      </w:pPr>
      <w:r w:rsidRPr="00C50D47">
        <w:t>4. К документации об электронном аукционе прилагается проект контракта, который является неотъемлемой частью этой документации.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65. Порядок предоставления документации об электронном аукционе, разъяснений ее положений и внесение в нее изменений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случае проведения электронного аукциона заказчик размещает в единой информационной системе документацию о таком аукционе в сро</w:t>
      </w:r>
      <w:r w:rsidRPr="00C50D47">
        <w:t xml:space="preserve">ки, указанные в </w:t>
      </w:r>
      <w:r w:rsidRPr="00C50D47">
        <w:t>частях 2</w:t>
      </w:r>
      <w:r w:rsidRPr="00C50D47">
        <w:t xml:space="preserve"> и </w:t>
      </w:r>
      <w:r w:rsidRPr="00C50D47">
        <w:t>3 статьи 63</w:t>
      </w:r>
      <w:r w:rsidRPr="00C50D47">
        <w:t xml:space="preserve"> настоящего Федерального закона, одновременно с размещением извещения о проведении </w:t>
      </w:r>
      <w:r w:rsidRPr="00C50D47">
        <w:t>такого аукциона.</w:t>
      </w:r>
    </w:p>
    <w:p w:rsidR="00000000" w:rsidRPr="00C50D47" w:rsidRDefault="00CE2B56">
      <w:pPr>
        <w:pStyle w:val="ConsPlusNormal"/>
        <w:spacing w:before="240"/>
        <w:ind w:firstLine="540"/>
        <w:jc w:val="both"/>
      </w:pPr>
      <w:r w:rsidRPr="00C50D47">
        <w:t>2. Документация об электронном аукционе должна быть доступна для ознакомления без взимания платы.</w:t>
      </w:r>
    </w:p>
    <w:p w:rsidR="00000000" w:rsidRPr="00C50D47" w:rsidRDefault="00CE2B56">
      <w:pPr>
        <w:pStyle w:val="ConsPlusNormal"/>
        <w:spacing w:before="240"/>
        <w:ind w:firstLine="540"/>
        <w:jc w:val="both"/>
      </w:pPr>
      <w:bookmarkStart w:id="229" w:name="Par1216"/>
      <w:bookmarkEnd w:id="229"/>
      <w:r w:rsidRPr="00C50D47">
        <w:t>3. Любой участник электронного аукциона, получивший аккредитацию на электронной площадке, вправе направить на адрес электронной</w:t>
      </w:r>
      <w:r w:rsidRPr="00C50D47">
        <w:t xml:space="preserve">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w:t>
      </w:r>
      <w:r w:rsidRPr="00C50D47">
        <w:t>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C50D47" w:rsidRDefault="00CE2B56">
      <w:pPr>
        <w:pStyle w:val="ConsPlusNormal"/>
        <w:spacing w:before="240"/>
        <w:ind w:firstLine="540"/>
        <w:jc w:val="both"/>
      </w:pPr>
      <w:r w:rsidRPr="00C50D47">
        <w:t xml:space="preserve">4. В течение двух дней с даты поступления от оператора электронной площадки указанного в </w:t>
      </w:r>
      <w:r w:rsidRPr="00C50D47">
        <w:t>части 3</w:t>
      </w:r>
      <w:r w:rsidRPr="00C50D47">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w:t>
      </w:r>
      <w:r w:rsidRPr="00C50D47">
        <w:t>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C50D47" w:rsidRDefault="00CE2B56">
      <w:pPr>
        <w:pStyle w:val="ConsPlusNormal"/>
        <w:spacing w:before="240"/>
        <w:ind w:firstLine="540"/>
        <w:jc w:val="both"/>
      </w:pPr>
      <w:r w:rsidRPr="00C50D47">
        <w:t>5. Разъяснения положений документации об электронном аукционе не должны изменять ее суть.</w:t>
      </w:r>
    </w:p>
    <w:p w:rsidR="00000000" w:rsidRPr="00C50D47" w:rsidRDefault="00CE2B56">
      <w:pPr>
        <w:pStyle w:val="ConsPlusNormal"/>
        <w:spacing w:before="240"/>
        <w:ind w:firstLine="540"/>
        <w:jc w:val="both"/>
      </w:pPr>
      <w:r w:rsidRPr="00C50D47">
        <w:t>6.</w:t>
      </w:r>
      <w:r w:rsidRPr="00C50D47">
        <w:t xml:space="preserve">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w:t>
      </w:r>
      <w:r w:rsidRPr="00C50D47">
        <w:t xml:space="preserve">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w:t>
      </w:r>
      <w:r w:rsidRPr="00C50D47">
        <w:t>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w:t>
      </w:r>
      <w:r w:rsidRPr="00C50D47">
        <w:t xml:space="preserve">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lastRenderedPageBreak/>
        <w:t>Статья 66. Порядок подачи заявок на участие в электро</w:t>
      </w:r>
      <w:r w:rsidRPr="00C50D47">
        <w:t>нном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Подача заявок на участие в электронном аукционе осуществляется только лицами, получившими аккредитацию на электронной площадке.</w:t>
      </w:r>
    </w:p>
    <w:p w:rsidR="00000000" w:rsidRPr="00C50D47" w:rsidRDefault="00CE2B56">
      <w:pPr>
        <w:pStyle w:val="ConsPlusNormal"/>
        <w:spacing w:before="240"/>
        <w:ind w:firstLine="540"/>
        <w:jc w:val="both"/>
      </w:pPr>
      <w:r w:rsidRPr="00C50D47">
        <w:t>2. Заявка на участие в электронном аукционе состоит из двух частей.</w:t>
      </w:r>
    </w:p>
    <w:p w:rsidR="00000000" w:rsidRPr="00C50D47" w:rsidRDefault="00CE2B56">
      <w:pPr>
        <w:pStyle w:val="ConsPlusNormal"/>
        <w:spacing w:before="240"/>
        <w:ind w:firstLine="540"/>
        <w:jc w:val="both"/>
      </w:pPr>
      <w:bookmarkStart w:id="230" w:name="Par1226"/>
      <w:bookmarkEnd w:id="230"/>
      <w:r w:rsidRPr="00C50D47">
        <w:t>3. Первая часть заявки на уч</w:t>
      </w:r>
      <w:r w:rsidRPr="00C50D47">
        <w:t>астие в электронном аукционе должна содержать указанную в одном из следующих подпунктов информацию:</w:t>
      </w:r>
    </w:p>
    <w:p w:rsidR="00000000" w:rsidRPr="00C50D47" w:rsidRDefault="00CE2B56">
      <w:pPr>
        <w:pStyle w:val="ConsPlusNormal"/>
        <w:spacing w:before="240"/>
        <w:ind w:firstLine="540"/>
        <w:jc w:val="both"/>
      </w:pPr>
      <w:r w:rsidRPr="00C50D47">
        <w:t>1) при заключении контракта на поставку товара:</w:t>
      </w:r>
    </w:p>
    <w:p w:rsidR="00000000" w:rsidRPr="00C50D47" w:rsidRDefault="00CE2B56">
      <w:pPr>
        <w:pStyle w:val="ConsPlusNormal"/>
        <w:spacing w:before="240"/>
        <w:ind w:firstLine="540"/>
        <w:jc w:val="both"/>
      </w:pPr>
      <w:r w:rsidRPr="00C50D47">
        <w:t>а) согласие участника такого аукциона на поставку товара в случае, если этот участник предлагает для поставк</w:t>
      </w:r>
      <w:r w:rsidRPr="00C50D47">
        <w:t>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w:t>
      </w:r>
      <w:r w:rsidRPr="00C50D47">
        <w:t xml:space="preserve">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w:t>
      </w:r>
      <w:r w:rsidRPr="00C50D47">
        <w:t>ующие значениям эквивалентности, установленным данной документацией;</w:t>
      </w:r>
    </w:p>
    <w:p w:rsidR="00000000" w:rsidRPr="00C50D47" w:rsidRDefault="00CE2B56">
      <w:pPr>
        <w:pStyle w:val="ConsPlusNormal"/>
        <w:jc w:val="both"/>
      </w:pPr>
      <w:r w:rsidRPr="00C50D47">
        <w:t>(в ред. Федеральных законов от 28.12.2013 N 396-ФЗ, от 31.12.2014 N 498-ФЗ)</w:t>
      </w:r>
    </w:p>
    <w:p w:rsidR="00000000" w:rsidRPr="00C50D47" w:rsidRDefault="00CE2B56">
      <w:pPr>
        <w:pStyle w:val="ConsPlusNormal"/>
        <w:spacing w:before="240"/>
        <w:ind w:firstLine="540"/>
        <w:jc w:val="both"/>
      </w:pPr>
      <w:r w:rsidRPr="00C50D47">
        <w:t>б) конкретные показатели, соответствующие значениям, установленным документацией о таком аукционе, и указание н</w:t>
      </w:r>
      <w:r w:rsidRPr="00C50D47">
        <w:t>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w:t>
      </w:r>
      <w:r w:rsidRPr="00C50D47">
        <w:t>вара;</w:t>
      </w:r>
    </w:p>
    <w:p w:rsidR="00000000" w:rsidRPr="00C50D47" w:rsidRDefault="00CE2B56">
      <w:pPr>
        <w:pStyle w:val="ConsPlusNormal"/>
        <w:jc w:val="both"/>
      </w:pPr>
      <w:r w:rsidRPr="00C50D47">
        <w:t>(в ред. Федеральных законов от 28.12.2013 N 396-ФЗ, от 31.12.2014 N 498-ФЗ)</w:t>
      </w:r>
    </w:p>
    <w:p w:rsidR="00000000" w:rsidRPr="00C50D47" w:rsidRDefault="00CE2B56">
      <w:pPr>
        <w:pStyle w:val="ConsPlusNormal"/>
        <w:spacing w:before="240"/>
        <w:ind w:firstLine="540"/>
        <w:jc w:val="both"/>
      </w:pPr>
      <w:bookmarkStart w:id="231" w:name="Par1232"/>
      <w:bookmarkEnd w:id="231"/>
      <w:r w:rsidRPr="00C50D47">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w:t>
      </w:r>
      <w:r w:rsidRPr="00C50D47">
        <w:t>о аукциона на выполнение работы или оказание услуги;</w:t>
      </w:r>
    </w:p>
    <w:p w:rsidR="00000000" w:rsidRPr="00C50D47" w:rsidRDefault="00CE2B56">
      <w:pPr>
        <w:pStyle w:val="ConsPlusNormal"/>
        <w:spacing w:before="240"/>
        <w:ind w:firstLine="540"/>
        <w:jc w:val="both"/>
      </w:pPr>
      <w:r w:rsidRPr="00C50D47">
        <w:t>3) при заключении контракта на выполнение работы или оказание услуги, для выполнения или оказания которых используется товар:</w:t>
      </w:r>
    </w:p>
    <w:p w:rsidR="00000000" w:rsidRPr="00C50D47" w:rsidRDefault="00CE2B56">
      <w:pPr>
        <w:pStyle w:val="ConsPlusNormal"/>
        <w:spacing w:before="240"/>
        <w:ind w:firstLine="540"/>
        <w:jc w:val="both"/>
      </w:pPr>
      <w:r w:rsidRPr="00C50D47">
        <w:t xml:space="preserve">а) согласие, предусмотренное </w:t>
      </w:r>
      <w:r w:rsidRPr="00C50D47">
        <w:t>пунктом 2</w:t>
      </w:r>
      <w:r w:rsidRPr="00C50D47">
        <w:t xml:space="preserve"> настоящей части, в том числе согласие на использован</w:t>
      </w:r>
      <w:r w:rsidRPr="00C50D47">
        <w:t>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C50D47">
        <w:t xml:space="preserve">ри наличии), промышленные образцы (при наличии), наименование страны происхождения товара, либо согласие, предусмотренное </w:t>
      </w:r>
      <w:r w:rsidRPr="00C50D47">
        <w:t>пунктом 2</w:t>
      </w:r>
      <w:r w:rsidRPr="00C50D47">
        <w:t xml:space="preserve"> настоящей части, указание на товарный знак (его словесное обозначение) (при наличии), знак обслуживания (при наличии), фирменное наименова</w:t>
      </w:r>
      <w:r w:rsidRPr="00C50D47">
        <w:t>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w:t>
      </w:r>
      <w:r w:rsidRPr="00C50D47">
        <w:t>,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w:t>
      </w:r>
      <w:r w:rsidRPr="00C50D47">
        <w:t xml:space="preserve">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w:t>
      </w:r>
      <w:r w:rsidRPr="00C50D47">
        <w:lastRenderedPageBreak/>
        <w:t xml:space="preserve">также требование о необходимости указания в заявке на участие в </w:t>
      </w:r>
      <w:r w:rsidRPr="00C50D47">
        <w:t xml:space="preserve">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w:t>
      </w:r>
      <w:r w:rsidRPr="00C50D47">
        <w:t>происхождения товара;</w:t>
      </w:r>
    </w:p>
    <w:p w:rsidR="00000000" w:rsidRPr="00C50D47" w:rsidRDefault="00CE2B56">
      <w:pPr>
        <w:pStyle w:val="ConsPlusNormal"/>
        <w:jc w:val="both"/>
      </w:pPr>
      <w:r w:rsidRPr="00C50D47">
        <w:t>(в ред. Федеральных законов от 28.12.2013 N 396-ФЗ, от 31.12.2014 N 498-ФЗ)</w:t>
      </w:r>
    </w:p>
    <w:p w:rsidR="00000000" w:rsidRPr="00C50D47" w:rsidRDefault="00CE2B56">
      <w:pPr>
        <w:pStyle w:val="ConsPlusNormal"/>
        <w:spacing w:before="240"/>
        <w:ind w:firstLine="540"/>
        <w:jc w:val="both"/>
      </w:pPr>
      <w:r w:rsidRPr="00C50D47">
        <w:t xml:space="preserve">б) согласие, предусмотренное </w:t>
      </w:r>
      <w:r w:rsidRPr="00C50D47">
        <w:t>пунктом 2</w:t>
      </w:r>
      <w:r w:rsidRPr="00C50D47">
        <w:t xml:space="preserve"> настоящей части, а также конкретные показатели используемого товара, соответствующие значениям, установленным документацией о таком а</w:t>
      </w:r>
      <w:r w:rsidRPr="00C50D47">
        <w:t>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w:t>
      </w:r>
      <w:r w:rsidRPr="00C50D47">
        <w:t>раны происхождения товара.</w:t>
      </w:r>
    </w:p>
    <w:p w:rsidR="00000000" w:rsidRPr="00C50D47" w:rsidRDefault="00CE2B56">
      <w:pPr>
        <w:pStyle w:val="ConsPlusNormal"/>
        <w:jc w:val="both"/>
      </w:pPr>
      <w:r w:rsidRPr="00C50D47">
        <w:t>(в ред. Федеральных законов от 28.12.2013 N 396-ФЗ, от 31.12.2014 N 498-ФЗ)</w:t>
      </w:r>
    </w:p>
    <w:p w:rsidR="00000000" w:rsidRPr="00C50D47" w:rsidRDefault="00CE2B56">
      <w:pPr>
        <w:pStyle w:val="ConsPlusNormal"/>
        <w:spacing w:before="240"/>
        <w:ind w:firstLine="540"/>
        <w:jc w:val="both"/>
      </w:pPr>
      <w:r w:rsidRPr="00C50D47">
        <w:t xml:space="preserve">4. Первая часть заявки на участие в электронном аукционе, предусмотренная </w:t>
      </w:r>
      <w:r w:rsidRPr="00C50D47">
        <w:t>частью 3</w:t>
      </w:r>
      <w:r w:rsidRPr="00C50D47">
        <w:t xml:space="preserve"> настоящей статьи, может содержать эскиз, рисунок, чертеж, фотографию, иное изображение товара, на поставку которо</w:t>
      </w:r>
      <w:r w:rsidRPr="00C50D47">
        <w:t>го заключается контракт.</w:t>
      </w:r>
    </w:p>
    <w:p w:rsidR="00000000" w:rsidRPr="00C50D47" w:rsidRDefault="00CE2B56">
      <w:pPr>
        <w:pStyle w:val="ConsPlusNormal"/>
        <w:spacing w:before="240"/>
        <w:ind w:firstLine="540"/>
        <w:jc w:val="both"/>
      </w:pPr>
      <w:bookmarkStart w:id="232" w:name="Par1239"/>
      <w:bookmarkEnd w:id="232"/>
      <w:r w:rsidRPr="00C50D47">
        <w:t>5. Вторая часть заявки на участие в электронном аукционе должна содержать следующие документы и информацию:</w:t>
      </w:r>
    </w:p>
    <w:p w:rsidR="00000000" w:rsidRPr="00C50D47" w:rsidRDefault="00CE2B56">
      <w:pPr>
        <w:pStyle w:val="ConsPlusNormal"/>
        <w:spacing w:before="240"/>
        <w:ind w:firstLine="540"/>
        <w:jc w:val="both"/>
      </w:pPr>
      <w:r w:rsidRPr="00C50D47">
        <w:t>1) наименование, фирменное наименование (при наличии), место нахождения, почтовый адрес (для юридического лиц</w:t>
      </w:r>
      <w:r w:rsidRPr="00C50D47">
        <w:t>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w:t>
      </w:r>
      <w:r w:rsidRPr="00C50D47">
        <w:t>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w:t>
      </w:r>
      <w:r w:rsidRPr="00C50D47">
        <w:t>го функции единоличного исполнительного органа участника такого аукциона;</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r w:rsidRPr="00C50D47">
        <w:t xml:space="preserve">2) документы, подтверждающие соответствие участника такого аукциона требованиям, установленным </w:t>
      </w:r>
      <w:r w:rsidRPr="00C50D47">
        <w:t>пунктом 1 части 1</w:t>
      </w:r>
      <w:r w:rsidRPr="00C50D47">
        <w:t xml:space="preserve">, </w:t>
      </w:r>
      <w:r w:rsidRPr="00C50D47">
        <w:t>частями 2</w:t>
      </w:r>
      <w:r w:rsidRPr="00C50D47">
        <w:t xml:space="preserve"> и </w:t>
      </w:r>
      <w:r w:rsidRPr="00C50D47">
        <w:t>2.1</w:t>
      </w:r>
      <w:r w:rsidRPr="00C50D47">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w:t>
      </w:r>
      <w:r w:rsidRPr="00C50D47">
        <w:t xml:space="preserve">бованиям, установленным </w:t>
      </w:r>
      <w:r w:rsidRPr="00C50D47">
        <w:t>пунктами 3</w:t>
      </w:r>
      <w:r w:rsidRPr="00C50D47">
        <w:t xml:space="preserve"> - </w:t>
      </w:r>
      <w:r w:rsidRPr="00C50D47">
        <w:t>9 части 1 статьи 31</w:t>
      </w:r>
      <w:r w:rsidRPr="00C50D47">
        <w:t xml:space="preserve"> настоящего Федерального закона;</w:t>
      </w:r>
    </w:p>
    <w:p w:rsidR="00000000" w:rsidRPr="00C50D47" w:rsidRDefault="00CE2B56">
      <w:pPr>
        <w:pStyle w:val="ConsPlusNormal"/>
        <w:jc w:val="both"/>
      </w:pPr>
      <w:r w:rsidRPr="00C50D47">
        <w:t>(в ред. Федеральных законов от 28.12.2013 N 396-ФЗ, от 04.06.2014 N 140-ФЗ, от 29.06.2015 N 210-ФЗ)</w:t>
      </w:r>
    </w:p>
    <w:p w:rsidR="00000000" w:rsidRPr="00C50D47" w:rsidRDefault="00CE2B56">
      <w:pPr>
        <w:pStyle w:val="ConsPlusNormal"/>
        <w:spacing w:before="240"/>
        <w:ind w:firstLine="540"/>
        <w:jc w:val="both"/>
      </w:pPr>
      <w:r w:rsidRPr="00C50D47">
        <w:t>3) копии</w:t>
      </w:r>
      <w:r w:rsidRPr="00C50D47">
        <w:t xml:space="preserve">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w:t>
      </w:r>
      <w:r w:rsidRPr="00C50D47">
        <w:t>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w:t>
      </w:r>
      <w:r w:rsidRPr="00C50D47">
        <w:t>сте с товаром;</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w:t>
      </w:r>
      <w:r w:rsidRPr="00C50D47">
        <w:t xml:space="preserve">о федеральными законами и иными нормативными правовыми актами </w:t>
      </w:r>
      <w:r w:rsidRPr="00C50D47">
        <w:lastRenderedPageBreak/>
        <w:t xml:space="preserve">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w:t>
      </w:r>
      <w:r w:rsidRPr="00C50D47">
        <w:t>обеспечения исполнения контракта является крупной сделкой;</w:t>
      </w:r>
    </w:p>
    <w:p w:rsidR="00000000" w:rsidRPr="00C50D47" w:rsidRDefault="00CE2B56">
      <w:pPr>
        <w:pStyle w:val="ConsPlusNormal"/>
        <w:spacing w:before="240"/>
        <w:ind w:firstLine="540"/>
        <w:jc w:val="both"/>
      </w:pPr>
      <w:r w:rsidRPr="00C50D47">
        <w:t xml:space="preserve">5) документы, подтверждающие право участника такого аукциона на получение преимущества в соответствии со </w:t>
      </w:r>
      <w:r w:rsidRPr="00C50D47">
        <w:t>статьями 28</w:t>
      </w:r>
      <w:r w:rsidRPr="00C50D47">
        <w:t xml:space="preserve"> и </w:t>
      </w:r>
      <w:r w:rsidRPr="00C50D47">
        <w:t>29</w:t>
      </w:r>
      <w:r w:rsidRPr="00C50D47">
        <w:t xml:space="preserve"> настоящего Федерального закона, или копии этих документов;</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6) документы, подтвержда</w:t>
      </w:r>
      <w:r w:rsidRPr="00C50D47">
        <w:t xml:space="preserve">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C50D47">
        <w:t>статьей 14</w:t>
      </w:r>
      <w:r w:rsidRPr="00C50D47">
        <w:t xml:space="preserve"> настоящего Федерального закона, или копии этих документов;</w:t>
      </w:r>
    </w:p>
    <w:p w:rsidR="00000000" w:rsidRPr="00C50D47" w:rsidRDefault="00CE2B56">
      <w:pPr>
        <w:pStyle w:val="ConsPlusNormal"/>
        <w:spacing w:before="240"/>
        <w:ind w:firstLine="540"/>
        <w:jc w:val="both"/>
      </w:pPr>
      <w:r w:rsidRPr="00C50D47">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w:t>
      </w:r>
      <w:r w:rsidRPr="00C50D47">
        <w:t xml:space="preserve">ия заказчиком ограничения, предусмотренного </w:t>
      </w:r>
      <w:r w:rsidRPr="00C50D47">
        <w:t>частью 3 статьи 30</w:t>
      </w:r>
      <w:r w:rsidRPr="00C50D47">
        <w:t xml:space="preserve"> настоящего Федерального закона.</w:t>
      </w:r>
    </w:p>
    <w:p w:rsidR="00000000" w:rsidRPr="00C50D47" w:rsidRDefault="00CE2B56">
      <w:pPr>
        <w:pStyle w:val="ConsPlusNormal"/>
        <w:jc w:val="both"/>
      </w:pPr>
      <w:r w:rsidRPr="00C50D47">
        <w:t>(п. 7 введен Федеральным законом от 04.06.2014 N 140-ФЗ)</w:t>
      </w:r>
    </w:p>
    <w:p w:rsidR="00000000" w:rsidRPr="00C50D47" w:rsidRDefault="00CE2B56">
      <w:pPr>
        <w:pStyle w:val="ConsPlusNormal"/>
        <w:spacing w:before="240"/>
        <w:ind w:firstLine="540"/>
        <w:jc w:val="both"/>
      </w:pPr>
      <w:bookmarkStart w:id="233" w:name="Par1252"/>
      <w:bookmarkEnd w:id="233"/>
      <w:r w:rsidRPr="00C50D47">
        <w:t>6. Требовать от участника электронного аукциона предоставлени</w:t>
      </w:r>
      <w:r w:rsidRPr="00C50D47">
        <w:t xml:space="preserve">я иных документов и информации, за исключением предусмотренных </w:t>
      </w:r>
      <w:r w:rsidRPr="00C50D47">
        <w:t>частями 3</w:t>
      </w:r>
      <w:r w:rsidRPr="00C50D47">
        <w:t xml:space="preserve"> и </w:t>
      </w:r>
      <w:r w:rsidRPr="00C50D47">
        <w:t>5</w:t>
      </w:r>
      <w:r w:rsidRPr="00C50D47">
        <w:t xml:space="preserve"> настоящей статьи документов и информации, не допускается.</w:t>
      </w:r>
    </w:p>
    <w:p w:rsidR="00000000" w:rsidRPr="00C50D47" w:rsidRDefault="00CE2B56">
      <w:pPr>
        <w:pStyle w:val="ConsPlusNormal"/>
        <w:spacing w:before="240"/>
        <w:ind w:firstLine="540"/>
        <w:jc w:val="both"/>
      </w:pPr>
      <w:r w:rsidRPr="00C50D47">
        <w:t>6.1. В случае установления недостоверности информации, содержащейся в документах, п</w:t>
      </w:r>
      <w:r w:rsidRPr="00C50D47">
        <w:t xml:space="preserve">редставленных участником электронного аукциона в соответствии с </w:t>
      </w:r>
      <w:r w:rsidRPr="00C50D47">
        <w:t>частями 3</w:t>
      </w:r>
      <w:r w:rsidRPr="00C50D47">
        <w:t xml:space="preserve"> и </w:t>
      </w:r>
      <w:r w:rsidRPr="00C50D47">
        <w:t>5</w:t>
      </w:r>
      <w:r w:rsidRPr="00C50D47">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C50D47" w:rsidRDefault="00CE2B56">
      <w:pPr>
        <w:pStyle w:val="ConsPlusNormal"/>
        <w:jc w:val="both"/>
      </w:pPr>
      <w:r w:rsidRPr="00C50D47">
        <w:t>(</w:t>
      </w:r>
      <w:r w:rsidRPr="00C50D47">
        <w:t>часть 6.1 введена Федеральным законом от 31.12.2014 N 498-ФЗ)</w:t>
      </w:r>
    </w:p>
    <w:p w:rsidR="00000000" w:rsidRPr="00C50D47" w:rsidRDefault="00CE2B56">
      <w:pPr>
        <w:pStyle w:val="ConsPlusNormal"/>
        <w:spacing w:before="240"/>
        <w:ind w:firstLine="540"/>
        <w:jc w:val="both"/>
      </w:pPr>
      <w:r w:rsidRPr="00C50D47">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w:t>
      </w:r>
      <w:r w:rsidRPr="00C50D47">
        <w:t xml:space="preserve"> даты и времени окончания срока подачи на участие в таком аукционе заявок.</w:t>
      </w:r>
    </w:p>
    <w:p w:rsidR="00000000" w:rsidRPr="00C50D47" w:rsidRDefault="00CE2B56">
      <w:pPr>
        <w:pStyle w:val="ConsPlusNormal"/>
        <w:spacing w:before="240"/>
        <w:ind w:firstLine="540"/>
        <w:jc w:val="both"/>
      </w:pPr>
      <w:r w:rsidRPr="00C50D47">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w:t>
      </w:r>
      <w:r w:rsidRPr="00C50D47">
        <w:t xml:space="preserve">усмотренные </w:t>
      </w:r>
      <w:r w:rsidRPr="00C50D47">
        <w:t>частями 3</w:t>
      </w:r>
      <w:r w:rsidRPr="00C50D47">
        <w:t xml:space="preserve"> и </w:t>
      </w:r>
      <w:r w:rsidRPr="00C50D47">
        <w:t>5</w:t>
      </w:r>
      <w:r w:rsidRPr="00C50D47">
        <w:t xml:space="preserve"> настоящей статьи. Указанные электронные документы подаются одновременно.</w:t>
      </w:r>
    </w:p>
    <w:p w:rsidR="00000000" w:rsidRPr="00C50D47" w:rsidRDefault="00CE2B56">
      <w:pPr>
        <w:pStyle w:val="ConsPlusNormal"/>
        <w:spacing w:before="240"/>
        <w:ind w:firstLine="540"/>
        <w:jc w:val="both"/>
      </w:pPr>
      <w:r w:rsidRPr="00C50D47">
        <w:t>9. В течение одного часа с момента получения заявки на участие в электронном аукционе оператор электронной площадки обя</w:t>
      </w:r>
      <w:r w:rsidRPr="00C50D47">
        <w:t>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C50D47" w:rsidRDefault="00CE2B56">
      <w:pPr>
        <w:pStyle w:val="ConsPlusNormal"/>
        <w:spacing w:before="240"/>
        <w:ind w:firstLine="540"/>
        <w:jc w:val="both"/>
      </w:pPr>
      <w:r w:rsidRPr="00C50D47">
        <w:t>10. Участник электронного аукциона вправе пода</w:t>
      </w:r>
      <w:r w:rsidRPr="00C50D47">
        <w:t>ть только одну заявку на участие в таком аукционе в отношении каждого объекта закупки.</w:t>
      </w:r>
    </w:p>
    <w:p w:rsidR="00000000" w:rsidRPr="00C50D47" w:rsidRDefault="00CE2B56">
      <w:pPr>
        <w:pStyle w:val="ConsPlusNormal"/>
        <w:spacing w:before="240"/>
        <w:ind w:firstLine="540"/>
        <w:jc w:val="both"/>
      </w:pPr>
      <w:bookmarkStart w:id="234" w:name="Par1259"/>
      <w:bookmarkEnd w:id="234"/>
      <w:r w:rsidRPr="00C50D47">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w:t>
      </w:r>
      <w:r w:rsidRPr="00C50D47">
        <w:t>стнику такого аукциона в случае:</w:t>
      </w:r>
    </w:p>
    <w:p w:rsidR="00000000" w:rsidRPr="00C50D47" w:rsidRDefault="00CE2B56">
      <w:pPr>
        <w:pStyle w:val="ConsPlusNormal"/>
        <w:spacing w:before="240"/>
        <w:ind w:firstLine="540"/>
        <w:jc w:val="both"/>
      </w:pPr>
      <w:bookmarkStart w:id="235" w:name="Par1260"/>
      <w:bookmarkEnd w:id="235"/>
      <w:r w:rsidRPr="00C50D47">
        <w:lastRenderedPageBreak/>
        <w:t xml:space="preserve">1) подачи данной заявки с нарушением требований, предусмотренных </w:t>
      </w:r>
      <w:r w:rsidRPr="00C50D47">
        <w:t>частью 2 статьи 60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подачи одним участником такого аукциона двух и более</w:t>
      </w:r>
      <w:r w:rsidRPr="00C50D47">
        <w:t xml:space="preserve">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C50D47" w:rsidRDefault="00CE2B56">
      <w:pPr>
        <w:pStyle w:val="ConsPlusNormal"/>
        <w:spacing w:before="240"/>
        <w:ind w:firstLine="540"/>
        <w:jc w:val="both"/>
      </w:pPr>
      <w:r w:rsidRPr="00C50D47">
        <w:t>3) получения данной заявки после даты или времени окончания срока подачи за</w:t>
      </w:r>
      <w:r w:rsidRPr="00C50D47">
        <w:t>явок на участие в таком аукционе;</w:t>
      </w:r>
    </w:p>
    <w:p w:rsidR="00000000" w:rsidRPr="00C50D47" w:rsidRDefault="00CE2B56">
      <w:pPr>
        <w:pStyle w:val="ConsPlusNormal"/>
        <w:spacing w:before="240"/>
        <w:ind w:firstLine="540"/>
        <w:jc w:val="both"/>
      </w:pPr>
      <w:bookmarkStart w:id="236" w:name="Par1263"/>
      <w:bookmarkEnd w:id="236"/>
      <w:r w:rsidRPr="00C50D47">
        <w:t xml:space="preserve">4) получения данной заявки от участника такого аукциона с нарушением положений </w:t>
      </w:r>
      <w:r w:rsidRPr="00C50D47">
        <w:t>части 14 статьи 61</w:t>
      </w:r>
      <w:r w:rsidRPr="00C50D47">
        <w:t xml:space="preserve"> настоящего Федерального закона;</w:t>
      </w:r>
    </w:p>
    <w:p w:rsidR="00000000" w:rsidRPr="00C50D47" w:rsidRDefault="00CE2B56">
      <w:pPr>
        <w:pStyle w:val="ConsPlusNormal"/>
        <w:spacing w:before="240"/>
        <w:ind w:firstLine="540"/>
        <w:jc w:val="both"/>
      </w:pPr>
      <w:bookmarkStart w:id="237" w:name="Par1264"/>
      <w:bookmarkEnd w:id="237"/>
      <w:r w:rsidRPr="00C50D47">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w:t>
      </w:r>
      <w:r w:rsidRPr="00C50D47">
        <w:t>ено блокирование в соответствии с настоящим Федеральным законом.</w:t>
      </w:r>
    </w:p>
    <w:p w:rsidR="00000000" w:rsidRPr="00C50D47" w:rsidRDefault="00CE2B56">
      <w:pPr>
        <w:pStyle w:val="ConsPlusNormal"/>
        <w:spacing w:before="240"/>
        <w:ind w:firstLine="540"/>
        <w:jc w:val="both"/>
      </w:pPr>
      <w:r w:rsidRPr="00C50D47">
        <w:t xml:space="preserve">12. Одновременно с возвратом заявки на участие в электронном аукционе в соответствии с </w:t>
      </w:r>
      <w:r w:rsidRPr="00C50D47">
        <w:t>частью 11</w:t>
      </w:r>
      <w:r w:rsidRPr="00C50D47">
        <w:t xml:space="preserve"> настоящей статьи оператор электронной площадки обязан уведомить в форме электронного документа участника такого аукциона, подавшего д</w:t>
      </w:r>
      <w:r w:rsidRPr="00C50D47">
        <w:t>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C50D47" w:rsidRDefault="00CE2B56">
      <w:pPr>
        <w:pStyle w:val="ConsPlusNormal"/>
        <w:spacing w:before="240"/>
        <w:ind w:firstLine="540"/>
        <w:jc w:val="both"/>
      </w:pPr>
      <w:r w:rsidRPr="00C50D47">
        <w:t xml:space="preserve">13. Не позднее рабочего дня, </w:t>
      </w:r>
      <w:r w:rsidRPr="00C50D47">
        <w:t xml:space="preserve">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C50D47">
        <w:t>частью 3</w:t>
      </w:r>
      <w:r w:rsidRPr="00C50D47">
        <w:t xml:space="preserve"> настоящей статьи первую часть заявки на участие в таком аукционе.</w:t>
      </w:r>
    </w:p>
    <w:p w:rsidR="00000000" w:rsidRPr="00C50D47" w:rsidRDefault="00CE2B56">
      <w:pPr>
        <w:pStyle w:val="ConsPlusNormal"/>
        <w:spacing w:before="240"/>
        <w:ind w:firstLine="540"/>
        <w:jc w:val="both"/>
      </w:pPr>
      <w:bookmarkStart w:id="238" w:name="Par1267"/>
      <w:bookmarkEnd w:id="238"/>
      <w:r w:rsidRPr="00C50D47">
        <w:t xml:space="preserve">14. Участник электронного аукциона, подавший заявку на участие в таком аукционе, вправе отозвать данную заявку не </w:t>
      </w:r>
      <w:r w:rsidRPr="00C50D47">
        <w:t>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C50D47" w:rsidRDefault="00CE2B56">
      <w:pPr>
        <w:pStyle w:val="ConsPlusNormal"/>
        <w:spacing w:before="240"/>
        <w:ind w:firstLine="540"/>
        <w:jc w:val="both"/>
      </w:pPr>
      <w:r w:rsidRPr="00C50D47">
        <w:t>15. Оператор электронной площадки обязан обеспечить конфиденциальность информации об участниках электронного аукциона, пода</w:t>
      </w:r>
      <w:r w:rsidRPr="00C50D47">
        <w:t xml:space="preserve">вших заявки на участие в таком аукционе, и информации, содержащейся в первой и второй частях данной заявки и предусмотренной </w:t>
      </w:r>
      <w:r w:rsidRPr="00C50D47">
        <w:t>частями 3</w:t>
      </w:r>
      <w:r w:rsidRPr="00C50D47">
        <w:t xml:space="preserve"> - </w:t>
      </w:r>
      <w:r w:rsidRPr="00C50D47">
        <w:t>5</w:t>
      </w:r>
      <w:r w:rsidRPr="00C50D47">
        <w:t xml:space="preserve"> настоящей статьи, до размещения на электронной площадке протокола проведения та</w:t>
      </w:r>
      <w:r w:rsidRPr="00C50D47">
        <w:t>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C50D47" w:rsidRDefault="00CE2B56">
      <w:pPr>
        <w:pStyle w:val="ConsPlusNormal"/>
        <w:spacing w:before="240"/>
        <w:ind w:firstLine="540"/>
        <w:jc w:val="both"/>
      </w:pPr>
      <w:bookmarkStart w:id="239" w:name="Par1269"/>
      <w:bookmarkEnd w:id="239"/>
      <w:r w:rsidRPr="00C50D47">
        <w:t>16. В случае, если по окончании срока подачи заявок на участие в электронном аукцио</w:t>
      </w:r>
      <w:r w:rsidRPr="00C50D47">
        <w:t>не подана только одна заявка или не подано ни одной заявки, такой аукцион признается несостоявшимся.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67. Порядок рассмотрения первых частей заявок на участие в электронном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Аукционная комиссия проверяет первые части заявок на участие в </w:t>
      </w:r>
      <w:r w:rsidRPr="00C50D47">
        <w:t xml:space="preserve">электронном аукционе, содержащие информацию, предусмотренную </w:t>
      </w:r>
      <w:r w:rsidRPr="00C50D47">
        <w:t>частью 3 статьи 66</w:t>
      </w:r>
      <w:r w:rsidRPr="00C50D47">
        <w:t xml:space="preserve"> настоящего Федераль</w:t>
      </w:r>
      <w:r w:rsidRPr="00C50D47">
        <w:t>ного закона, на соответствие требованиям, установленным документацией о таком аукционе в отношении закупаемых товаров, работ, услуг.</w:t>
      </w:r>
    </w:p>
    <w:p w:rsidR="00000000" w:rsidRPr="00C50D47" w:rsidRDefault="00CE2B56">
      <w:pPr>
        <w:pStyle w:val="ConsPlusNormal"/>
        <w:spacing w:before="240"/>
        <w:ind w:firstLine="540"/>
        <w:jc w:val="both"/>
      </w:pPr>
      <w:bookmarkStart w:id="240" w:name="Par1274"/>
      <w:bookmarkEnd w:id="240"/>
      <w:r w:rsidRPr="00C50D47">
        <w:lastRenderedPageBreak/>
        <w:t>2. Срок рассмотрения первых частей заявок на участие в электронном аукционе не может превышать семь дней с да</w:t>
      </w:r>
      <w:r w:rsidRPr="00C50D47">
        <w:t>ты окончания срока подачи указанных заявок.</w:t>
      </w:r>
    </w:p>
    <w:p w:rsidR="00000000" w:rsidRPr="00C50D47" w:rsidRDefault="00CE2B56">
      <w:pPr>
        <w:pStyle w:val="ConsPlusNormal"/>
        <w:spacing w:before="240"/>
        <w:ind w:firstLine="540"/>
        <w:jc w:val="both"/>
      </w:pPr>
      <w:r w:rsidRPr="00C50D47">
        <w:t xml:space="preserve">3. По результатам рассмотрения первых частей заявок на участие в электронном аукционе, содержащих информацию, предусмотренную </w:t>
      </w:r>
      <w:r w:rsidRPr="00C50D47">
        <w:t>частью 3 статьи 66</w:t>
      </w:r>
      <w:r w:rsidRPr="00C50D47">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w:t>
      </w:r>
      <w:r w:rsidRPr="00C50D47">
        <w:t xml:space="preserve">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C50D47">
        <w:t>частью 4</w:t>
      </w:r>
      <w:r w:rsidRPr="00C50D47">
        <w:t xml:space="preserve"> настоящей статьи.</w:t>
      </w:r>
    </w:p>
    <w:p w:rsidR="00000000" w:rsidRPr="00C50D47" w:rsidRDefault="00CE2B56">
      <w:pPr>
        <w:pStyle w:val="ConsPlusNormal"/>
        <w:spacing w:before="240"/>
        <w:ind w:firstLine="540"/>
        <w:jc w:val="both"/>
      </w:pPr>
      <w:bookmarkStart w:id="241" w:name="Par1276"/>
      <w:bookmarkEnd w:id="241"/>
      <w:r w:rsidRPr="00C50D47">
        <w:t>4. Участник электронного аукциона не допускается к участию в нем в случае:</w:t>
      </w:r>
    </w:p>
    <w:p w:rsidR="00000000" w:rsidRPr="00C50D47" w:rsidRDefault="00CE2B56">
      <w:pPr>
        <w:pStyle w:val="ConsPlusNormal"/>
        <w:spacing w:before="240"/>
        <w:ind w:firstLine="540"/>
        <w:jc w:val="both"/>
      </w:pPr>
      <w:r w:rsidRPr="00C50D47">
        <w:t xml:space="preserve">1) непредоставления информации, предусмотренной </w:t>
      </w:r>
      <w:r w:rsidRPr="00C50D47">
        <w:t>частью 3 статьи 66</w:t>
      </w:r>
      <w:r w:rsidRPr="00C50D47">
        <w:t xml:space="preserve"> настоящего Федерального закона, или предоставления недостоверной информации;</w:t>
      </w:r>
    </w:p>
    <w:p w:rsidR="00000000" w:rsidRPr="00C50D47" w:rsidRDefault="00CE2B56">
      <w:pPr>
        <w:pStyle w:val="ConsPlusNormal"/>
        <w:spacing w:before="240"/>
        <w:ind w:firstLine="540"/>
        <w:jc w:val="both"/>
      </w:pPr>
      <w:r w:rsidRPr="00C50D47">
        <w:t xml:space="preserve">2) несоответствия информации, предусмотренной </w:t>
      </w:r>
      <w:r w:rsidRPr="00C50D47">
        <w:t>частью 3 статьи 66</w:t>
      </w:r>
      <w:r w:rsidRPr="00C50D47">
        <w:t xml:space="preserve"> настоящего Федерального закона, требованиям документации о таком аукционе.</w:t>
      </w:r>
    </w:p>
    <w:p w:rsidR="00000000" w:rsidRPr="00C50D47" w:rsidRDefault="00CE2B56">
      <w:pPr>
        <w:pStyle w:val="ConsPlusNormal"/>
        <w:spacing w:before="240"/>
        <w:ind w:firstLine="540"/>
        <w:jc w:val="both"/>
      </w:pPr>
      <w:r w:rsidRPr="00C50D47">
        <w:t>5. Отказ в допуске к участию в электронном аукци</w:t>
      </w:r>
      <w:r w:rsidRPr="00C50D47">
        <w:t xml:space="preserve">оне по основаниям, не предусмотренным </w:t>
      </w:r>
      <w:r w:rsidRPr="00C50D47">
        <w:t>частью 4</w:t>
      </w:r>
      <w:r w:rsidRPr="00C50D47">
        <w:t xml:space="preserve"> настоящей статьи, не допускается.</w:t>
      </w:r>
    </w:p>
    <w:p w:rsidR="00000000" w:rsidRPr="00C50D47" w:rsidRDefault="00CE2B56">
      <w:pPr>
        <w:pStyle w:val="ConsPlusNormal"/>
        <w:spacing w:before="240"/>
        <w:ind w:firstLine="540"/>
        <w:jc w:val="both"/>
      </w:pPr>
      <w:bookmarkStart w:id="242" w:name="Par1280"/>
      <w:bookmarkEnd w:id="242"/>
      <w:r w:rsidRPr="00C50D47">
        <w:t>6. По результатам рассмотрения первых частей заявок на уч</w:t>
      </w:r>
      <w:r w:rsidRPr="00C50D47">
        <w:t>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w:t>
      </w:r>
      <w:r w:rsidRPr="00C50D47">
        <w:t xml:space="preserve"> Указанный протокол должен содержать информацию:</w:t>
      </w:r>
    </w:p>
    <w:p w:rsidR="00000000" w:rsidRPr="00C50D47" w:rsidRDefault="00CE2B56">
      <w:pPr>
        <w:pStyle w:val="ConsPlusNormal"/>
        <w:spacing w:before="240"/>
        <w:ind w:firstLine="540"/>
        <w:jc w:val="both"/>
      </w:pPr>
      <w:r w:rsidRPr="00C50D47">
        <w:t>1) о порядковых номерах заявок на участие в таком аукционе;</w:t>
      </w:r>
    </w:p>
    <w:p w:rsidR="00000000" w:rsidRPr="00C50D47" w:rsidRDefault="00CE2B56">
      <w:pPr>
        <w:pStyle w:val="ConsPlusNormal"/>
        <w:spacing w:before="240"/>
        <w:ind w:firstLine="540"/>
        <w:jc w:val="both"/>
      </w:pPr>
      <w:r w:rsidRPr="00C50D47">
        <w:t xml:space="preserve">2) о допуске участника закупки, подавшего заявку на участие в таком аукционе, которой присвоен соответствующий порядковый номер, к участию в таком </w:t>
      </w:r>
      <w:r w:rsidRPr="00C50D47">
        <w:t>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w:t>
      </w:r>
      <w:r w:rsidRPr="00C50D47">
        <w:t>стие в нем, положений заявки на участие в таком аукционе, которые не соответствуют требованиям, установленным документацией о нем;</w:t>
      </w:r>
    </w:p>
    <w:p w:rsidR="00000000" w:rsidRPr="00C50D47" w:rsidRDefault="00CE2B56">
      <w:pPr>
        <w:pStyle w:val="ConsPlusNormal"/>
        <w:spacing w:before="240"/>
        <w:ind w:firstLine="540"/>
        <w:jc w:val="both"/>
      </w:pPr>
      <w:r w:rsidRPr="00C50D47">
        <w:t>3) о решении каждого члена аукционной комиссии в отношении каждого участника такого аукциона о допуске к участию в нем и о пр</w:t>
      </w:r>
      <w:r w:rsidRPr="00C50D47">
        <w:t>изнании его участником или об отказе в допуске к участию в таком аукционе.</w:t>
      </w:r>
    </w:p>
    <w:p w:rsidR="00000000" w:rsidRPr="00C50D47" w:rsidRDefault="00CE2B56">
      <w:pPr>
        <w:pStyle w:val="ConsPlusNormal"/>
        <w:spacing w:before="240"/>
        <w:ind w:firstLine="540"/>
        <w:jc w:val="both"/>
      </w:pPr>
      <w:r w:rsidRPr="00C50D47">
        <w:t xml:space="preserve">7. Указанный в </w:t>
      </w:r>
      <w:r w:rsidRPr="00C50D47">
        <w:t>части 6</w:t>
      </w:r>
      <w:r w:rsidRPr="00C50D47">
        <w:t xml:space="preserve"> настоящей статьи проток</w:t>
      </w:r>
      <w:r w:rsidRPr="00C50D47">
        <w:t>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C50D47" w:rsidRDefault="00CE2B56">
      <w:pPr>
        <w:pStyle w:val="ConsPlusNormal"/>
        <w:spacing w:before="240"/>
        <w:ind w:firstLine="540"/>
        <w:jc w:val="both"/>
      </w:pPr>
      <w:bookmarkStart w:id="243" w:name="Par1285"/>
      <w:bookmarkEnd w:id="243"/>
      <w:r w:rsidRPr="00C50D47">
        <w:t>8. В случае, если по результатам рассмотрения первы</w:t>
      </w:r>
      <w:r w:rsidRPr="00C50D47">
        <w:t>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w:t>
      </w:r>
      <w:r w:rsidRPr="00C50D47">
        <w:t xml:space="preserve">у на участие в таком аукционе, его участником, такой аукцион признается несостоявшимся. В протокол, указанный в </w:t>
      </w:r>
      <w:r w:rsidRPr="00C50D47">
        <w:t>части 6</w:t>
      </w:r>
      <w:r w:rsidRPr="00C50D47">
        <w:t xml:space="preserve"> н</w:t>
      </w:r>
      <w:r w:rsidRPr="00C50D47">
        <w:t>астоящей статьи, вносится информация о признании такого аукциона несостоявшимся.</w:t>
      </w:r>
    </w:p>
    <w:p w:rsidR="00000000" w:rsidRPr="00C50D47" w:rsidRDefault="00CE2B56">
      <w:pPr>
        <w:pStyle w:val="ConsPlusNormal"/>
        <w:spacing w:before="240"/>
        <w:ind w:firstLine="540"/>
        <w:jc w:val="both"/>
      </w:pPr>
      <w:r w:rsidRPr="00C50D47">
        <w:t xml:space="preserve">9. В течение одного часа с момента поступления оператору электронной площадки указанного </w:t>
      </w:r>
      <w:r w:rsidRPr="00C50D47">
        <w:lastRenderedPageBreak/>
        <w:t xml:space="preserve">в </w:t>
      </w:r>
      <w:r w:rsidRPr="00C50D47">
        <w:t>части 6</w:t>
      </w:r>
      <w:r w:rsidRPr="00C50D47">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w:t>
      </w:r>
      <w:r w:rsidRPr="00C50D47">
        <w:t xml:space="preserve">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w:t>
      </w:r>
      <w:r w:rsidRPr="00C50D47">
        <w:t>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w:t>
      </w:r>
      <w:r w:rsidRPr="00C50D47">
        <w:t>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44" w:name="Par1288"/>
      <w:bookmarkEnd w:id="244"/>
      <w:r w:rsidRPr="00C50D47">
        <w:t>Статья 68. Порядок проведения электронного аукциона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C50D47" w:rsidRDefault="00CE2B56">
      <w:pPr>
        <w:pStyle w:val="ConsPlusNormal"/>
        <w:spacing w:before="240"/>
        <w:ind w:firstLine="540"/>
        <w:jc w:val="both"/>
      </w:pPr>
      <w:r w:rsidRPr="00C50D47">
        <w:t>2. Электронный аукцион проводится на электронной площадке в указанный в извещении о его проведен</w:t>
      </w:r>
      <w:r w:rsidRPr="00C50D47">
        <w:t xml:space="preserve">ии и определенный с учетом </w:t>
      </w:r>
      <w:r w:rsidRPr="00C50D47">
        <w:t>части 3</w:t>
      </w:r>
      <w:r w:rsidRPr="00C50D47">
        <w:t xml:space="preserve"> настоя</w:t>
      </w:r>
      <w:r w:rsidRPr="00C50D47">
        <w:t>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C50D47" w:rsidRDefault="00CE2B56">
      <w:pPr>
        <w:pStyle w:val="ConsPlusNormal"/>
        <w:spacing w:before="240"/>
        <w:ind w:firstLine="540"/>
        <w:jc w:val="both"/>
      </w:pPr>
      <w:bookmarkStart w:id="245" w:name="Par1292"/>
      <w:bookmarkEnd w:id="245"/>
      <w:r w:rsidRPr="00C50D47">
        <w:t>3. Днем проведения электронного аукциона является рабочий день, с</w:t>
      </w:r>
      <w:r w:rsidRPr="00C50D47">
        <w:t>ледующий после истечения двух дней с даты окончания срока рассмотрения первых частей заявок на участие в таком аукционе.</w:t>
      </w:r>
    </w:p>
    <w:p w:rsidR="00000000" w:rsidRPr="00C50D47" w:rsidRDefault="00CE2B56">
      <w:pPr>
        <w:pStyle w:val="ConsPlusNormal"/>
        <w:spacing w:before="240"/>
        <w:ind w:firstLine="540"/>
        <w:jc w:val="both"/>
      </w:pPr>
      <w:r w:rsidRPr="00C50D47">
        <w:t>4. Электронный аукцион проводится путем снижения начальной (максимальной) цены контракта, указанной в извещении о проведении такого аук</w:t>
      </w:r>
      <w:r w:rsidRPr="00C50D47">
        <w:t>циона, в порядке, установленном настоящей статьей.</w:t>
      </w:r>
    </w:p>
    <w:p w:rsidR="00000000" w:rsidRPr="00C50D47" w:rsidRDefault="00CE2B56">
      <w:pPr>
        <w:pStyle w:val="ConsPlusNormal"/>
        <w:spacing w:before="240"/>
        <w:ind w:firstLine="540"/>
        <w:jc w:val="both"/>
      </w:pPr>
      <w:bookmarkStart w:id="246" w:name="Par1294"/>
      <w:bookmarkEnd w:id="246"/>
      <w:r w:rsidRPr="00C50D47">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C50D47">
        <w:t>пун</w:t>
      </w:r>
      <w:r w:rsidRPr="00C50D47">
        <w:t>ктом 2 статьи 42</w:t>
      </w:r>
      <w:r w:rsidRPr="00C50D47">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w:t>
      </w:r>
      <w:r w:rsidRPr="00C50D47">
        <w:t>ы или услуги в порядке, установленном настоящей статьей.</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6. Величина снижения начальной (максимальной) цены контракта (далее - "шаг аукциона") составляет от 0,5 процента до пяти процентов начальной (макси</w:t>
      </w:r>
      <w:r w:rsidRPr="00C50D47">
        <w:t>мальной) цены контракта.</w:t>
      </w:r>
    </w:p>
    <w:p w:rsidR="00000000" w:rsidRPr="00C50D47" w:rsidRDefault="00CE2B56">
      <w:pPr>
        <w:pStyle w:val="ConsPlusNormal"/>
        <w:spacing w:before="240"/>
        <w:ind w:firstLine="540"/>
        <w:jc w:val="both"/>
      </w:pPr>
      <w:bookmarkStart w:id="247" w:name="Par1297"/>
      <w:bookmarkEnd w:id="247"/>
      <w:r w:rsidRPr="00C50D47">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C50D47" w:rsidRDefault="00CE2B56">
      <w:pPr>
        <w:pStyle w:val="ConsPlusNormal"/>
        <w:spacing w:before="240"/>
        <w:ind w:firstLine="540"/>
        <w:jc w:val="both"/>
      </w:pPr>
      <w:r w:rsidRPr="00C50D47">
        <w:t>8. При п</w:t>
      </w:r>
      <w:r w:rsidRPr="00C50D47">
        <w:t xml:space="preserve">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C50D47">
        <w:t>частью 9</w:t>
      </w:r>
      <w:r w:rsidRPr="00C50D47">
        <w:t xml:space="preserve"> настоящей статьи.</w:t>
      </w:r>
    </w:p>
    <w:p w:rsidR="00000000" w:rsidRPr="00C50D47" w:rsidRDefault="00CE2B56">
      <w:pPr>
        <w:pStyle w:val="ConsPlusNormal"/>
        <w:spacing w:before="240"/>
        <w:ind w:firstLine="540"/>
        <w:jc w:val="both"/>
      </w:pPr>
      <w:bookmarkStart w:id="248" w:name="Par1299"/>
      <w:bookmarkEnd w:id="248"/>
      <w:r w:rsidRPr="00C50D47">
        <w:t>9. При проведении электронного аукциона его участники подают предложения о цене контракта с учетом следующих требований:</w:t>
      </w:r>
    </w:p>
    <w:p w:rsidR="00000000" w:rsidRPr="00C50D47" w:rsidRDefault="00CE2B56">
      <w:pPr>
        <w:pStyle w:val="ConsPlusNormal"/>
        <w:spacing w:before="240"/>
        <w:ind w:firstLine="540"/>
        <w:jc w:val="both"/>
      </w:pPr>
      <w:bookmarkStart w:id="249" w:name="Par1300"/>
      <w:bookmarkEnd w:id="249"/>
      <w:r w:rsidRPr="00C50D47">
        <w:lastRenderedPageBreak/>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C50D47" w:rsidRDefault="00CE2B56">
      <w:pPr>
        <w:pStyle w:val="ConsPlusNormal"/>
        <w:spacing w:before="240"/>
        <w:ind w:firstLine="540"/>
        <w:jc w:val="both"/>
      </w:pPr>
      <w:r w:rsidRPr="00C50D47">
        <w:t>2) участник такого аукциона не вправе под</w:t>
      </w:r>
      <w:r w:rsidRPr="00C50D47">
        <w:t>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C50D47" w:rsidRDefault="00CE2B56">
      <w:pPr>
        <w:pStyle w:val="ConsPlusNormal"/>
        <w:spacing w:before="240"/>
        <w:ind w:firstLine="540"/>
        <w:jc w:val="both"/>
      </w:pPr>
      <w:bookmarkStart w:id="250" w:name="Par1302"/>
      <w:bookmarkEnd w:id="250"/>
      <w:r w:rsidRPr="00C50D47">
        <w:t>3) участник такого аукциона не вправе подать предложение о цене контракта, которое ниже, чем текущее м</w:t>
      </w:r>
      <w:r w:rsidRPr="00C50D47">
        <w:t>инимальное предложение о цене контракта в случае, если оно подано таким участником электронного аукциона.</w:t>
      </w:r>
    </w:p>
    <w:p w:rsidR="00000000" w:rsidRPr="00C50D47" w:rsidRDefault="00CE2B56">
      <w:pPr>
        <w:pStyle w:val="ConsPlusNormal"/>
        <w:spacing w:before="240"/>
        <w:ind w:firstLine="540"/>
        <w:jc w:val="both"/>
      </w:pPr>
      <w:r w:rsidRPr="00C50D47">
        <w:t>10. От начала проведения электронного аукциона на электронной площадке до истечения срока подачи предложений о цене контракта должны быть указаны в об</w:t>
      </w:r>
      <w:r w:rsidRPr="00C50D47">
        <w:t xml:space="preserve">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C50D47">
        <w:t>частью 11</w:t>
      </w:r>
      <w:r w:rsidRPr="00C50D47">
        <w:t xml:space="preserve"> настоящей статьи.</w:t>
      </w:r>
    </w:p>
    <w:p w:rsidR="00000000" w:rsidRPr="00C50D47" w:rsidRDefault="00CE2B56">
      <w:pPr>
        <w:pStyle w:val="ConsPlusNormal"/>
        <w:spacing w:before="240"/>
        <w:ind w:firstLine="540"/>
        <w:jc w:val="both"/>
      </w:pPr>
      <w:bookmarkStart w:id="251" w:name="Par1304"/>
      <w:bookmarkEnd w:id="251"/>
      <w:r w:rsidRPr="00C50D47">
        <w:t>11. При пр</w:t>
      </w:r>
      <w:r w:rsidRPr="00C50D47">
        <w:t>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w:t>
      </w:r>
      <w:r w:rsidRPr="00C50D47">
        <w:t xml:space="preserve">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w:t>
      </w:r>
      <w:r w:rsidRPr="00C50D47">
        <w:t xml:space="preserve">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w:t>
      </w:r>
      <w:r w:rsidRPr="00C50D47">
        <w:t>и технических средств, обеспечивающих его проведение, завершается.</w:t>
      </w:r>
    </w:p>
    <w:p w:rsidR="00000000" w:rsidRPr="00C50D47" w:rsidRDefault="00CE2B56">
      <w:pPr>
        <w:pStyle w:val="ConsPlusNormal"/>
        <w:spacing w:before="240"/>
        <w:ind w:firstLine="540"/>
        <w:jc w:val="both"/>
      </w:pPr>
      <w:r w:rsidRPr="00C50D47">
        <w:t xml:space="preserve">12. В течение десяти минут с момента завершения в соответствии с </w:t>
      </w:r>
      <w:r w:rsidRPr="00C50D47">
        <w:t>частью 11</w:t>
      </w:r>
      <w:r w:rsidRPr="00C50D47">
        <w:t xml:space="preserve"> настоящей статьи электронного аукциона любой его участник вправе подать предложение </w:t>
      </w:r>
      <w:r w:rsidRPr="00C50D47">
        <w:t xml:space="preserve">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C50D47">
        <w:t>пунктами 1</w:t>
      </w:r>
      <w:r w:rsidRPr="00C50D47">
        <w:t xml:space="preserve"> и </w:t>
      </w:r>
      <w:r w:rsidRPr="00C50D47">
        <w:t>3 части 9</w:t>
      </w:r>
      <w:r w:rsidRPr="00C50D47">
        <w:t xml:space="preserve"> настоящей статьи.</w:t>
      </w:r>
    </w:p>
    <w:p w:rsidR="00000000" w:rsidRPr="00C50D47" w:rsidRDefault="00CE2B56">
      <w:pPr>
        <w:pStyle w:val="ConsPlusNormal"/>
        <w:spacing w:before="240"/>
        <w:ind w:firstLine="540"/>
        <w:jc w:val="both"/>
      </w:pPr>
      <w:r w:rsidRPr="00C50D47">
        <w:t>13. Оператор электронной площадки обязан обеспечивать при проведении электронного аукцион</w:t>
      </w:r>
      <w:r w:rsidRPr="00C50D47">
        <w:t>а конфиденциальность информации о его участниках.</w:t>
      </w:r>
    </w:p>
    <w:p w:rsidR="00000000" w:rsidRPr="00C50D47" w:rsidRDefault="00CE2B56">
      <w:pPr>
        <w:pStyle w:val="ConsPlusNormal"/>
        <w:spacing w:before="240"/>
        <w:ind w:firstLine="540"/>
        <w:jc w:val="both"/>
      </w:pPr>
      <w:bookmarkStart w:id="252" w:name="Par1307"/>
      <w:bookmarkEnd w:id="252"/>
      <w:r w:rsidRPr="00C50D47">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C50D47" w:rsidRDefault="00CE2B56">
      <w:pPr>
        <w:pStyle w:val="ConsPlusNormal"/>
        <w:spacing w:before="240"/>
        <w:ind w:firstLine="540"/>
        <w:jc w:val="both"/>
      </w:pPr>
      <w:r w:rsidRPr="00C50D47">
        <w:t>15</w:t>
      </w:r>
      <w:r w:rsidRPr="00C50D47">
        <w:t xml:space="preserve">. Отклонение оператором электронной площадки предложений о цене контракта по основаниям, не предусмотренным </w:t>
      </w:r>
      <w:r w:rsidRPr="00C50D47">
        <w:t>частью 14</w:t>
      </w:r>
      <w:r w:rsidRPr="00C50D47">
        <w:t xml:space="preserve"> настоящей статьи, не допускается.</w:t>
      </w:r>
    </w:p>
    <w:p w:rsidR="00000000" w:rsidRPr="00C50D47" w:rsidRDefault="00CE2B56">
      <w:pPr>
        <w:pStyle w:val="ConsPlusNormal"/>
        <w:spacing w:before="240"/>
        <w:ind w:firstLine="540"/>
        <w:jc w:val="both"/>
      </w:pPr>
      <w:r w:rsidRPr="00C50D47">
        <w:t>16. В случае, если участником электронного аукциона предложена цена контракта, равная цене, предложенной другим участником такого аукциона, л</w:t>
      </w:r>
      <w:r w:rsidRPr="00C50D47">
        <w:t>учшим признается предложение о цене контракта, поступившее раньше.</w:t>
      </w:r>
    </w:p>
    <w:p w:rsidR="00000000" w:rsidRPr="00C50D47" w:rsidRDefault="00CE2B56">
      <w:pPr>
        <w:pStyle w:val="ConsPlusNormal"/>
        <w:spacing w:before="240"/>
        <w:ind w:firstLine="540"/>
        <w:jc w:val="both"/>
      </w:pPr>
      <w:r w:rsidRPr="00C50D47">
        <w:t xml:space="preserve">17. В случае проведения в соответствии с </w:t>
      </w:r>
      <w:r w:rsidRPr="00C50D47">
        <w:t>частью 5</w:t>
      </w:r>
      <w:r w:rsidRPr="00C50D47">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w:t>
      </w:r>
      <w:r w:rsidRPr="00C50D47">
        <w:t>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C50D47" w:rsidRDefault="00CE2B56">
      <w:pPr>
        <w:pStyle w:val="ConsPlusNormal"/>
        <w:spacing w:before="240"/>
        <w:ind w:firstLine="540"/>
        <w:jc w:val="both"/>
      </w:pPr>
      <w:bookmarkStart w:id="253" w:name="Par1311"/>
      <w:bookmarkEnd w:id="253"/>
      <w:r w:rsidRPr="00C50D47">
        <w:lastRenderedPageBreak/>
        <w:t>18. Протокол проведения электронно</w:t>
      </w:r>
      <w:r w:rsidRPr="00C50D47">
        <w:t>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w:t>
      </w:r>
      <w:r w:rsidRPr="00C50D47">
        <w:t>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w:t>
      </w:r>
      <w:r w:rsidRPr="00C50D47">
        <w:t>етствующие предложения о цене контракта, и с указанием времени поступления данных предложений.</w:t>
      </w:r>
    </w:p>
    <w:p w:rsidR="00000000" w:rsidRPr="00C50D47" w:rsidRDefault="00CE2B56">
      <w:pPr>
        <w:pStyle w:val="ConsPlusNormal"/>
        <w:spacing w:before="240"/>
        <w:ind w:firstLine="540"/>
        <w:jc w:val="both"/>
      </w:pPr>
      <w:bookmarkStart w:id="254" w:name="Par1312"/>
      <w:bookmarkEnd w:id="254"/>
      <w:r w:rsidRPr="00C50D47">
        <w:t xml:space="preserve">19. В течение одного часа после размещения на электронной площадке протокола, указанного в </w:t>
      </w:r>
      <w:r w:rsidRPr="00C50D47">
        <w:t>части 18</w:t>
      </w:r>
      <w:r w:rsidRPr="00C50D47">
        <w:t xml:space="preserve"> настоящей статьи,</w:t>
      </w:r>
      <w:r w:rsidRPr="00C50D47">
        <w:t xml:space="preserve">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C50D47">
        <w:t>част</w:t>
      </w:r>
      <w:r w:rsidRPr="00C50D47">
        <w:t>ью 18</w:t>
      </w:r>
      <w:r w:rsidRPr="00C50D47">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w:t>
      </w:r>
      <w:r w:rsidRPr="00C50D47">
        <w:t xml:space="preserve">астников, предусмотренные </w:t>
      </w:r>
      <w:r w:rsidRPr="00C50D47">
        <w:t>пунктами 2</w:t>
      </w:r>
      <w:r w:rsidRPr="00C50D47">
        <w:t xml:space="preserve"> - </w:t>
      </w:r>
      <w:r w:rsidRPr="00C50D47">
        <w:t>6</w:t>
      </w:r>
      <w:r w:rsidRPr="00C50D47">
        <w:t xml:space="preserve"> и </w:t>
      </w:r>
      <w:r w:rsidRPr="00C50D47">
        <w:t>8 части 2 статьи 61</w:t>
      </w:r>
      <w:r w:rsidRPr="00C50D47">
        <w:t xml:space="preserve"> настоящего Федерального закона и содержащиеся на дату и время окончания срока подачи заявок на участие в таком аукционе в реес</w:t>
      </w:r>
      <w:r w:rsidRPr="00C50D47">
        <w:t>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C50D47" w:rsidRDefault="00CE2B56">
      <w:pPr>
        <w:pStyle w:val="ConsPlusNormal"/>
        <w:spacing w:before="240"/>
        <w:ind w:firstLine="540"/>
        <w:jc w:val="both"/>
      </w:pPr>
      <w:bookmarkStart w:id="255" w:name="Par1313"/>
      <w:bookmarkEnd w:id="255"/>
      <w:r w:rsidRPr="00C50D47">
        <w:t>20. В случае, если в течение десяти минут после начал</w:t>
      </w:r>
      <w:r w:rsidRPr="00C50D47">
        <w:t xml:space="preserve">а проведения электронного аукциона ни один из его участников не подал предложение о цене контракта в соответствии с </w:t>
      </w:r>
      <w:r w:rsidRPr="00C50D47">
        <w:t>частью 7</w:t>
      </w:r>
      <w:r w:rsidRPr="00C50D47">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w:t>
      </w:r>
      <w:r w:rsidRPr="00C50D47">
        <w:t>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C50D47" w:rsidRDefault="00CE2B56">
      <w:pPr>
        <w:pStyle w:val="ConsPlusNormal"/>
        <w:spacing w:before="240"/>
        <w:ind w:firstLine="540"/>
        <w:jc w:val="both"/>
      </w:pPr>
      <w:r w:rsidRPr="00C50D47">
        <w:t>21. Любой участник электронного аукциона посл</w:t>
      </w:r>
      <w:r w:rsidRPr="00C50D47">
        <w:t xml:space="preserve">е размещения на электронной площадке и в единой информационной системе указанного в </w:t>
      </w:r>
      <w:r w:rsidRPr="00C50D47">
        <w:t>части 18</w:t>
      </w:r>
      <w:r w:rsidRPr="00C50D47">
        <w:t xml:space="preserve"> настоящей статьи протокола вправе направить оператору электронной площадки запрос о даче разъяснений результатов такого аукциона. Опе</w:t>
      </w:r>
      <w:r w:rsidRPr="00C50D47">
        <w:t>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C50D47" w:rsidRDefault="00CE2B56">
      <w:pPr>
        <w:pStyle w:val="ConsPlusNormal"/>
        <w:spacing w:before="240"/>
        <w:ind w:firstLine="540"/>
        <w:jc w:val="both"/>
      </w:pPr>
      <w:r w:rsidRPr="00C50D47">
        <w:t>22. Оператор электронной площадки обязан обеспечить непрерывность проведения электронного аукциона, н</w:t>
      </w:r>
      <w:r w:rsidRPr="00C50D47">
        <w:t>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C50D47" w:rsidRDefault="00CE2B56">
      <w:pPr>
        <w:pStyle w:val="ConsPlusNormal"/>
        <w:spacing w:before="240"/>
        <w:ind w:firstLine="540"/>
        <w:jc w:val="both"/>
      </w:pPr>
      <w:bookmarkStart w:id="256" w:name="Par1316"/>
      <w:bookmarkEnd w:id="256"/>
      <w:r w:rsidRPr="00C50D47">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w:t>
      </w:r>
      <w:r w:rsidRPr="00C50D47">
        <w:t>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C50D47" w:rsidRDefault="00CE2B56">
      <w:pPr>
        <w:pStyle w:val="ConsPlusNormal"/>
        <w:spacing w:before="240"/>
        <w:ind w:firstLine="540"/>
        <w:jc w:val="both"/>
      </w:pPr>
      <w:r w:rsidRPr="00C50D47">
        <w:t xml:space="preserve">1) такой аукцион в соответствии с настоящей частью проводится до достижения цены контракта не более чем сто </w:t>
      </w:r>
      <w:r w:rsidRPr="00C50D47">
        <w:t>миллионов рублей;</w:t>
      </w:r>
    </w:p>
    <w:p w:rsidR="00000000" w:rsidRPr="00C50D47" w:rsidRDefault="00CE2B56">
      <w:pPr>
        <w:pStyle w:val="ConsPlusNormal"/>
        <w:spacing w:before="240"/>
        <w:ind w:firstLine="540"/>
        <w:jc w:val="both"/>
      </w:pPr>
      <w:r w:rsidRPr="00C50D47">
        <w:lastRenderedPageBreak/>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w:t>
      </w:r>
      <w:r w:rsidRPr="00C50D47">
        <w:t>упки, которое содержится в реестре участников такого аукциона, получивших аккредитацию на электронной площадке;</w:t>
      </w:r>
    </w:p>
    <w:p w:rsidR="00000000" w:rsidRPr="00C50D47" w:rsidRDefault="00CE2B56">
      <w:pPr>
        <w:pStyle w:val="ConsPlusNormal"/>
        <w:spacing w:before="240"/>
        <w:ind w:firstLine="540"/>
        <w:jc w:val="both"/>
      </w:pPr>
      <w:r w:rsidRPr="00C50D47">
        <w:t xml:space="preserve">3) размер обеспечения исполнения контракта рассчитывается исходя из начальной (максимальной) цены контракта, указанной в извещении о проведении </w:t>
      </w:r>
      <w:r w:rsidRPr="00C50D47">
        <w:t>такого аукциона.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57" w:name="Par1321"/>
      <w:bookmarkEnd w:id="257"/>
      <w:r w:rsidRPr="00C50D47">
        <w:t>Статья 69. Порядок рассмотрения вторых частей заявок на участие в электронном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Аукционная комиссия рассматривает вторые части заявок на участие в электронном аукционе и документы, направленные заказчику операторо</w:t>
      </w:r>
      <w:r w:rsidRPr="00C50D47">
        <w:t xml:space="preserve">м электронной площадки в соответствии с </w:t>
      </w:r>
      <w:r w:rsidRPr="00C50D47">
        <w:t>частью 19 статьи 68</w:t>
      </w:r>
      <w:r w:rsidRPr="00C50D47">
        <w:t xml:space="preserve"> настоящего Федерального закона, в части соответствия их требованиям, установленным документацией о таком аукционе.</w:t>
      </w:r>
    </w:p>
    <w:p w:rsidR="00000000" w:rsidRPr="00C50D47" w:rsidRDefault="00CE2B56">
      <w:pPr>
        <w:pStyle w:val="ConsPlusNormal"/>
        <w:spacing w:before="240"/>
        <w:ind w:firstLine="540"/>
        <w:jc w:val="both"/>
      </w:pPr>
      <w:r w:rsidRPr="00C50D47">
        <w:t>2. Аукционной комиссией на основании результатов ра</w:t>
      </w:r>
      <w:r w:rsidRPr="00C50D47">
        <w:t>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w:t>
      </w:r>
      <w:r w:rsidRPr="00C50D47">
        <w:t>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C50D47" w:rsidRDefault="00CE2B56">
      <w:pPr>
        <w:pStyle w:val="ConsPlusNormal"/>
        <w:spacing w:before="240"/>
        <w:ind w:firstLine="540"/>
        <w:jc w:val="both"/>
      </w:pPr>
      <w:bookmarkStart w:id="258" w:name="Par1325"/>
      <w:bookmarkEnd w:id="258"/>
      <w:r w:rsidRPr="00C50D47">
        <w:t xml:space="preserve">3. Аукционная комиссия рассматривает вторые части заявок на участие в электронном аукционе, направленных в соответствии с </w:t>
      </w:r>
      <w:r w:rsidRPr="00C50D47">
        <w:t>частью 19 статьи 68</w:t>
      </w:r>
      <w:r w:rsidRPr="00C50D47">
        <w:t xml:space="preserve"> настоящего Федерального закона, до принятия решения о соответствии пя</w:t>
      </w:r>
      <w:r w:rsidRPr="00C50D47">
        <w:t>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w:t>
      </w:r>
      <w:r w:rsidRPr="00C50D47">
        <w:t xml:space="preserve">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w:t>
      </w:r>
      <w:r w:rsidRPr="00C50D47">
        <w:t xml:space="preserve">зкую цену контракта, и осуществляется с учетом ранжирования данных заявок в соответствии с </w:t>
      </w:r>
      <w:r w:rsidRPr="00C50D47">
        <w:t>частью 18 статьи 68</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4. В случае, если в соответствии с </w:t>
      </w:r>
      <w:r w:rsidRPr="00C50D47">
        <w:t>частью 3</w:t>
      </w:r>
      <w:r w:rsidRPr="00C50D47">
        <w:t xml:space="preserve"> настоящей</w:t>
      </w:r>
      <w:r w:rsidRPr="00C50D47">
        <w:t xml:space="preserve">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w:t>
      </w:r>
      <w:r w:rsidRPr="00C50D47">
        <w:t xml:space="preserve">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C50D47">
        <w:t>частью 18 статьи 68</w:t>
      </w:r>
      <w:r w:rsidRPr="00C50D47">
        <w:t xml:space="preserve"> настоящего Федерального</w:t>
      </w:r>
      <w:r w:rsidRPr="00C50D47">
        <w:t xml:space="preserve"> закона, для выявления пяти заявок на участие в таком аукционе, соответствующих требованиям, установленным документацией о нем.</w:t>
      </w:r>
    </w:p>
    <w:p w:rsidR="00000000" w:rsidRPr="00C50D47" w:rsidRDefault="00CE2B56">
      <w:pPr>
        <w:pStyle w:val="ConsPlusNormal"/>
        <w:spacing w:before="240"/>
        <w:ind w:firstLine="540"/>
        <w:jc w:val="both"/>
      </w:pPr>
      <w:r w:rsidRPr="00C50D47">
        <w:t>5. Общий срок рассмотрения вторых частей заявок на участие в электронном аукционе не может превышать три рабочих дня с даты разм</w:t>
      </w:r>
      <w:r w:rsidRPr="00C50D47">
        <w:t>ещения на электронной площадке протокола проведения электронного аукциона.</w:t>
      </w:r>
    </w:p>
    <w:p w:rsidR="00000000" w:rsidRPr="00C50D47" w:rsidRDefault="00CE2B56">
      <w:pPr>
        <w:pStyle w:val="ConsPlusNormal"/>
        <w:spacing w:before="240"/>
        <w:ind w:firstLine="540"/>
        <w:jc w:val="both"/>
      </w:pPr>
      <w:bookmarkStart w:id="259" w:name="Par1328"/>
      <w:bookmarkEnd w:id="259"/>
      <w:r w:rsidRPr="00C50D47">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C50D47" w:rsidRDefault="00CE2B56">
      <w:pPr>
        <w:pStyle w:val="ConsPlusNormal"/>
        <w:spacing w:before="240"/>
        <w:ind w:firstLine="540"/>
        <w:jc w:val="both"/>
      </w:pPr>
      <w:bookmarkStart w:id="260" w:name="Par1329"/>
      <w:bookmarkEnd w:id="260"/>
      <w:r w:rsidRPr="00C50D47">
        <w:lastRenderedPageBreak/>
        <w:t>1) непредс</w:t>
      </w:r>
      <w:r w:rsidRPr="00C50D47">
        <w:t xml:space="preserve">тавления документов и информации, которые предусмотрены </w:t>
      </w:r>
      <w:r w:rsidRPr="00C50D47">
        <w:t>пунктами 1</w:t>
      </w:r>
      <w:r w:rsidRPr="00C50D47">
        <w:t xml:space="preserve">, </w:t>
      </w:r>
      <w:r w:rsidRPr="00C50D47">
        <w:t>3</w:t>
      </w:r>
      <w:r w:rsidRPr="00C50D47">
        <w:t xml:space="preserve"> - </w:t>
      </w:r>
      <w:r w:rsidRPr="00C50D47">
        <w:t>5</w:t>
      </w:r>
      <w:r w:rsidRPr="00C50D47">
        <w:t xml:space="preserve">, </w:t>
      </w:r>
      <w:r w:rsidRPr="00C50D47">
        <w:t>7</w:t>
      </w:r>
      <w:r w:rsidRPr="00C50D47">
        <w:t xml:space="preserve"> и </w:t>
      </w:r>
      <w:r w:rsidRPr="00C50D47">
        <w:t>8 части 2 статьи 62</w:t>
      </w:r>
      <w:r w:rsidRPr="00C50D47">
        <w:t xml:space="preserve">, </w:t>
      </w:r>
      <w:r w:rsidRPr="00C50D47">
        <w:t>частями 3</w:t>
      </w:r>
      <w:r w:rsidRPr="00C50D47">
        <w:t xml:space="preserve"> и </w:t>
      </w:r>
      <w:r w:rsidRPr="00C50D47">
        <w:t>5 статьи 66</w:t>
      </w:r>
      <w:r w:rsidRPr="00C50D47">
        <w:t xml:space="preserve"> настоящего Федерального закона, несоответствия указанных документов и информации требован</w:t>
      </w:r>
      <w:r w:rsidRPr="00C50D47">
        <w:t>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C50D47" w:rsidRDefault="00CE2B56">
      <w:pPr>
        <w:pStyle w:val="ConsPlusNormal"/>
        <w:spacing w:before="240"/>
        <w:ind w:firstLine="540"/>
        <w:jc w:val="both"/>
      </w:pPr>
      <w:r w:rsidRPr="00C50D47">
        <w:t>2) несоответствия участника такого аукциона т</w:t>
      </w:r>
      <w:r w:rsidRPr="00C50D47">
        <w:t xml:space="preserve">ребованиям, установленным в соответствии с </w:t>
      </w:r>
      <w:r w:rsidRPr="00C50D47">
        <w:t>частью 1</w:t>
      </w:r>
      <w:r w:rsidRPr="00C50D47">
        <w:t xml:space="preserve">, </w:t>
      </w:r>
      <w:r w:rsidRPr="00C50D47">
        <w:t>частями 1.1</w:t>
      </w:r>
      <w:r w:rsidRPr="00C50D47">
        <w:t xml:space="preserve">, </w:t>
      </w:r>
      <w:r w:rsidRPr="00C50D47">
        <w:t>2</w:t>
      </w:r>
      <w:r w:rsidRPr="00C50D47">
        <w:t xml:space="preserve"> и </w:t>
      </w:r>
      <w:r w:rsidRPr="00C50D47">
        <w:t>2.1</w:t>
      </w:r>
      <w:r w:rsidRPr="00C50D47">
        <w:t xml:space="preserve"> (при наличии таких требований) статьи 31 настоящего Федер</w:t>
      </w:r>
      <w:r w:rsidRPr="00C50D47">
        <w:t>ального закона.</w:t>
      </w:r>
    </w:p>
    <w:p w:rsidR="00000000" w:rsidRPr="00C50D47" w:rsidRDefault="00CE2B56">
      <w:pPr>
        <w:pStyle w:val="ConsPlusNormal"/>
        <w:jc w:val="both"/>
      </w:pPr>
      <w:r w:rsidRPr="00C50D47">
        <w:t>(в ред. Федеральных законов от 04.06.2014 N 140-ФЗ, от 29.06.2015 N 210-ФЗ)</w:t>
      </w:r>
    </w:p>
    <w:p w:rsidR="00000000" w:rsidRPr="00C50D47" w:rsidRDefault="00CE2B56">
      <w:pPr>
        <w:pStyle w:val="ConsPlusNormal"/>
        <w:spacing w:before="240"/>
        <w:ind w:firstLine="540"/>
        <w:jc w:val="both"/>
      </w:pPr>
      <w:r w:rsidRPr="00C50D47">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w:t>
      </w:r>
      <w:r w:rsidRPr="00C50D47">
        <w:t xml:space="preserve">ренным </w:t>
      </w:r>
      <w:r w:rsidRPr="00C50D47">
        <w:t>частью 6</w:t>
      </w:r>
      <w:r w:rsidRPr="00C50D47">
        <w:t xml:space="preserve"> настоящей статьи, не допускается.</w:t>
      </w:r>
    </w:p>
    <w:p w:rsidR="00000000" w:rsidRPr="00C50D47" w:rsidRDefault="00CE2B56">
      <w:pPr>
        <w:pStyle w:val="ConsPlusNormal"/>
        <w:spacing w:before="240"/>
        <w:ind w:firstLine="540"/>
        <w:jc w:val="both"/>
      </w:pPr>
      <w:bookmarkStart w:id="261" w:name="Par1333"/>
      <w:bookmarkEnd w:id="261"/>
      <w:r w:rsidRPr="00C50D47">
        <w:t>8. Результаты рассмо</w:t>
      </w:r>
      <w:r w:rsidRPr="00C50D47">
        <w:t>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w:t>
      </w:r>
      <w:r w:rsidRPr="00C50D47">
        <w:t>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w:t>
      </w:r>
      <w:r w:rsidRPr="00C50D47">
        <w:t>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w:t>
      </w:r>
      <w:r w:rsidRPr="00C50D47">
        <w:t xml:space="preserve">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C50D47">
        <w:t>частью 18 статьи 68</w:t>
      </w:r>
      <w:r w:rsidRPr="00C50D47">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w:t>
      </w:r>
      <w:r w:rsidRPr="00C50D47">
        <w:t>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w:t>
      </w:r>
      <w:r w:rsidRPr="00C50D47">
        <w:t>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w:t>
      </w:r>
      <w:r w:rsidRPr="00C50D47">
        <w:t>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w:t>
      </w:r>
      <w:r w:rsidRPr="00C50D47">
        <w:t xml:space="preserve"> заявки на участие в таком аукционе.</w:t>
      </w:r>
    </w:p>
    <w:p w:rsidR="00000000" w:rsidRPr="00C50D47" w:rsidRDefault="00CE2B56">
      <w:pPr>
        <w:pStyle w:val="ConsPlusNormal"/>
        <w:spacing w:before="240"/>
        <w:ind w:firstLine="540"/>
        <w:jc w:val="both"/>
      </w:pPr>
      <w:bookmarkStart w:id="262" w:name="Par1334"/>
      <w:bookmarkEnd w:id="262"/>
      <w:r w:rsidRPr="00C50D47">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w:t>
      </w:r>
      <w:r w:rsidRPr="00C50D47">
        <w:t xml:space="preserve">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C50D47" w:rsidRDefault="00CE2B56">
      <w:pPr>
        <w:pStyle w:val="ConsPlusNormal"/>
        <w:spacing w:before="240"/>
        <w:ind w:firstLine="540"/>
        <w:jc w:val="both"/>
      </w:pPr>
      <w:r w:rsidRPr="00C50D47">
        <w:t>10. Участник электронного аукциона, который предложил наиболее низкую цену контракта и</w:t>
      </w:r>
      <w:r w:rsidRPr="00C50D47">
        <w:t xml:space="preserve">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C50D47" w:rsidRDefault="00CE2B56">
      <w:pPr>
        <w:pStyle w:val="ConsPlusNormal"/>
        <w:spacing w:before="240"/>
        <w:ind w:firstLine="540"/>
        <w:jc w:val="both"/>
      </w:pPr>
      <w:r w:rsidRPr="00C50D47">
        <w:t xml:space="preserve">11. В случае, предусмотренном </w:t>
      </w:r>
      <w:r w:rsidRPr="00C50D47">
        <w:t>частью 23 статьи 68</w:t>
      </w:r>
      <w:r w:rsidRPr="00C50D47">
        <w:t xml:space="preserve"> настоящего Федерального закона, </w:t>
      </w:r>
      <w:r w:rsidRPr="00C50D47">
        <w:lastRenderedPageBreak/>
        <w:t>победителем электронного аукциона признается его участник, который предложил наиболее высокую цену за право заключения к</w:t>
      </w:r>
      <w:r w:rsidRPr="00C50D47">
        <w:t>онтракта и заявка на участие в таком аукционе которого соответствует требованиям, установленным документацией о таком аукционе.</w:t>
      </w:r>
    </w:p>
    <w:p w:rsidR="00000000" w:rsidRPr="00C50D47" w:rsidRDefault="00CE2B56">
      <w:pPr>
        <w:pStyle w:val="ConsPlusNormal"/>
        <w:spacing w:before="240"/>
        <w:ind w:firstLine="540"/>
        <w:jc w:val="both"/>
      </w:pPr>
      <w:r w:rsidRPr="00C50D47">
        <w:t>12. В течение одного часа с момента размещения на электронной площадке и в единой информационной системе протокола подведения ит</w:t>
      </w:r>
      <w:r w:rsidRPr="00C50D47">
        <w:t>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w:t>
      </w:r>
      <w:r w:rsidRPr="00C50D47">
        <w:t>тветствии требованиям, установленным документацией о таком аукционе, уведомления о принятых решениях.</w:t>
      </w:r>
    </w:p>
    <w:p w:rsidR="00000000" w:rsidRPr="00C50D47" w:rsidRDefault="00CE2B56">
      <w:pPr>
        <w:pStyle w:val="ConsPlusNormal"/>
        <w:spacing w:before="240"/>
        <w:ind w:firstLine="540"/>
        <w:jc w:val="both"/>
      </w:pPr>
      <w:bookmarkStart w:id="263" w:name="Par1338"/>
      <w:bookmarkEnd w:id="263"/>
      <w:r w:rsidRPr="00C50D47">
        <w:t>13. В случае, если аукционной комиссией принято решение о несоответствии требованиям, установленным документацией об электронном аукционе, в</w:t>
      </w:r>
      <w:r w:rsidRPr="00C50D47">
        <w:t>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64" w:name="Par1340"/>
      <w:bookmarkEnd w:id="264"/>
      <w:r w:rsidRPr="00C50D47">
        <w:t>Статья 70. Заключение контракта по результатам электронного аукцио</w:t>
      </w:r>
      <w:r w:rsidRPr="00C50D47">
        <w:t>на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C50D47">
        <w:t>статьей 69</w:t>
      </w:r>
      <w:r w:rsidRPr="00C50D47">
        <w:t xml:space="preserve"> настоящего Федерального закона признана соответствующей требованиям, установленным документацией о таком аукционе.</w:t>
      </w:r>
    </w:p>
    <w:p w:rsidR="00000000" w:rsidRPr="00C50D47" w:rsidRDefault="00CE2B56">
      <w:pPr>
        <w:pStyle w:val="ConsPlusNormal"/>
        <w:spacing w:before="240"/>
        <w:ind w:firstLine="540"/>
        <w:jc w:val="both"/>
      </w:pPr>
      <w:bookmarkStart w:id="265" w:name="Par1343"/>
      <w:bookmarkEnd w:id="265"/>
      <w:r w:rsidRPr="00C50D47">
        <w:t xml:space="preserve">2. В течение пяти дней с даты размещения в единой информационной системе указанного в </w:t>
      </w:r>
      <w:r w:rsidRPr="00C50D47">
        <w:t>части 8 статьи 69</w:t>
      </w:r>
      <w:r w:rsidRPr="00C50D47">
        <w:t xml:space="preserve"> настоящего Федерального закона протокола заказчик размещает в единой информационной системе без своей подписи проект контр</w:t>
      </w:r>
      <w:r w:rsidRPr="00C50D47">
        <w:t>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w:t>
      </w:r>
      <w:r w:rsidRPr="00C50D47">
        <w:t>ионе его участника, в проект контракта, прилагаемый к документации о таком аукционе.</w:t>
      </w:r>
    </w:p>
    <w:p w:rsidR="00000000" w:rsidRPr="00C50D47" w:rsidRDefault="00CE2B56">
      <w:pPr>
        <w:pStyle w:val="ConsPlusNormal"/>
        <w:spacing w:before="240"/>
        <w:ind w:firstLine="540"/>
        <w:jc w:val="both"/>
      </w:pPr>
      <w:bookmarkStart w:id="266" w:name="Par1344"/>
      <w:bookmarkEnd w:id="266"/>
      <w:r w:rsidRPr="00C50D47">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w:t>
      </w:r>
      <w:r w:rsidRPr="00C50D47">
        <w:t>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w:t>
      </w:r>
      <w:r w:rsidRPr="00C50D47">
        <w:t xml:space="preserve">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C50D47">
        <w:t>частью 1 статьи 37</w:t>
      </w:r>
      <w:r w:rsidRPr="00C50D47">
        <w:t xml:space="preserve"> настоящего Федерального закона, обеспечение исполнения контракта или информацию, предусмотренные </w:t>
      </w:r>
      <w:r w:rsidRPr="00C50D47">
        <w:t>частью 2 статьи 37</w:t>
      </w:r>
      <w:r w:rsidRPr="00C50D47">
        <w:t xml:space="preserve"> настоящего Федерального закона, а также обоснование цены контракта в соот</w:t>
      </w:r>
      <w:r w:rsidRPr="00C50D47">
        <w:t xml:space="preserve">ветствии с </w:t>
      </w:r>
      <w:r w:rsidRPr="00C50D47">
        <w:t>частью 9 статьи 37</w:t>
      </w:r>
      <w:r w:rsidRPr="00C50D47">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w:t>
      </w:r>
      <w:r w:rsidRPr="00C50D47">
        <w:t xml:space="preserve"> медицинской помощи, оказываемой в экстренной или неотложной форме, лекарственных средств, топлива).</w:t>
      </w:r>
    </w:p>
    <w:p w:rsidR="00000000" w:rsidRPr="00C50D47" w:rsidRDefault="00CE2B56">
      <w:pPr>
        <w:pStyle w:val="ConsPlusNormal"/>
        <w:spacing w:before="240"/>
        <w:ind w:firstLine="540"/>
        <w:jc w:val="both"/>
      </w:pPr>
      <w:bookmarkStart w:id="267" w:name="Par1345"/>
      <w:bookmarkEnd w:id="267"/>
      <w:r w:rsidRPr="00C50D47">
        <w:t>4. Победитель электронного аукциона, с которым заключается контракт, в случае наличия разногласий по проекту контракта, размещенному в соотве</w:t>
      </w:r>
      <w:r w:rsidRPr="00C50D47">
        <w:t xml:space="preserve">тствии с </w:t>
      </w:r>
      <w:r w:rsidRPr="00C50D47">
        <w:t>частью 2</w:t>
      </w:r>
      <w:r w:rsidRPr="00C50D47">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w:t>
      </w:r>
      <w:r w:rsidRPr="00C50D47">
        <w:lastRenderedPageBreak/>
        <w:t>При этом побе</w:t>
      </w:r>
      <w:r w:rsidRPr="00C50D47">
        <w:t xml:space="preserve">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w:t>
      </w:r>
      <w:r w:rsidRPr="00C50D47">
        <w:t>указанием соответствующих положений данных документов.</w:t>
      </w:r>
    </w:p>
    <w:p w:rsidR="00000000" w:rsidRPr="00C50D47" w:rsidRDefault="00CE2B56">
      <w:pPr>
        <w:pStyle w:val="ConsPlusNormal"/>
        <w:spacing w:before="240"/>
        <w:ind w:firstLine="540"/>
        <w:jc w:val="both"/>
      </w:pPr>
      <w:bookmarkStart w:id="268" w:name="Par1346"/>
      <w:bookmarkEnd w:id="268"/>
      <w:r w:rsidRPr="00C50D47">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C50D47">
        <w:t>частью 4</w:t>
      </w:r>
      <w:r w:rsidRPr="00C50D47">
        <w:t xml:space="preserve"> настоящей статьи</w:t>
      </w:r>
      <w:r w:rsidRPr="00C50D47">
        <w:t xml:space="preserve">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w:t>
      </w:r>
      <w:r w:rsidRPr="00C50D47">
        <w:t>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w:t>
      </w:r>
      <w:r w:rsidRPr="00C50D47">
        <w:t xml:space="preserve">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C50D47">
        <w:t>частью 4</w:t>
      </w:r>
      <w:r w:rsidRPr="00C50D47">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C50D47">
        <w:t>части 8 статьи 69</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6. В течение трех р</w:t>
      </w:r>
      <w:r w:rsidRPr="00C50D47">
        <w:t xml:space="preserve">абочих дней с даты размещения заказчиком в единой информационной системе документов, предусмотренных </w:t>
      </w:r>
      <w:r w:rsidRPr="00C50D47">
        <w:t>частью 5</w:t>
      </w:r>
      <w:r w:rsidRPr="00C50D47">
        <w:t xml:space="preserve"> настоящей статьи, победитель электронного аукциона размещает в единой информационной системе проект контракта, подпи</w:t>
      </w:r>
      <w:r w:rsidRPr="00C50D47">
        <w:t>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w:t>
      </w:r>
      <w:r w:rsidRPr="00C50D47">
        <w:t xml:space="preserve">редусмотренный </w:t>
      </w:r>
      <w:r w:rsidRPr="00C50D47">
        <w:t>частью 4</w:t>
      </w:r>
      <w:r w:rsidRPr="00C50D47">
        <w:t xml:space="preserve"> настоящей статьи протокол разногласий.</w:t>
      </w:r>
    </w:p>
    <w:p w:rsidR="00000000" w:rsidRPr="00C50D47" w:rsidRDefault="00CE2B56">
      <w:pPr>
        <w:pStyle w:val="ConsPlusNormal"/>
        <w:spacing w:before="240"/>
        <w:ind w:firstLine="540"/>
        <w:jc w:val="both"/>
      </w:pPr>
      <w:bookmarkStart w:id="269" w:name="Par1348"/>
      <w:bookmarkEnd w:id="269"/>
      <w:r w:rsidRPr="00C50D47">
        <w:t>7. В течение трех рабочих дней с даты размещения в единой информационной системе проекта контракта, подписанного усиленной электронной подписью лица,</w:t>
      </w:r>
      <w:r w:rsidRPr="00C50D47">
        <w:t xml:space="preserve">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w:t>
      </w:r>
      <w:r w:rsidRPr="00C50D47">
        <w:t>мени заказчика, в единой информационной системе.</w:t>
      </w:r>
    </w:p>
    <w:p w:rsidR="00000000" w:rsidRPr="00C50D47" w:rsidRDefault="00CE2B56">
      <w:pPr>
        <w:pStyle w:val="ConsPlusNormal"/>
        <w:spacing w:before="240"/>
        <w:ind w:firstLine="540"/>
        <w:jc w:val="both"/>
      </w:pPr>
      <w:r w:rsidRPr="00C50D47">
        <w:t xml:space="preserve">8. С момента размещения в единой информационной системе предусмотренного </w:t>
      </w:r>
      <w:r w:rsidRPr="00C50D47">
        <w:t>частью 7</w:t>
      </w:r>
      <w:r w:rsidRPr="00C50D47">
        <w:t xml:space="preserve"> настоящей статьи и подписанного заказчиком контракта он считается заключенным.</w:t>
      </w:r>
    </w:p>
    <w:p w:rsidR="00000000" w:rsidRPr="00C50D47" w:rsidRDefault="00CE2B56">
      <w:pPr>
        <w:pStyle w:val="ConsPlusNormal"/>
        <w:spacing w:before="240"/>
        <w:ind w:firstLine="540"/>
        <w:jc w:val="both"/>
      </w:pPr>
      <w:r w:rsidRPr="00C50D47">
        <w:t>9. Контракт может быть заключен не ранее чем через десять дней с даты разме</w:t>
      </w:r>
      <w:r w:rsidRPr="00C50D47">
        <w:t>щения в единой информационной системе протокола подведения итогов электронного аукциона.</w:t>
      </w:r>
    </w:p>
    <w:p w:rsidR="00000000" w:rsidRPr="00C50D47" w:rsidRDefault="00CE2B56">
      <w:pPr>
        <w:pStyle w:val="ConsPlusNormal"/>
        <w:spacing w:before="240"/>
        <w:ind w:firstLine="540"/>
        <w:jc w:val="both"/>
      </w:pPr>
      <w:r w:rsidRPr="00C50D47">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C50D47" w:rsidRDefault="00CE2B56">
      <w:pPr>
        <w:pStyle w:val="ConsPlusNormal"/>
        <w:spacing w:before="240"/>
        <w:ind w:firstLine="540"/>
        <w:jc w:val="both"/>
      </w:pPr>
      <w:r w:rsidRPr="00C50D47">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C50D47">
        <w:t>частью 6 статьи 44</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12. В случае, предусмотренном </w:t>
      </w:r>
      <w:r w:rsidRPr="00C50D47">
        <w:t>частью 23 статьи 68</w:t>
      </w:r>
      <w:r w:rsidRPr="00C50D47">
        <w:t xml:space="preserve"> настоящего Федерального закона, контракт заключается только после внесения на счет, на котором в </w:t>
      </w:r>
      <w:r w:rsidRPr="00C50D47">
        <w:t xml:space="preserve">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w:t>
      </w:r>
      <w:r w:rsidRPr="00C50D47">
        <w:lastRenderedPageBreak/>
        <w:t>в размере предложенной таким участником цены за право заклю</w:t>
      </w:r>
      <w:r w:rsidRPr="00C50D47">
        <w:t>чения контракта, а также предоставления обеспечения исполнения контракта.</w:t>
      </w:r>
    </w:p>
    <w:p w:rsidR="00000000" w:rsidRPr="00C50D47" w:rsidRDefault="00CE2B56">
      <w:pPr>
        <w:pStyle w:val="ConsPlusNormal"/>
        <w:spacing w:before="240"/>
        <w:ind w:firstLine="540"/>
        <w:jc w:val="both"/>
      </w:pPr>
      <w:r w:rsidRPr="00C50D47">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w:t>
      </w:r>
      <w:r w:rsidRPr="00C50D47">
        <w:t xml:space="preserve">кта, подписанный лицом, имеющим право действовать от имени победителя такого аукциона, или направил протокол разногласий, предусмотренный </w:t>
      </w:r>
      <w:r w:rsidRPr="00C50D47">
        <w:t>частью 4</w:t>
      </w:r>
      <w:r w:rsidRPr="00C50D47">
        <w:t xml:space="preserve"> настоящей статьи, по истечении тринадцати дней с даты размещения в единой инфор</w:t>
      </w:r>
      <w:r w:rsidRPr="00C50D47">
        <w:t xml:space="preserve">мационной системе протокола, указанного в </w:t>
      </w:r>
      <w:r w:rsidRPr="00C50D47">
        <w:t>части 8 статьи 69</w:t>
      </w:r>
      <w:r w:rsidRPr="00C50D47">
        <w:t xml:space="preserve"> настоящего Федерального закона, или не исполнил требования, предусмотренные </w:t>
      </w:r>
      <w:r w:rsidRPr="00C50D47">
        <w:t>статьей 37</w:t>
      </w:r>
      <w:r w:rsidRPr="00C50D47">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C50D47" w:rsidRDefault="00CE2B56">
      <w:pPr>
        <w:pStyle w:val="ConsPlusNormal"/>
        <w:spacing w:before="240"/>
        <w:ind w:firstLine="540"/>
        <w:jc w:val="both"/>
      </w:pPr>
      <w:bookmarkStart w:id="270" w:name="Par1355"/>
      <w:bookmarkEnd w:id="270"/>
      <w:r w:rsidRPr="00C50D47">
        <w:t>14. В случае, если победитель электронного аукцион</w:t>
      </w:r>
      <w:r w:rsidRPr="00C50D47">
        <w:t>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w:t>
      </w:r>
      <w:r w:rsidRPr="00C50D47">
        <w:t>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w:t>
      </w:r>
      <w:r w:rsidRPr="00C50D47">
        <w:t>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w:t>
      </w:r>
      <w:r w:rsidRPr="00C50D47">
        <w:t>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C50D47" w:rsidRDefault="00CE2B56">
      <w:pPr>
        <w:pStyle w:val="ConsPlusNormal"/>
        <w:jc w:val="both"/>
      </w:pPr>
      <w:r w:rsidRPr="00C50D47">
        <w:t>(в ред. Федерального закона от 28.12</w:t>
      </w:r>
      <w:r w:rsidRPr="00C50D47">
        <w:t>.2013 N 396-ФЗ)</w:t>
      </w:r>
    </w:p>
    <w:p w:rsidR="00000000" w:rsidRPr="00C50D47" w:rsidRDefault="00CE2B56">
      <w:pPr>
        <w:pStyle w:val="ConsPlusNormal"/>
        <w:spacing w:before="240"/>
        <w:ind w:firstLine="540"/>
        <w:jc w:val="both"/>
      </w:pPr>
      <w:bookmarkStart w:id="271" w:name="Par1357"/>
      <w:bookmarkEnd w:id="271"/>
      <w:r w:rsidRPr="00C50D47">
        <w:t xml:space="preserve">15. Участник электронного аукциона, признанный победителем такого аукциона в соответствии с </w:t>
      </w:r>
      <w:r w:rsidRPr="00C50D47">
        <w:t>частью 14</w:t>
      </w:r>
      <w:r w:rsidRPr="00C50D47">
        <w:t xml:space="preserve"> настоящей статьи, вправе подписать контракт и передать его заказчику в порядке и в сроки, кото</w:t>
      </w:r>
      <w:r w:rsidRPr="00C50D47">
        <w:t xml:space="preserve">рые предусмотрены </w:t>
      </w:r>
      <w:r w:rsidRPr="00C50D47">
        <w:t>частью 3</w:t>
      </w:r>
      <w:r w:rsidRPr="00C50D47">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w:t>
      </w:r>
      <w:r w:rsidRPr="00C50D47">
        <w:t xml:space="preserve"> предусмотренном </w:t>
      </w:r>
      <w:r w:rsidRPr="00C50D47">
        <w:t>частью 23 статьи 68</w:t>
      </w:r>
      <w:r w:rsidRPr="00C50D47">
        <w:t xml:space="preserve"> настоящего Федерального закона, также обязан внести на с</w:t>
      </w:r>
      <w:r w:rsidRPr="00C50D47">
        <w:t>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w:t>
      </w:r>
      <w:r w:rsidRPr="00C50D47">
        <w:t xml:space="preserve"> от заключения контракта, такой аукцион признается несостоявшимся.</w:t>
      </w:r>
    </w:p>
    <w:p w:rsidR="00000000" w:rsidRPr="00C50D47" w:rsidRDefault="00CE2B56">
      <w:pPr>
        <w:pStyle w:val="ConsPlusNormal"/>
        <w:spacing w:before="240"/>
        <w:ind w:firstLine="540"/>
        <w:jc w:val="both"/>
      </w:pPr>
      <w:r w:rsidRPr="00C50D47">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w:t>
      </w:r>
      <w:r w:rsidRPr="00C50D47">
        <w:t>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w:t>
      </w:r>
      <w:r w:rsidRPr="00C50D47">
        <w:t>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w:t>
      </w:r>
      <w:r w:rsidRPr="00C50D47">
        <w:t>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71. Последствия признания электронного аукциона несостоявшимся</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72" w:name="Par1362"/>
      <w:bookmarkEnd w:id="272"/>
      <w:r w:rsidRPr="00C50D47">
        <w:lastRenderedPageBreak/>
        <w:t>1. В случае, если электрон</w:t>
      </w:r>
      <w:r w:rsidRPr="00C50D47">
        <w:t xml:space="preserve">ный аукцион признан не состоявшимся по основанию, предусмотренному </w:t>
      </w:r>
      <w:r w:rsidRPr="00C50D47">
        <w:t>частью 16 статьи 66</w:t>
      </w:r>
      <w:r w:rsidRPr="00C50D47">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C50D47" w:rsidRDefault="00CE2B56">
      <w:pPr>
        <w:pStyle w:val="ConsPlusNormal"/>
        <w:spacing w:before="240"/>
        <w:ind w:firstLine="540"/>
        <w:jc w:val="both"/>
      </w:pPr>
      <w:bookmarkStart w:id="273" w:name="Par1363"/>
      <w:bookmarkEnd w:id="273"/>
      <w:r w:rsidRPr="00C50D47">
        <w:t>1) оператор электронной площадки не позднее</w:t>
      </w:r>
      <w:r w:rsidRPr="00C50D47">
        <w:t xml:space="preserve">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C50D47">
        <w:t>пунктами 2</w:t>
      </w:r>
      <w:r w:rsidRPr="00C50D47">
        <w:t xml:space="preserve"> - </w:t>
      </w:r>
      <w:r w:rsidRPr="00C50D47">
        <w:t>6</w:t>
      </w:r>
      <w:r w:rsidRPr="00C50D47">
        <w:t xml:space="preserve"> и </w:t>
      </w:r>
      <w:r w:rsidRPr="00C50D47">
        <w:t>8 части 2 статьи 61</w:t>
      </w:r>
      <w:r w:rsidRPr="00C50D47">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w:t>
      </w:r>
      <w:r w:rsidRPr="00C50D47">
        <w:t xml:space="preserve"> площадке;</w:t>
      </w:r>
    </w:p>
    <w:p w:rsidR="00000000" w:rsidRPr="00C50D47" w:rsidRDefault="00CE2B56">
      <w:pPr>
        <w:pStyle w:val="ConsPlusNormal"/>
        <w:spacing w:before="240"/>
        <w:ind w:firstLine="540"/>
        <w:jc w:val="both"/>
      </w:pPr>
      <w:r w:rsidRPr="00C50D47">
        <w:t xml:space="preserve">2) оператор электронной площадки в течение срока, указанного в </w:t>
      </w:r>
      <w:r w:rsidRPr="00C50D47">
        <w:t>пункте 1</w:t>
      </w:r>
      <w:r w:rsidRPr="00C50D47">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C50D47" w:rsidRDefault="00CE2B56">
      <w:pPr>
        <w:pStyle w:val="ConsPlusNormal"/>
        <w:spacing w:before="240"/>
        <w:ind w:firstLine="540"/>
        <w:jc w:val="both"/>
      </w:pPr>
      <w:r w:rsidRPr="00C50D47">
        <w:t xml:space="preserve">3) аукционная комиссия в </w:t>
      </w:r>
      <w:r w:rsidRPr="00C50D47">
        <w:t xml:space="preserve">течение трех рабочих дней с даты получения единственной заявки на участие в таком аукционе и документов, указанных в </w:t>
      </w:r>
      <w:r w:rsidRPr="00C50D47">
        <w:t>пункте 1</w:t>
      </w:r>
      <w:r w:rsidRPr="00C50D47">
        <w:t xml:space="preserve"> настоящей части, рассматривает эту заявку и эти документы на предмет соответствия требованиям настоящего Федеральн</w:t>
      </w:r>
      <w:r w:rsidRPr="00C50D47">
        <w:t>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C50D47" w:rsidRDefault="00CE2B56">
      <w:pPr>
        <w:pStyle w:val="ConsPlusNormal"/>
        <w:spacing w:before="240"/>
        <w:ind w:firstLine="540"/>
        <w:jc w:val="both"/>
      </w:pPr>
      <w:r w:rsidRPr="00C50D47">
        <w:t>а) решение о соответствии участника такого ау</w:t>
      </w:r>
      <w:r w:rsidRPr="00C50D47">
        <w:t>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w:t>
      </w:r>
      <w:r w:rsidRPr="00C50D47">
        <w:t>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C50D47" w:rsidRDefault="00CE2B56">
      <w:pPr>
        <w:pStyle w:val="ConsPlusNormal"/>
        <w:spacing w:before="240"/>
        <w:ind w:firstLine="540"/>
        <w:jc w:val="both"/>
      </w:pPr>
      <w:r w:rsidRPr="00C50D47">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w:t>
      </w:r>
      <w:r w:rsidRPr="00C50D47">
        <w:t>е в таком аукционе требованиям настоящего Федерального закона и (или) документации о таком аукционе;</w:t>
      </w:r>
    </w:p>
    <w:p w:rsidR="00000000" w:rsidRPr="00C50D47" w:rsidRDefault="00CE2B56">
      <w:pPr>
        <w:pStyle w:val="ConsPlusNormal"/>
        <w:spacing w:before="240"/>
        <w:ind w:firstLine="540"/>
        <w:jc w:val="both"/>
      </w:pPr>
      <w:r w:rsidRPr="00C50D47">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w:t>
      </w:r>
      <w:r w:rsidRPr="00C50D47">
        <w:t xml:space="preserve">етствующими требованиям настоящего Федерального закона и документации о таком аукционе, в соответствии с </w:t>
      </w:r>
      <w:r w:rsidRPr="00C50D47">
        <w:t>пунктом 25 части 1 статьи 93</w:t>
      </w:r>
      <w:r w:rsidRPr="00C50D47">
        <w:t xml:space="preserve"> настоящего Федерального закона в порядке, установленном </w:t>
      </w:r>
      <w:r w:rsidRPr="00C50D47">
        <w:t>статьей 70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2. В случае, если электронный аукцион признан не состоявшимся по основанию, предусмотренному </w:t>
      </w:r>
      <w:r w:rsidRPr="00C50D47">
        <w:t>частью 8 статьи 67</w:t>
      </w:r>
      <w:r w:rsidRPr="00C50D47">
        <w:t xml:space="preserve"> настоящего Фе</w:t>
      </w:r>
      <w:r w:rsidRPr="00C50D47">
        <w:t>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C50D47" w:rsidRDefault="00CE2B56">
      <w:pPr>
        <w:pStyle w:val="ConsPlusNormal"/>
        <w:spacing w:before="240"/>
        <w:ind w:firstLine="540"/>
        <w:jc w:val="both"/>
      </w:pPr>
      <w:bookmarkStart w:id="274" w:name="Par1370"/>
      <w:bookmarkEnd w:id="274"/>
      <w:r w:rsidRPr="00C50D47">
        <w:t xml:space="preserve">1) оператор электронной площадки в течение одного часа после </w:t>
      </w:r>
      <w:r w:rsidRPr="00C50D47">
        <w:t xml:space="preserve">размещения на электронной площадке протокола, указанного в </w:t>
      </w:r>
      <w:r w:rsidRPr="00C50D47">
        <w:t>части 6 статьи 67</w:t>
      </w:r>
      <w:r w:rsidRPr="00C50D47">
        <w:t xml:space="preserve"> настоящего Федерального закона, обязан напра</w:t>
      </w:r>
      <w:r w:rsidRPr="00C50D47">
        <w:t xml:space="preserve">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C50D47">
        <w:t>пунктами 2</w:t>
      </w:r>
      <w:r w:rsidRPr="00C50D47">
        <w:t xml:space="preserve"> - </w:t>
      </w:r>
      <w:r w:rsidRPr="00C50D47">
        <w:t>6</w:t>
      </w:r>
      <w:r w:rsidRPr="00C50D47">
        <w:t xml:space="preserve"> и </w:t>
      </w:r>
      <w:r w:rsidRPr="00C50D47">
        <w:t xml:space="preserve">8 части 2 </w:t>
      </w:r>
      <w:r w:rsidRPr="00C50D47">
        <w:lastRenderedPageBreak/>
        <w:t>статьи 61</w:t>
      </w:r>
      <w:r w:rsidRPr="00C50D47">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C50D47" w:rsidRDefault="00CE2B56">
      <w:pPr>
        <w:pStyle w:val="ConsPlusNormal"/>
        <w:spacing w:before="240"/>
        <w:ind w:firstLine="540"/>
        <w:jc w:val="both"/>
      </w:pPr>
      <w:r w:rsidRPr="00C50D47">
        <w:t>2) оператор электронной площадки в течение срока</w:t>
      </w:r>
      <w:r w:rsidRPr="00C50D47">
        <w:t xml:space="preserve">, указанного в </w:t>
      </w:r>
      <w:r w:rsidRPr="00C50D47">
        <w:t>пункте 1</w:t>
      </w:r>
      <w:r w:rsidRPr="00C50D47">
        <w:t xml:space="preserve"> настоящей части, обязан направить уведомление единственному участнику такого аукциона;</w:t>
      </w:r>
    </w:p>
    <w:p w:rsidR="00000000" w:rsidRPr="00C50D47" w:rsidRDefault="00CE2B56">
      <w:pPr>
        <w:pStyle w:val="ConsPlusNormal"/>
        <w:spacing w:before="240"/>
        <w:ind w:firstLine="540"/>
        <w:jc w:val="both"/>
      </w:pPr>
      <w:r w:rsidRPr="00C50D47">
        <w:t>3) аукционная комиссия в течение трех рабочих дней с даты получения заказчиком второй части этой заявки единственно</w:t>
      </w:r>
      <w:r w:rsidRPr="00C50D47">
        <w:t xml:space="preserve">го участника такого аукциона и документов, указанных в </w:t>
      </w:r>
      <w:r w:rsidRPr="00C50D47">
        <w:t>пункте 1</w:t>
      </w:r>
      <w:r w:rsidRPr="00C50D47">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w:t>
      </w:r>
      <w:r w:rsidRPr="00C50D47">
        <w:t>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C50D47" w:rsidRDefault="00CE2B56">
      <w:pPr>
        <w:pStyle w:val="ConsPlusNormal"/>
        <w:spacing w:before="240"/>
        <w:ind w:firstLine="540"/>
        <w:jc w:val="both"/>
      </w:pPr>
      <w:r w:rsidRPr="00C50D47">
        <w:t>а) решение о соответствии единственного</w:t>
      </w:r>
      <w:r w:rsidRPr="00C50D47">
        <w:t xml:space="preserve">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w:t>
      </w:r>
      <w:r w:rsidRPr="00C50D47">
        <w:t>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C50D47" w:rsidRDefault="00CE2B56">
      <w:pPr>
        <w:pStyle w:val="ConsPlusNormal"/>
        <w:spacing w:before="240"/>
        <w:ind w:firstLine="540"/>
        <w:jc w:val="both"/>
      </w:pPr>
      <w:r w:rsidRPr="00C50D47">
        <w:t>б) решение каждого члена аукционной комиссии о соответствии е</w:t>
      </w:r>
      <w:r w:rsidRPr="00C50D47">
        <w:t>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w:t>
      </w:r>
      <w:r w:rsidRPr="00C50D47">
        <w:t>ящего Федерального закона и (или) документации о таком аукционе;</w:t>
      </w:r>
    </w:p>
    <w:p w:rsidR="00000000" w:rsidRPr="00C50D47" w:rsidRDefault="00CE2B56">
      <w:pPr>
        <w:pStyle w:val="ConsPlusNormal"/>
        <w:spacing w:before="240"/>
        <w:ind w:firstLine="540"/>
        <w:jc w:val="both"/>
      </w:pPr>
      <w:r w:rsidRPr="00C50D47">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w:t>
      </w:r>
      <w:r w:rsidRPr="00C50D47">
        <w:t xml:space="preserve"> и документации о таком аукционе, заключается в соответствии с </w:t>
      </w:r>
      <w:r w:rsidRPr="00C50D47">
        <w:t>пунктом 25 части 1 статьи 93</w:t>
      </w:r>
      <w:r w:rsidRPr="00C50D47">
        <w:t xml:space="preserve"> настоящего Федерального закона в порядке, установленном </w:t>
      </w:r>
      <w:r w:rsidRPr="00C50D47">
        <w:t>статьей 70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3. В случае, если электронный аукцион признан не состоявшимся по основанию, предусмотренному </w:t>
      </w:r>
      <w:r w:rsidRPr="00C50D47">
        <w:t>частью 20 статьи 68</w:t>
      </w:r>
      <w:r w:rsidRPr="00C50D47">
        <w:t xml:space="preserve"> настоящего Федерального закона в связи с тем, что </w:t>
      </w:r>
      <w:r w:rsidRPr="00C50D47">
        <w:t>в течение десяти минут после начала проведения такого аукциона ни один из его участников не подал предложение о цене контракта:</w:t>
      </w:r>
    </w:p>
    <w:p w:rsidR="00000000" w:rsidRPr="00C50D47" w:rsidRDefault="00CE2B56">
      <w:pPr>
        <w:pStyle w:val="ConsPlusNormal"/>
        <w:spacing w:before="240"/>
        <w:ind w:firstLine="540"/>
        <w:jc w:val="both"/>
      </w:pPr>
      <w:bookmarkStart w:id="275" w:name="Par1377"/>
      <w:bookmarkEnd w:id="275"/>
      <w:r w:rsidRPr="00C50D47">
        <w:t>1) оператор электронной площадки в течение одного часа после размещения на электронной площадке протокола, указанн</w:t>
      </w:r>
      <w:r w:rsidRPr="00C50D47">
        <w:t xml:space="preserve">ого в </w:t>
      </w:r>
      <w:r w:rsidRPr="00C50D47">
        <w:t>части 20 статьи 68</w:t>
      </w:r>
      <w:r w:rsidRPr="00C50D47">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w:t>
      </w:r>
      <w:r w:rsidRPr="00C50D47">
        <w:t xml:space="preserve">предусмотренные </w:t>
      </w:r>
      <w:r w:rsidRPr="00C50D47">
        <w:t>пунктами 2</w:t>
      </w:r>
      <w:r w:rsidRPr="00C50D47">
        <w:t xml:space="preserve"> - </w:t>
      </w:r>
      <w:r w:rsidRPr="00C50D47">
        <w:t>6</w:t>
      </w:r>
      <w:r w:rsidRPr="00C50D47">
        <w:t xml:space="preserve"> и </w:t>
      </w:r>
      <w:r w:rsidRPr="00C50D47">
        <w:t>8 части 2 статьи 61</w:t>
      </w:r>
      <w:r w:rsidRPr="00C50D47">
        <w:t xml:space="preserve"> настоящего Федерального закона и содержащиеся на дату и время окончания срока подачи заявок на участие в таком аукционе в реестре участн</w:t>
      </w:r>
      <w:r w:rsidRPr="00C50D47">
        <w:t>иков такого аукциона, получивших аккредитацию на электронной площадке;</w:t>
      </w:r>
    </w:p>
    <w:p w:rsidR="00000000" w:rsidRPr="00C50D47" w:rsidRDefault="00CE2B56">
      <w:pPr>
        <w:pStyle w:val="ConsPlusNormal"/>
        <w:spacing w:before="240"/>
        <w:ind w:firstLine="540"/>
        <w:jc w:val="both"/>
      </w:pPr>
      <w:r w:rsidRPr="00C50D47">
        <w:t xml:space="preserve">2) оператор электронной площадки в течение срока, указанного в </w:t>
      </w:r>
      <w:r w:rsidRPr="00C50D47">
        <w:t>пункте 1</w:t>
      </w:r>
      <w:r w:rsidRPr="00C50D47">
        <w:t xml:space="preserve"> настоящей части, обязан направить уведомления участникам такого аукциона;</w:t>
      </w:r>
    </w:p>
    <w:p w:rsidR="00000000" w:rsidRPr="00C50D47" w:rsidRDefault="00CE2B56">
      <w:pPr>
        <w:pStyle w:val="ConsPlusNormal"/>
        <w:spacing w:before="240"/>
        <w:ind w:firstLine="540"/>
        <w:jc w:val="both"/>
      </w:pPr>
      <w:r w:rsidRPr="00C50D47">
        <w:t>3) аукцио</w:t>
      </w:r>
      <w:r w:rsidRPr="00C50D47">
        <w:t xml:space="preserve">нная комиссия в течение трех рабочих дней с даты получения заказчиком вторых </w:t>
      </w:r>
      <w:r w:rsidRPr="00C50D47">
        <w:lastRenderedPageBreak/>
        <w:t xml:space="preserve">частей заявок на участие в таком аукционе его участников и документов, указанных в </w:t>
      </w:r>
      <w:r w:rsidRPr="00C50D47">
        <w:t>пункте 1</w:t>
      </w:r>
      <w:r w:rsidRPr="00C50D47">
        <w:t xml:space="preserve"> настоящей части, рассматривает вторые части этих заявок и</w:t>
      </w:r>
      <w:r w:rsidRPr="00C50D47">
        <w:t xml:space="preserve">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w:t>
      </w:r>
      <w:r w:rsidRPr="00C50D47">
        <w:t>ый протокол должен содержать следующую информацию:</w:t>
      </w:r>
    </w:p>
    <w:p w:rsidR="00000000" w:rsidRPr="00C50D47" w:rsidRDefault="00CE2B56">
      <w:pPr>
        <w:pStyle w:val="ConsPlusNormal"/>
        <w:spacing w:before="240"/>
        <w:ind w:firstLine="540"/>
        <w:jc w:val="both"/>
      </w:pPr>
      <w:r w:rsidRPr="00C50D47">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w:t>
      </w:r>
      <w:r w:rsidRPr="00C50D47">
        <w:t xml:space="preserve">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w:t>
      </w:r>
      <w:r w:rsidRPr="00C50D47">
        <w:t>я данных заявок, которое не соответствует требованиям документации о таком аукционе;</w:t>
      </w:r>
    </w:p>
    <w:p w:rsidR="00000000" w:rsidRPr="00C50D47" w:rsidRDefault="00CE2B56">
      <w:pPr>
        <w:pStyle w:val="ConsPlusNormal"/>
        <w:spacing w:before="240"/>
        <w:ind w:firstLine="540"/>
        <w:jc w:val="both"/>
      </w:pPr>
      <w:r w:rsidRPr="00C50D47">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w:t>
      </w:r>
      <w:r w:rsidRPr="00C50D47">
        <w:t>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C50D47" w:rsidRDefault="00CE2B56">
      <w:pPr>
        <w:pStyle w:val="ConsPlusNormal"/>
        <w:spacing w:before="240"/>
        <w:ind w:firstLine="540"/>
        <w:jc w:val="both"/>
      </w:pPr>
      <w:r w:rsidRPr="00C50D47">
        <w:t xml:space="preserve">4) контракт заключается в соответствии с </w:t>
      </w:r>
      <w:r w:rsidRPr="00C50D47">
        <w:t>пунктом 25 части 1 статьи 93</w:t>
      </w:r>
      <w:r w:rsidRPr="00C50D47">
        <w:t xml:space="preserve"> настоящего Федерального закона в порядке, установленном </w:t>
      </w:r>
      <w:r w:rsidRPr="00C50D47">
        <w:t>статьей 70</w:t>
      </w:r>
      <w:r w:rsidRPr="00C50D47">
        <w:t xml:space="preserve"> настоящего Федерального закона, с участником такого ау</w:t>
      </w:r>
      <w:r w:rsidRPr="00C50D47">
        <w:t>кциона, заявка на участие в котором подана:</w:t>
      </w:r>
    </w:p>
    <w:p w:rsidR="00000000" w:rsidRPr="00C50D47" w:rsidRDefault="00CE2B56">
      <w:pPr>
        <w:pStyle w:val="ConsPlusNormal"/>
        <w:spacing w:before="240"/>
        <w:ind w:firstLine="540"/>
        <w:jc w:val="both"/>
      </w:pPr>
      <w:r w:rsidRPr="00C50D47">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w:t>
      </w:r>
      <w:r w:rsidRPr="00C50D47">
        <w:t>ионе;</w:t>
      </w:r>
    </w:p>
    <w:p w:rsidR="00000000" w:rsidRPr="00C50D47" w:rsidRDefault="00CE2B56">
      <w:pPr>
        <w:pStyle w:val="ConsPlusNormal"/>
        <w:spacing w:before="240"/>
        <w:ind w:firstLine="540"/>
        <w:jc w:val="both"/>
      </w:pPr>
      <w:r w:rsidRPr="00C50D47">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C50D47" w:rsidRDefault="00CE2B56">
      <w:pPr>
        <w:pStyle w:val="ConsPlusNormal"/>
        <w:spacing w:before="240"/>
        <w:ind w:firstLine="540"/>
        <w:jc w:val="both"/>
      </w:pPr>
      <w:bookmarkStart w:id="276" w:name="Par1385"/>
      <w:bookmarkEnd w:id="276"/>
      <w:r w:rsidRPr="00C50D47">
        <w:t>3.1. В случае, если электро</w:t>
      </w:r>
      <w:r w:rsidRPr="00C50D47">
        <w:t xml:space="preserve">нный аукцион признан не состоявшимся по основанию, предусмотренному </w:t>
      </w:r>
      <w:r w:rsidRPr="00C50D47">
        <w:t>частью 13 статьи 69</w:t>
      </w:r>
      <w:r w:rsidRPr="00C50D47">
        <w:t xml:space="preserve"> настоящего Федерального закона в связи с тем, что аукционной комиссией принято р</w:t>
      </w:r>
      <w:r w:rsidRPr="00C50D47">
        <w:t xml:space="preserve">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C50D47">
        <w:t>пунктом 25 части 1 статьи 93</w:t>
      </w:r>
      <w:r w:rsidRPr="00C50D47">
        <w:t xml:space="preserve"> настоящего Федерального закона в порядке, установленном </w:t>
      </w:r>
      <w:r w:rsidRPr="00C50D47">
        <w:t>статьей 70</w:t>
      </w:r>
      <w:r w:rsidRPr="00C50D47">
        <w:t xml:space="preserve"> настоящего Федерального закона.</w:t>
      </w:r>
    </w:p>
    <w:p w:rsidR="00000000" w:rsidRPr="00C50D47" w:rsidRDefault="00CE2B56">
      <w:pPr>
        <w:pStyle w:val="ConsPlusNormal"/>
        <w:jc w:val="both"/>
      </w:pPr>
      <w:r w:rsidRPr="00C50D47">
        <w:t>(часть 3.1 введена Фед</w:t>
      </w:r>
      <w:r w:rsidRPr="00C50D47">
        <w:t>еральным законом от 04.06.2014 N 140-ФЗ)</w:t>
      </w:r>
    </w:p>
    <w:p w:rsidR="00000000" w:rsidRPr="00C50D47" w:rsidRDefault="00CE2B56">
      <w:pPr>
        <w:pStyle w:val="ConsPlusNormal"/>
        <w:spacing w:before="240"/>
        <w:ind w:firstLine="540"/>
        <w:jc w:val="both"/>
      </w:pPr>
      <w:bookmarkStart w:id="277" w:name="Par1387"/>
      <w:bookmarkEnd w:id="277"/>
      <w:r w:rsidRPr="00C50D47">
        <w:t xml:space="preserve">4. В случае, если электронный аукцион признан не состоявшимся по основаниям, предусмотренным </w:t>
      </w:r>
      <w:r w:rsidRPr="00C50D47">
        <w:t>частью 16 статьи 66</w:t>
      </w:r>
      <w:r w:rsidRPr="00C50D47">
        <w:t xml:space="preserve">, </w:t>
      </w:r>
      <w:r w:rsidRPr="00C50D47">
        <w:t>частью 8 статьи 67</w:t>
      </w:r>
      <w:r w:rsidRPr="00C50D47">
        <w:t xml:space="preserve"> и </w:t>
      </w:r>
      <w:r w:rsidRPr="00C50D47">
        <w:t>частью 13 статьи 69</w:t>
      </w:r>
      <w:r w:rsidRPr="00C50D47">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w:t>
      </w:r>
      <w:r w:rsidRPr="00C50D47">
        <w:t xml:space="preserve">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C50D47">
        <w:t>частью 13 статьи 69</w:t>
      </w:r>
      <w:r w:rsidRPr="00C50D47">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w:t>
      </w:r>
      <w:r w:rsidRPr="00C50D47">
        <w:lastRenderedPageBreak/>
        <w:t>ос</w:t>
      </w:r>
      <w:r w:rsidRPr="00C50D47">
        <w:t xml:space="preserve">нованиям, предусмотренным </w:t>
      </w:r>
      <w:r w:rsidRPr="00C50D47">
        <w:t>частью 15 статьи 70</w:t>
      </w:r>
      <w:r w:rsidRPr="00C50D47">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w:t>
      </w:r>
      <w:r w:rsidRPr="00C50D47">
        <w:t xml:space="preserve">етствии с </w:t>
      </w:r>
      <w:r w:rsidRPr="00C50D47">
        <w:t>пунктом 8 части 2 статьи 83</w:t>
      </w:r>
      <w:r w:rsidRPr="00C50D47">
        <w:t xml:space="preserve"> настоящего Федерального зак</w:t>
      </w:r>
      <w:r w:rsidRPr="00C50D47">
        <w:t>она (при этом объект закупки не может быть изменен) или иным способом в соответствии с настоящим Федеральным законом.</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ind w:firstLine="540"/>
        <w:jc w:val="both"/>
      </w:pPr>
    </w:p>
    <w:p w:rsidR="00000000" w:rsidRPr="00C50D47" w:rsidRDefault="00CE2B56">
      <w:pPr>
        <w:pStyle w:val="ConsPlusTitle"/>
        <w:jc w:val="center"/>
        <w:outlineLvl w:val="1"/>
      </w:pPr>
      <w:bookmarkStart w:id="278" w:name="Par1390"/>
      <w:bookmarkEnd w:id="278"/>
      <w:r w:rsidRPr="00C50D47">
        <w:t>§ 3. Определение поставщика (подрядчика, исполн</w:t>
      </w:r>
      <w:r w:rsidRPr="00C50D47">
        <w:t>ителя) путем</w:t>
      </w:r>
    </w:p>
    <w:p w:rsidR="00000000" w:rsidRPr="00C50D47" w:rsidRDefault="00CE2B56">
      <w:pPr>
        <w:pStyle w:val="ConsPlusTitle"/>
        <w:jc w:val="center"/>
      </w:pPr>
      <w:r w:rsidRPr="00C50D47">
        <w:t>проведения запроса котировок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79" w:name="Par1393"/>
      <w:bookmarkEnd w:id="279"/>
      <w:r w:rsidRPr="00C50D47">
        <w:t>Статья 72. Проведение запроса котировок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C50D47">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C50D47" w:rsidRDefault="00CE2B56">
      <w:pPr>
        <w:pStyle w:val="ConsPlusNormal"/>
        <w:jc w:val="both"/>
      </w:pPr>
      <w:r w:rsidRPr="00C50D47">
        <w:t>(часть 1 в ред. Федерального закона от 28.12.2013 N 396-ФЗ)</w:t>
      </w:r>
    </w:p>
    <w:p w:rsidR="00000000" w:rsidRPr="00C50D47" w:rsidRDefault="00CE2B56">
      <w:pPr>
        <w:pStyle w:val="ConsPlusNormal"/>
      </w:pPr>
    </w:p>
    <w:p w:rsidR="00000000" w:rsidRPr="00C50D47" w:rsidRDefault="00CE2B56">
      <w:pPr>
        <w:pStyle w:val="ConsPlusNormal"/>
        <w:spacing w:before="300"/>
        <w:ind w:firstLine="540"/>
        <w:jc w:val="both"/>
      </w:pPr>
      <w:bookmarkStart w:id="280" w:name="Par1399"/>
      <w:bookmarkEnd w:id="280"/>
      <w:r w:rsidRPr="00C50D47">
        <w:t>2. Заказчик вправе осуществлять закупки путем проведени</w:t>
      </w:r>
      <w:r w:rsidRPr="00C50D47">
        <w:t>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w:t>
      </w:r>
      <w:r w:rsidRPr="00C50D47">
        <w:t>ревышать десять процентов совокупного годового объема закупок заказчика и не должен составлять более чем сто миллионов рублей.</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3. Не допускается взимание платы за участие в запросе котировок.</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81" w:name="Par1403"/>
      <w:bookmarkEnd w:id="281"/>
      <w:r w:rsidRPr="00C50D47">
        <w:t>Статья 73. Требования, предъявляемые к проведению запроса котировок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извещении о проведении запроса котировок должна содержаться следующая информация:</w:t>
      </w:r>
    </w:p>
    <w:p w:rsidR="00000000" w:rsidRPr="00C50D47" w:rsidRDefault="00CE2B56">
      <w:pPr>
        <w:pStyle w:val="ConsPlusNormal"/>
        <w:spacing w:before="240"/>
        <w:ind w:firstLine="540"/>
        <w:jc w:val="both"/>
      </w:pPr>
      <w:bookmarkStart w:id="282" w:name="Par1406"/>
      <w:bookmarkEnd w:id="282"/>
      <w:r w:rsidRPr="00C50D47">
        <w:t xml:space="preserve">1) информация, указанная в </w:t>
      </w:r>
      <w:r w:rsidRPr="00C50D47">
        <w:t>пунктах 1</w:t>
      </w:r>
      <w:r w:rsidRPr="00C50D47">
        <w:t xml:space="preserve"> - </w:t>
      </w:r>
      <w:r w:rsidRPr="00C50D47">
        <w:t>6 статьи 42</w:t>
      </w:r>
      <w:r w:rsidRPr="00C50D47">
        <w:t xml:space="preserve"> настоящего Федерального закона (в том числе обоснование начальной (максимальной) цены контракта), а также в </w:t>
      </w:r>
      <w:r w:rsidRPr="00C50D47">
        <w:t>пункте 8</w:t>
      </w:r>
      <w:r w:rsidRPr="00C50D47">
        <w:t xml:space="preserve"> данной статьи (если установление требования обеспечения исполнения контракта предусмотрено </w:t>
      </w:r>
      <w:r w:rsidRPr="00C50D47">
        <w:t>статьей 96</w:t>
      </w:r>
      <w:r w:rsidRPr="00C50D47">
        <w:t xml:space="preserve"> настоящего Федерального закона), требования, предъяв</w:t>
      </w:r>
      <w:r w:rsidRPr="00C50D47">
        <w:t xml:space="preserve">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C50D47">
        <w:t>пунктом 1 части 1 статьи 31</w:t>
      </w:r>
      <w:r w:rsidRPr="00C50D47">
        <w:t xml:space="preserve"> настоящего Федерального закона, равно как и требование, предъявляемое к участникам запроса коти</w:t>
      </w:r>
      <w:r w:rsidRPr="00C50D47">
        <w:t xml:space="preserve">ровок в соответствии с </w:t>
      </w:r>
      <w:r w:rsidRPr="00C50D47">
        <w:t>частью 1.1</w:t>
      </w:r>
      <w:r w:rsidRPr="00C50D47">
        <w:t xml:space="preserve"> (при наличии такого требования) статьи 31 настоящего Федера</w:t>
      </w:r>
      <w:r w:rsidRPr="00C50D47">
        <w:t>льного закона;</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r w:rsidRPr="00C50D47">
        <w:t>2) форма заявки на участие в запросе котировок, в том числе подаваемой в форме электронного документа;</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 xml:space="preserve">3) место, </w:t>
      </w:r>
      <w:r w:rsidRPr="00C50D47">
        <w:t xml:space="preserve">дата и время вскрытия конвертов с заявками на участие в запросе котировок и </w:t>
      </w:r>
      <w:r w:rsidRPr="00C50D47">
        <w:lastRenderedPageBreak/>
        <w:t>открытия доступа к поданным в форме электронных документов заявкам на участие в запросе котировок;</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4) информация о контрактной с</w:t>
      </w:r>
      <w:r w:rsidRPr="00C50D47">
        <w:t>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w:t>
      </w:r>
      <w:r w:rsidRPr="00C50D47">
        <w:t>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C50D47" w:rsidRDefault="00CE2B56">
      <w:pPr>
        <w:pStyle w:val="ConsPlusNormal"/>
        <w:spacing w:before="240"/>
        <w:ind w:firstLine="540"/>
        <w:jc w:val="both"/>
      </w:pPr>
      <w:bookmarkStart w:id="283" w:name="Par1413"/>
      <w:bookmarkEnd w:id="283"/>
      <w:r w:rsidRPr="00C50D47">
        <w:t>5) информация о возможности одностороннего отказа от исполнения контракта в соответств</w:t>
      </w:r>
      <w:r w:rsidRPr="00C50D47">
        <w:t xml:space="preserve">ии с положениями </w:t>
      </w:r>
      <w:r w:rsidRPr="00C50D47">
        <w:t>частей 8</w:t>
      </w:r>
      <w:r w:rsidRPr="00C50D47">
        <w:t xml:space="preserve"> - </w:t>
      </w:r>
      <w:r w:rsidRPr="00C50D47">
        <w:t>26 статьи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6) преимущества, предоставляемые заказчиком в соответствии со </w:t>
      </w:r>
      <w:r w:rsidRPr="00C50D47">
        <w:t>статьями 28</w:t>
      </w:r>
      <w:r w:rsidRPr="00C50D47">
        <w:t xml:space="preserve"> - </w:t>
      </w:r>
      <w:r w:rsidRPr="00C50D47">
        <w:t>30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К извещению о проведении запроса котировок должен быть приложен проект контракта.</w:t>
      </w:r>
    </w:p>
    <w:p w:rsidR="00000000" w:rsidRPr="00C50D47" w:rsidRDefault="00CE2B56">
      <w:pPr>
        <w:pStyle w:val="ConsPlusNormal"/>
        <w:spacing w:before="240"/>
        <w:ind w:firstLine="540"/>
        <w:jc w:val="both"/>
      </w:pPr>
      <w:bookmarkStart w:id="284" w:name="Par1416"/>
      <w:bookmarkEnd w:id="284"/>
      <w:r w:rsidRPr="00C50D47">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C50D47">
        <w:t xml:space="preserve"> жительства (для физического лица), банковские реквизиты участника закупки, а также следующие информацию и документы:</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1) согласие участника запроса котировок исполнить условия контракта, указанные в извещ</w:t>
      </w:r>
      <w:r w:rsidRPr="00C50D47">
        <w:t>ении о проведении запроса котировок, наименование и характеристики поставляемого товара в случае осуществления поставки товара;</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2) предложение о цене контракта;</w:t>
      </w:r>
    </w:p>
    <w:p w:rsidR="00000000" w:rsidRPr="00C50D47" w:rsidRDefault="00CE2B56">
      <w:pPr>
        <w:pStyle w:val="ConsPlusNormal"/>
        <w:jc w:val="both"/>
      </w:pPr>
      <w:r w:rsidRPr="00C50D47">
        <w:t>(п. 2 в ред. Федерального закона от 04.06.2</w:t>
      </w:r>
      <w:r w:rsidRPr="00C50D47">
        <w:t>014 N 140-ФЗ)</w:t>
      </w:r>
    </w:p>
    <w:p w:rsidR="00000000" w:rsidRPr="00C50D47" w:rsidRDefault="00CE2B56">
      <w:pPr>
        <w:pStyle w:val="ConsPlusNormal"/>
        <w:spacing w:before="240"/>
        <w:ind w:firstLine="540"/>
        <w:jc w:val="both"/>
      </w:pPr>
      <w:r w:rsidRPr="00C50D47">
        <w:t xml:space="preserve">3) документы, подтверждающие право участника запроса котировок на получение преимуществ в соответствии со </w:t>
      </w:r>
      <w:r w:rsidRPr="00C50D47">
        <w:t>статьями 28</w:t>
      </w:r>
      <w:r w:rsidRPr="00C50D47">
        <w:t xml:space="preserve"> и </w:t>
      </w:r>
      <w:r w:rsidRPr="00C50D47">
        <w:t>29</w:t>
      </w:r>
      <w:r w:rsidRPr="00C50D47">
        <w:t xml:space="preserve"> настоящего Федерального закона, или копии таких документов;</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4) идентификационный номер налогоплательщика (при наличии) учредите</w:t>
      </w:r>
      <w:r w:rsidRPr="00C50D47">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C50D47" w:rsidRDefault="00CE2B56">
      <w:pPr>
        <w:pStyle w:val="ConsPlusNormal"/>
        <w:jc w:val="both"/>
      </w:pPr>
      <w:r w:rsidRPr="00C50D47">
        <w:t>(п. 4 введен Федеральным законом от 28.12.2013 N 396-ФЗ, в ред. Федерального закона от 04.06.2014 N 140-ФЗ)</w:t>
      </w:r>
    </w:p>
    <w:p w:rsidR="00000000" w:rsidRPr="00C50D47" w:rsidRDefault="00CE2B56">
      <w:pPr>
        <w:pStyle w:val="ConsPlusNormal"/>
        <w:spacing w:before="240"/>
        <w:ind w:firstLine="540"/>
        <w:jc w:val="both"/>
      </w:pPr>
      <w:r w:rsidRPr="00C50D47">
        <w:t>5) де</w:t>
      </w:r>
      <w:r w:rsidRPr="00C50D47">
        <w:t xml:space="preserve">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50D47">
        <w:t xml:space="preserve">частью 3 статьи </w:t>
      </w:r>
      <w:r w:rsidRPr="00C50D47">
        <w:t>30</w:t>
      </w:r>
      <w:r w:rsidRPr="00C50D47">
        <w:t xml:space="preserve"> настоящего Федерального закона;</w:t>
      </w:r>
    </w:p>
    <w:p w:rsidR="00000000" w:rsidRPr="00C50D47" w:rsidRDefault="00CE2B56">
      <w:pPr>
        <w:pStyle w:val="ConsPlusNormal"/>
        <w:jc w:val="both"/>
      </w:pPr>
      <w:r w:rsidRPr="00C50D47">
        <w:t>(п. 5 введен Федеральным законом от 04.06.2014 N 140-ФЗ)</w:t>
      </w:r>
    </w:p>
    <w:p w:rsidR="00000000" w:rsidRPr="00C50D47" w:rsidRDefault="00CE2B56">
      <w:pPr>
        <w:pStyle w:val="ConsPlusNormal"/>
        <w:spacing w:before="240"/>
        <w:ind w:firstLine="540"/>
        <w:jc w:val="both"/>
      </w:pPr>
      <w:r w:rsidRPr="00C50D47">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C50D47">
        <w:t xml:space="preserve">допуска в случае, если такие условия, запреты, ограничения установлены заказчиком в извещении о проведении </w:t>
      </w:r>
      <w:r w:rsidRPr="00C50D47">
        <w:lastRenderedPageBreak/>
        <w:t xml:space="preserve">запроса котировок в соответствии со </w:t>
      </w:r>
      <w:r w:rsidRPr="00C50D47">
        <w:t>статьей 14</w:t>
      </w:r>
      <w:r w:rsidRPr="00C50D47">
        <w:t xml:space="preserve"> насто</w:t>
      </w:r>
      <w:r w:rsidRPr="00C50D47">
        <w:t>ящего Федерального закона, либо заверенные копии данных документов.</w:t>
      </w:r>
    </w:p>
    <w:p w:rsidR="00000000" w:rsidRPr="00C50D47" w:rsidRDefault="00CE2B56">
      <w:pPr>
        <w:pStyle w:val="ConsPlusNormal"/>
        <w:jc w:val="both"/>
      </w:pPr>
      <w:r w:rsidRPr="00C50D47">
        <w:t>(п. 6 введен Федеральным законом от 31.12.2014 N 498-ФЗ)</w:t>
      </w:r>
    </w:p>
    <w:p w:rsidR="00000000" w:rsidRPr="00C50D47" w:rsidRDefault="00CE2B56">
      <w:pPr>
        <w:pStyle w:val="ConsPlusNormal"/>
        <w:spacing w:before="240"/>
        <w:ind w:firstLine="540"/>
        <w:jc w:val="both"/>
      </w:pPr>
      <w:r w:rsidRPr="00C50D47">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C50D47">
        <w:t>пункте</w:t>
      </w:r>
      <w:r w:rsidRPr="00C50D47">
        <w:t xml:space="preserve"> 10 части 1 статьи 31</w:t>
      </w:r>
      <w:r w:rsidRPr="00C50D47">
        <w:t xml:space="preserve"> настоящего Федерального закона.</w:t>
      </w:r>
    </w:p>
    <w:p w:rsidR="00000000" w:rsidRPr="00C50D47" w:rsidRDefault="00CE2B56">
      <w:pPr>
        <w:pStyle w:val="ConsPlusNormal"/>
        <w:jc w:val="both"/>
      </w:pPr>
      <w:r w:rsidRPr="00C50D47">
        <w:t>(часть 3.1 введена Федеральным законом от 13.07.2015 N 227-ФЗ)</w:t>
      </w:r>
    </w:p>
    <w:p w:rsidR="00000000" w:rsidRPr="00C50D47" w:rsidRDefault="00CE2B56">
      <w:pPr>
        <w:pStyle w:val="ConsPlusNormal"/>
        <w:spacing w:before="240"/>
        <w:ind w:firstLine="540"/>
        <w:jc w:val="both"/>
      </w:pPr>
      <w:r w:rsidRPr="00C50D47">
        <w:t xml:space="preserve">4. Требовать от участника запроса котировок предоставления иных документов и информации, за исключением предусмотренных </w:t>
      </w:r>
      <w:r w:rsidRPr="00C50D47">
        <w:t>частью 3</w:t>
      </w:r>
      <w:r w:rsidRPr="00C50D47">
        <w:t xml:space="preserve"> настоящей статьи информации и документов, не допускается.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74. Порядок проведения запроса котировок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Заказчик обязан разместить в единой информационной системе извещение о проведении запроса котировок и пр</w:t>
      </w:r>
      <w:r w:rsidRPr="00C50D47">
        <w:t>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w:t>
      </w:r>
      <w:r w:rsidRPr="00C50D47">
        <w:t xml:space="preserve">ую двухсот пятидесяти тысяч рублей, и в случаях, предусмотренных </w:t>
      </w:r>
      <w:r w:rsidRPr="00C50D47">
        <w:t>статьей 76</w:t>
      </w:r>
      <w:r w:rsidRPr="00C50D47">
        <w:t xml:space="preserve"> настоящего Федерального закона, не менее чем за четыре рабочих дня до даты истечения указанного срока.</w:t>
      </w:r>
    </w:p>
    <w:p w:rsidR="00000000" w:rsidRPr="00C50D47" w:rsidRDefault="00CE2B56">
      <w:pPr>
        <w:pStyle w:val="ConsPlusNormal"/>
        <w:spacing w:before="240"/>
        <w:ind w:firstLine="540"/>
        <w:jc w:val="both"/>
      </w:pPr>
      <w:r w:rsidRPr="00C50D47">
        <w:t>2. Извещение о проведении запроса котировок должно быть доступным для ознакомления в течение всего с</w:t>
      </w:r>
      <w:r w:rsidRPr="00C50D47">
        <w:t>рока подачи заявок на участие в запросе котировок без взимания платы.</w:t>
      </w:r>
    </w:p>
    <w:p w:rsidR="00000000" w:rsidRPr="00C50D47" w:rsidRDefault="00CE2B56">
      <w:pPr>
        <w:pStyle w:val="ConsPlusNormal"/>
        <w:spacing w:before="240"/>
        <w:ind w:firstLine="540"/>
        <w:jc w:val="both"/>
      </w:pPr>
      <w:r w:rsidRPr="00C50D47">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w:t>
      </w:r>
      <w:r w:rsidRPr="00C50D47">
        <w:t>, осуществляющим поставки товаров, выполнение работ, оказание услуг, предусмотренных извещением о проведении запроса котировок.</w:t>
      </w:r>
    </w:p>
    <w:p w:rsidR="00000000" w:rsidRPr="00C50D47" w:rsidRDefault="00CE2B56">
      <w:pPr>
        <w:pStyle w:val="ConsPlusNormal"/>
        <w:spacing w:before="240"/>
        <w:ind w:firstLine="540"/>
        <w:jc w:val="both"/>
      </w:pPr>
      <w:bookmarkStart w:id="285" w:name="Par1439"/>
      <w:bookmarkEnd w:id="285"/>
      <w:r w:rsidRPr="00C50D47">
        <w:t xml:space="preserve">4. В случаях, предусмотренных </w:t>
      </w:r>
      <w:r w:rsidRPr="00C50D47">
        <w:t>статьями 75</w:t>
      </w:r>
      <w:r w:rsidRPr="00C50D47">
        <w:t xml:space="preserve"> и </w:t>
      </w:r>
      <w:r w:rsidRPr="00C50D47">
        <w:t>76</w:t>
      </w:r>
      <w:r w:rsidRPr="00C50D47">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w:t>
      </w:r>
      <w:r w:rsidRPr="00C50D47">
        <w:t xml:space="preserve"> услуг, предусмотренных извещением о проведении запроса котировок.</w:t>
      </w:r>
    </w:p>
    <w:p w:rsidR="00000000" w:rsidRPr="00C50D47" w:rsidRDefault="00CE2B56">
      <w:pPr>
        <w:pStyle w:val="ConsPlusNormal"/>
        <w:spacing w:before="240"/>
        <w:ind w:firstLine="540"/>
        <w:jc w:val="both"/>
      </w:pPr>
      <w:r w:rsidRPr="00C50D47">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C50D47" w:rsidRDefault="00CE2B56">
      <w:pPr>
        <w:pStyle w:val="ConsPlusNormal"/>
        <w:spacing w:before="240"/>
        <w:ind w:firstLine="540"/>
        <w:jc w:val="both"/>
      </w:pPr>
      <w:r w:rsidRPr="00C50D47">
        <w:t>6. Заказчик вправе принять решение о внесении измен</w:t>
      </w:r>
      <w:r w:rsidRPr="00C50D47">
        <w:t>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w:t>
      </w:r>
      <w:r w:rsidRPr="00C50D47">
        <w:t>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w:t>
      </w:r>
      <w:r w:rsidRPr="00C50D47">
        <w:t>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w:t>
      </w:r>
      <w:r w:rsidRPr="00C50D47">
        <w:t>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C50D47" w:rsidRDefault="00CE2B56">
      <w:pPr>
        <w:pStyle w:val="ConsPlusNormal"/>
        <w:spacing w:before="240"/>
        <w:ind w:firstLine="540"/>
        <w:jc w:val="both"/>
      </w:pPr>
      <w:r w:rsidRPr="00C50D47">
        <w:lastRenderedPageBreak/>
        <w:t>7. Прием заявок на участие в запросе котировок прекращается с наступлением срока вскрытия конвертов с заявками на участи</w:t>
      </w:r>
      <w:r w:rsidRPr="00C50D47">
        <w:t>е в запросе котировок и открытия доступа к поданным в форме электронных документов заявкам на участие в запросе котировок.</w:t>
      </w:r>
    </w:p>
    <w:p w:rsidR="00000000" w:rsidRPr="00C50D47" w:rsidRDefault="00CE2B56">
      <w:pPr>
        <w:pStyle w:val="ConsPlusNormal"/>
        <w:jc w:val="both"/>
      </w:pPr>
      <w:r w:rsidRPr="00C50D47">
        <w:t>(часть 7 введена Федеральным законом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86" w:name="Par1445"/>
      <w:bookmarkEnd w:id="286"/>
      <w:r w:rsidRPr="00C50D47">
        <w:t>Статья 75. Особенности проведения запроса котировок для о</w:t>
      </w:r>
      <w:r w:rsidRPr="00C50D47">
        <w:t>беспечения деятельности заказчика на территории иностранного государства</w:t>
      </w:r>
    </w:p>
    <w:p w:rsidR="00000000" w:rsidRPr="00C50D47" w:rsidRDefault="00CE2B56">
      <w:pPr>
        <w:pStyle w:val="ConsPlusNormal"/>
        <w:ind w:firstLine="540"/>
        <w:jc w:val="both"/>
      </w:pPr>
      <w:r w:rsidRPr="00C50D47">
        <w:t>(в ред. Федерального закона от 04.06.2014 N 140-ФЗ)</w:t>
      </w:r>
    </w:p>
    <w:p w:rsidR="00000000" w:rsidRPr="00C50D47" w:rsidRDefault="00CE2B56">
      <w:pPr>
        <w:pStyle w:val="ConsPlusNormal"/>
        <w:jc w:val="both"/>
      </w:pPr>
    </w:p>
    <w:p w:rsidR="00000000" w:rsidRPr="00C50D47" w:rsidRDefault="00CE2B56">
      <w:pPr>
        <w:pStyle w:val="ConsPlusNormal"/>
        <w:ind w:firstLine="540"/>
        <w:jc w:val="both"/>
      </w:pPr>
      <w:r w:rsidRPr="00C50D47">
        <w:t>1. Дипломатические представительства и консульские учреждения Российской Федерации, торговые представительства Российской Федераци</w:t>
      </w:r>
      <w:r w:rsidRPr="00C50D47">
        <w:t>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w:t>
      </w:r>
      <w:r w:rsidRPr="00C50D47">
        <w:t>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w:t>
      </w:r>
      <w:r w:rsidRPr="00C50D47">
        <w:t xml:space="preserve">анного государства с учетом особенностей, предусмотренных </w:t>
      </w:r>
      <w:r w:rsidRPr="00C50D47">
        <w:t>частью 2</w:t>
      </w:r>
      <w:r w:rsidRPr="00C50D47">
        <w:t xml:space="preserve"> настоящей статьи и </w:t>
      </w:r>
      <w:r w:rsidRPr="00C50D47">
        <w:t>статьей 111.1</w:t>
      </w:r>
      <w:r w:rsidRPr="00C50D47">
        <w:t xml:space="preserve"> настоящего Федерального з</w:t>
      </w:r>
      <w:r w:rsidRPr="00C50D47">
        <w:t>акона.</w:t>
      </w:r>
    </w:p>
    <w:p w:rsidR="00000000" w:rsidRPr="00C50D47" w:rsidRDefault="00CE2B56">
      <w:pPr>
        <w:pStyle w:val="ConsPlusNormal"/>
        <w:spacing w:before="240"/>
        <w:ind w:firstLine="540"/>
        <w:jc w:val="both"/>
      </w:pPr>
      <w:bookmarkStart w:id="287" w:name="Par1449"/>
      <w:bookmarkEnd w:id="287"/>
      <w:r w:rsidRPr="00C50D47">
        <w:t>2. При проведении заказчиками, осуществляющими деятельность на территории иностранного государства, запроса котировок:</w:t>
      </w:r>
    </w:p>
    <w:p w:rsidR="00000000" w:rsidRPr="00C50D47" w:rsidRDefault="00CE2B56">
      <w:pPr>
        <w:pStyle w:val="ConsPlusNormal"/>
        <w:spacing w:before="240"/>
        <w:ind w:firstLine="540"/>
        <w:jc w:val="both"/>
      </w:pPr>
      <w:r w:rsidRPr="00C50D47">
        <w:t xml:space="preserve">1) могут не применяться ограничения, установленные </w:t>
      </w:r>
      <w:r w:rsidRPr="00C50D47">
        <w:t>частью 2 статьи 72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2) в запросах, предусмотренных </w:t>
      </w:r>
      <w:r w:rsidRPr="00C50D47">
        <w:t>частью 4 статьи 74</w:t>
      </w:r>
      <w:r w:rsidRPr="00C50D47">
        <w:t xml:space="preserve"> настоящего Федерального закона, заказчик указывает:</w:t>
      </w:r>
    </w:p>
    <w:p w:rsidR="00000000" w:rsidRPr="00C50D47" w:rsidRDefault="00CE2B56">
      <w:pPr>
        <w:pStyle w:val="ConsPlusNormal"/>
        <w:spacing w:before="240"/>
        <w:ind w:firstLine="540"/>
        <w:jc w:val="both"/>
      </w:pPr>
      <w:r w:rsidRPr="00C50D47">
        <w:t xml:space="preserve">а) информацию, предусмотренную </w:t>
      </w:r>
      <w:r w:rsidRPr="00C50D47">
        <w:t>пунктами 1</w:t>
      </w:r>
      <w:r w:rsidRPr="00C50D47">
        <w:t xml:space="preserve"> - </w:t>
      </w:r>
      <w:r w:rsidRPr="00C50D47">
        <w:t>5 части 1 статьи 73</w:t>
      </w:r>
      <w:r w:rsidRPr="00C50D47">
        <w:t xml:space="preserve"> настоящего Федерального закона. При этом к участнику закупки заказчик предъявляет требования, которые установлены</w:t>
      </w:r>
      <w:r w:rsidRPr="00C50D47">
        <w:t xml:space="preserve">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C50D47" w:rsidRDefault="00CE2B56">
      <w:pPr>
        <w:pStyle w:val="ConsPlusNormal"/>
        <w:spacing w:before="240"/>
        <w:ind w:firstLine="540"/>
        <w:jc w:val="both"/>
      </w:pPr>
      <w:r w:rsidRPr="00C50D47">
        <w:t>б) информацию</w:t>
      </w:r>
      <w:r w:rsidRPr="00C50D47">
        <w:t xml:space="preserve">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w:t>
      </w:r>
      <w:r w:rsidRPr="00C50D47">
        <w:t>тронного документа;</w:t>
      </w:r>
    </w:p>
    <w:p w:rsidR="00000000" w:rsidRPr="00C50D47" w:rsidRDefault="00CE2B56">
      <w:pPr>
        <w:pStyle w:val="ConsPlusNormal"/>
        <w:spacing w:before="240"/>
        <w:ind w:firstLine="540"/>
        <w:jc w:val="both"/>
      </w:pPr>
      <w:r w:rsidRPr="00C50D47">
        <w:t xml:space="preserve">3) к извещению о проведении запроса котировок и к запросам, предусмотренным </w:t>
      </w:r>
      <w:r w:rsidRPr="00C50D47">
        <w:t>частью 4 статьи 74</w:t>
      </w:r>
      <w:r w:rsidRPr="00C50D47">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C50D47" w:rsidRDefault="00CE2B56">
      <w:pPr>
        <w:pStyle w:val="ConsPlusNormal"/>
        <w:spacing w:before="240"/>
        <w:ind w:firstLine="540"/>
        <w:jc w:val="both"/>
      </w:pPr>
      <w:r w:rsidRPr="00C50D47">
        <w:t>4) зака</w:t>
      </w:r>
      <w:r w:rsidRPr="00C50D47">
        <w:t>зчик вправе отменить проведение запроса котировок до заключения контракта;</w:t>
      </w:r>
    </w:p>
    <w:p w:rsidR="00000000" w:rsidRPr="00C50D47" w:rsidRDefault="00CE2B56">
      <w:pPr>
        <w:pStyle w:val="ConsPlusNormal"/>
        <w:spacing w:before="240"/>
        <w:ind w:firstLine="540"/>
        <w:jc w:val="both"/>
      </w:pPr>
      <w:r w:rsidRPr="00C50D47">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C50D47">
        <w:t>статьи 78</w:t>
      </w:r>
      <w:r w:rsidRPr="00C50D47">
        <w:t xml:space="preserve"> настоящего Федерального закона. При этом заказчик не вправе отклонять такие заявки по причине их несоответствия положениям </w:t>
      </w:r>
      <w:r w:rsidRPr="00C50D47">
        <w:t>части 2 статьи 77</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lastRenderedPageBreak/>
        <w:t>6) разме</w:t>
      </w:r>
      <w:r w:rsidRPr="00C50D47">
        <w:t xml:space="preserve">щение в единой информационной системе извещения, предусмотренного </w:t>
      </w:r>
      <w:r w:rsidRPr="00C50D47">
        <w:t>статьей 73</w:t>
      </w:r>
      <w:r w:rsidRPr="00C50D47">
        <w:t xml:space="preserve"> настоящего Федерального закона, протокола, предусмотренного </w:t>
      </w:r>
      <w:r w:rsidRPr="00C50D47">
        <w:t>статьей 78</w:t>
      </w:r>
      <w:r w:rsidRPr="00C50D47">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C50D47" w:rsidRDefault="00CE2B56">
      <w:pPr>
        <w:pStyle w:val="ConsPlusNormal"/>
        <w:spacing w:before="240"/>
        <w:ind w:firstLine="540"/>
        <w:jc w:val="both"/>
      </w:pPr>
      <w:r w:rsidRPr="00C50D47">
        <w:t>7) контракт с победителем запроса котировок за</w:t>
      </w:r>
      <w:r w:rsidRPr="00C50D47">
        <w:t xml:space="preserve">ключается не позднее чем через двадцать дней с даты подписания протокола, предусмотренного </w:t>
      </w:r>
      <w:r w:rsidRPr="00C50D47">
        <w:t>статьей 78</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88" w:name="Par1460"/>
      <w:bookmarkEnd w:id="288"/>
      <w:r w:rsidRPr="00C50D47">
        <w:t xml:space="preserve">Статья </w:t>
      </w:r>
      <w:r w:rsidRPr="00C50D47">
        <w:t>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89" w:name="Par1462"/>
      <w:bookmarkEnd w:id="289"/>
      <w:r w:rsidRPr="00C50D47">
        <w:t>1. Заказчик вправе осуществить закупки продо</w:t>
      </w:r>
      <w:r w:rsidRPr="00C50D47">
        <w:t>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w:t>
      </w:r>
      <w:r w:rsidRPr="00C50D47">
        <w:t>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C50D47" w:rsidRDefault="00CE2B56">
      <w:pPr>
        <w:pStyle w:val="ConsPlusNormal"/>
        <w:spacing w:before="240"/>
        <w:ind w:firstLine="540"/>
        <w:jc w:val="both"/>
      </w:pPr>
      <w:bookmarkStart w:id="290" w:name="Par1463"/>
      <w:bookmarkEnd w:id="290"/>
      <w:r w:rsidRPr="00C50D47">
        <w:t>1) судом вынесено определение об обеспечении иска, поданного заказчиком в связи с неисполнением контракт</w:t>
      </w:r>
      <w:r w:rsidRPr="00C50D47">
        <w:t>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w:t>
      </w:r>
      <w:r w:rsidRPr="00C50D47">
        <w:t xml:space="preserve"> нормального жизнеобеспечения граждан и отсутствие которых приведет к нарушению их нормального жизнеобеспечения;</w:t>
      </w:r>
    </w:p>
    <w:p w:rsidR="00000000" w:rsidRPr="00C50D47" w:rsidRDefault="00CE2B56">
      <w:pPr>
        <w:pStyle w:val="ConsPlusNormal"/>
        <w:spacing w:before="240"/>
        <w:ind w:firstLine="540"/>
        <w:jc w:val="both"/>
      </w:pPr>
      <w:r w:rsidRPr="00C50D47">
        <w:t>2) контрольным органом в сфере закупок выдано предписание об отмене результатов конкурса или электронного аукциона и принято решение о возможно</w:t>
      </w:r>
      <w:r w:rsidRPr="00C50D47">
        <w:t>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C50D47" w:rsidRDefault="00CE2B56">
      <w:pPr>
        <w:pStyle w:val="ConsPlusNormal"/>
        <w:spacing w:before="240"/>
        <w:ind w:firstLine="540"/>
        <w:jc w:val="both"/>
      </w:pPr>
      <w:r w:rsidRPr="00C50D47">
        <w:t>3) ране</w:t>
      </w:r>
      <w:r w:rsidRPr="00C50D47">
        <w:t xml:space="preserve">е заключенный контракт расторгнут в связи с односторонним отказом заказчика от исполнения контракта в соответствии с положениями </w:t>
      </w:r>
      <w:r w:rsidRPr="00C50D47">
        <w:t>частей 8</w:t>
      </w:r>
      <w:r w:rsidRPr="00C50D47">
        <w:t xml:space="preserve"> - </w:t>
      </w:r>
      <w:r w:rsidRPr="00C50D47">
        <w:t>26 статьи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Контракт на поставку товара, предусмотренног</w:t>
      </w:r>
      <w:r w:rsidRPr="00C50D47">
        <w:t xml:space="preserve">о </w:t>
      </w:r>
      <w:r w:rsidRPr="00C50D47">
        <w:t>частью 1</w:t>
      </w:r>
      <w:r w:rsidRPr="00C50D47">
        <w:t xml:space="preserve"> настоящей статьи, может заключатьс</w:t>
      </w:r>
      <w:r w:rsidRPr="00C50D47">
        <w:t>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w:t>
      </w:r>
      <w:r w:rsidRPr="00C50D47">
        <w:t>бходимое для нормального жизнеобеспечения граждан в течение указанного срока.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77. Порядок подачи заявки на участие в запросе котировок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Любой участник закупки, в том числе участник, которому не направлялся запрос о предоставлении котировок, впра</w:t>
      </w:r>
      <w:r w:rsidRPr="00C50D47">
        <w:t xml:space="preserve">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w:t>
      </w:r>
      <w:r w:rsidRPr="00C50D47">
        <w:t>срока подачи заявок на участие в запросе котировок.</w:t>
      </w:r>
    </w:p>
    <w:p w:rsidR="00000000" w:rsidRPr="00C50D47" w:rsidRDefault="00CE2B56">
      <w:pPr>
        <w:pStyle w:val="ConsPlusNormal"/>
        <w:spacing w:before="240"/>
        <w:ind w:firstLine="540"/>
        <w:jc w:val="both"/>
      </w:pPr>
      <w:bookmarkStart w:id="291" w:name="Par1471"/>
      <w:bookmarkEnd w:id="291"/>
      <w:r w:rsidRPr="00C50D47">
        <w:lastRenderedPageBreak/>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w:t>
      </w:r>
      <w:r w:rsidRPr="00C50D47">
        <w:t xml:space="preserve">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r w:rsidRPr="00C50D47">
        <w:t>.</w:t>
      </w:r>
    </w:p>
    <w:p w:rsidR="00000000" w:rsidRPr="00C50D47" w:rsidRDefault="00CE2B56">
      <w:pPr>
        <w:pStyle w:val="ConsPlusNormal"/>
        <w:jc w:val="both"/>
      </w:pPr>
      <w:r w:rsidRPr="00C50D47">
        <w:t>(часть 2 в ред. Федерального закона от 04.06.2014 N 140-ФЗ)</w:t>
      </w:r>
    </w:p>
    <w:p w:rsidR="00000000" w:rsidRPr="00C50D47" w:rsidRDefault="00CE2B56">
      <w:pPr>
        <w:pStyle w:val="ConsPlusNormal"/>
        <w:spacing w:before="240"/>
        <w:ind w:firstLine="540"/>
        <w:jc w:val="both"/>
      </w:pPr>
      <w:r w:rsidRPr="00C50D47">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w:t>
      </w:r>
      <w:r w:rsidRPr="00C50D47">
        <w:t xml:space="preserve">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w:t>
      </w:r>
      <w:r w:rsidRPr="00C50D47">
        <w:t>аявки на участие в запросе котировок с указанием даты и времени ее получения.</w:t>
      </w:r>
    </w:p>
    <w:p w:rsidR="00000000" w:rsidRPr="00C50D47" w:rsidRDefault="00CE2B56">
      <w:pPr>
        <w:pStyle w:val="ConsPlusNormal"/>
        <w:spacing w:before="240"/>
        <w:ind w:firstLine="540"/>
        <w:jc w:val="both"/>
      </w:pPr>
      <w:r w:rsidRPr="00C50D47">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w:t>
      </w:r>
      <w:r w:rsidRPr="00C50D47">
        <w:t>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w:t>
      </w:r>
      <w:r w:rsidRPr="00C50D47">
        <w:t xml:space="preserve">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w:t>
      </w:r>
      <w:r w:rsidRPr="00C50D47">
        <w:t>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5</w:t>
      </w:r>
      <w:r w:rsidRPr="00C50D47">
        <w:t>.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w:t>
      </w:r>
      <w:r w:rsidRPr="00C50D47">
        <w:t xml:space="preserve"> котировок в соответствии со </w:t>
      </w:r>
      <w:r w:rsidRPr="00C50D47">
        <w:t>статьей 76</w:t>
      </w:r>
      <w:r w:rsidRPr="00C50D47">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C50D47">
        <w:t>пункте 1 части 1 статьи 76</w:t>
      </w:r>
      <w:r w:rsidRPr="00C50D47">
        <w:t xml:space="preserve"> настоящего Федерального закона.</w:t>
      </w:r>
    </w:p>
    <w:p w:rsidR="00000000" w:rsidRPr="00C50D47" w:rsidRDefault="00CE2B56">
      <w:pPr>
        <w:pStyle w:val="ConsPlusNormal"/>
        <w:spacing w:before="240"/>
        <w:ind w:firstLine="540"/>
        <w:jc w:val="both"/>
      </w:pPr>
      <w:bookmarkStart w:id="292" w:name="Par1477"/>
      <w:bookmarkEnd w:id="292"/>
      <w:r w:rsidRPr="00C50D47">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293" w:name="Par1479"/>
      <w:bookmarkEnd w:id="293"/>
      <w:r w:rsidRPr="00C50D47">
        <w:t>Статья 78. Рассмотрение и оценка заявки на участие в запросе котировок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w:t>
      </w:r>
      <w:r w:rsidRPr="00C50D47">
        <w:t>к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w:t>
      </w:r>
      <w:r w:rsidRPr="00C50D47">
        <w:t>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w:t>
      </w:r>
      <w:r w:rsidRPr="00C50D47">
        <w:t xml:space="preserve">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w:t>
      </w:r>
      <w:r w:rsidRPr="00C50D47">
        <w:t xml:space="preserve">редложения о цене контракта, указанные в </w:t>
      </w:r>
      <w:r w:rsidRPr="00C50D47">
        <w:lastRenderedPageBreak/>
        <w:t>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C50D47" w:rsidRDefault="00CE2B56">
      <w:pPr>
        <w:pStyle w:val="ConsPlusNormal"/>
        <w:jc w:val="both"/>
      </w:pPr>
      <w:r w:rsidRPr="00C50D47">
        <w:t>(часть 1 в ред. Федерального закона от 04.06.2014 N 140-ФЗ)</w:t>
      </w:r>
    </w:p>
    <w:p w:rsidR="00000000" w:rsidRPr="00C50D47" w:rsidRDefault="00CE2B56">
      <w:pPr>
        <w:pStyle w:val="ConsPlusNormal"/>
        <w:spacing w:before="240"/>
        <w:ind w:firstLine="540"/>
        <w:jc w:val="both"/>
      </w:pPr>
      <w:r w:rsidRPr="00C50D47">
        <w:t>2. Заказчик</w:t>
      </w:r>
      <w:r w:rsidRPr="00C50D47">
        <w:t xml:space="preserve">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w:t>
      </w:r>
      <w:r w:rsidRPr="00C50D47">
        <w:t xml:space="preserve"> документов таким заявкам.</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w:t>
      </w:r>
      <w:r w:rsidRPr="00C50D47">
        <w:t>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w:t>
      </w:r>
      <w:r w:rsidRPr="00C50D47">
        <w:t xml:space="preserve"> такими заявками и открытия доступа к поданным в форме электронных документов таким заявкам.</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4. В случае установления факта подачи одним участником запроса котировок двух и более заявок на участие в запро</w:t>
      </w:r>
      <w:r w:rsidRPr="00C50D47">
        <w:t>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C50D47" w:rsidRDefault="00CE2B56">
      <w:pPr>
        <w:pStyle w:val="ConsPlusNormal"/>
        <w:spacing w:before="240"/>
        <w:ind w:firstLine="540"/>
        <w:jc w:val="both"/>
      </w:pPr>
      <w:r w:rsidRPr="00C50D47">
        <w:t>5. Заказчик обязан обеспечить осуществление аудиозаписи вскры</w:t>
      </w:r>
      <w:r w:rsidRPr="00C50D47">
        <w:t>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w:t>
      </w:r>
      <w:r w:rsidRPr="00C50D47">
        <w:t>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6. Победителем запроса котировок признается участник запроса котирово</w:t>
      </w:r>
      <w:r w:rsidRPr="00C50D47">
        <w:t>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w:t>
      </w:r>
      <w:r w:rsidRPr="00C50D47">
        <w:t xml:space="preserve">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w:t>
      </w:r>
      <w:r w:rsidRPr="00C50D47">
        <w:t>цена.</w:t>
      </w:r>
    </w:p>
    <w:p w:rsidR="00000000" w:rsidRPr="00C50D47" w:rsidRDefault="00CE2B56">
      <w:pPr>
        <w:pStyle w:val="ConsPlusNormal"/>
        <w:spacing w:before="240"/>
        <w:ind w:firstLine="540"/>
        <w:jc w:val="both"/>
      </w:pPr>
      <w:r w:rsidRPr="00C50D47">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w:t>
      </w:r>
      <w:r w:rsidRPr="00C50D47">
        <w:t xml:space="preserve">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C50D47">
        <w:t>частью 3 статьи 73</w:t>
      </w:r>
      <w:r w:rsidRPr="00C50D47">
        <w:t xml:space="preserve"> настоящего Федерального закона. Отклонение заявок на участие в запросе котировок по иным основаниям не допускается.</w:t>
      </w:r>
    </w:p>
    <w:p w:rsidR="00000000" w:rsidRPr="00C50D47" w:rsidRDefault="00CE2B56">
      <w:pPr>
        <w:pStyle w:val="ConsPlusNormal"/>
        <w:spacing w:before="240"/>
        <w:ind w:firstLine="540"/>
        <w:jc w:val="both"/>
      </w:pPr>
      <w:r w:rsidRPr="00C50D47">
        <w:t>8. Результаты рассмотрения и оценки заявок на участие в запросе котировок оформляются протоколом, в котором содержатся информация о заказчи</w:t>
      </w:r>
      <w:r w:rsidRPr="00C50D47">
        <w:t xml:space="preserve">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w:t>
      </w:r>
      <w:r w:rsidRPr="00C50D47">
        <w:lastRenderedPageBreak/>
        <w:t>положений настоящего Федерального зако</w:t>
      </w:r>
      <w:r w:rsidRPr="00C50D47">
        <w:t>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w:t>
      </w:r>
      <w:r w:rsidRPr="00C50D47">
        <w:t>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w:t>
      </w:r>
      <w:r w:rsidRPr="00C50D47">
        <w:t>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w:t>
      </w:r>
      <w:r w:rsidRPr="00C50D47">
        <w:t>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w:t>
      </w:r>
      <w:r w:rsidRPr="00C50D47">
        <w:t xml:space="preserve">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w:t>
      </w:r>
      <w:r w:rsidRPr="00C50D47">
        <w:t>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C50D47" w:rsidRDefault="00CE2B56">
      <w:pPr>
        <w:pStyle w:val="ConsPlusNormal"/>
        <w:spacing w:before="240"/>
        <w:ind w:firstLine="540"/>
        <w:jc w:val="both"/>
      </w:pPr>
      <w:bookmarkStart w:id="294" w:name="Par1493"/>
      <w:bookmarkEnd w:id="294"/>
      <w:r w:rsidRPr="00C50D47">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w:t>
      </w:r>
      <w:r w:rsidRPr="00C50D47">
        <w:t>ведении запроса котировок, запрос котировок признается несостоявшимся.</w:t>
      </w:r>
    </w:p>
    <w:p w:rsidR="00000000" w:rsidRPr="00C50D47" w:rsidRDefault="00CE2B56">
      <w:pPr>
        <w:pStyle w:val="ConsPlusNormal"/>
        <w:spacing w:before="240"/>
        <w:ind w:firstLine="540"/>
        <w:jc w:val="both"/>
      </w:pPr>
      <w:r w:rsidRPr="00C50D47">
        <w:t xml:space="preserve">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w:t>
      </w:r>
      <w:r w:rsidRPr="00C50D47">
        <w:t>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w:t>
      </w:r>
      <w:r w:rsidRPr="00C50D47">
        <w:t>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C50D47" w:rsidRDefault="00CE2B56">
      <w:pPr>
        <w:pStyle w:val="ConsPlusNormal"/>
        <w:spacing w:before="240"/>
        <w:ind w:firstLine="540"/>
        <w:jc w:val="both"/>
      </w:pPr>
      <w:r w:rsidRPr="00C50D47">
        <w:t>11. В случае, если победитель запроса котировок не представил заказчику подписанный контракт и выписку из единого го</w:t>
      </w:r>
      <w:r w:rsidRPr="00C50D47">
        <w:t>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w:t>
      </w:r>
      <w:r w:rsidRPr="00C50D47">
        <w:t>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w:t>
      </w:r>
      <w:r w:rsidRPr="00C50D47">
        <w:t>ении запроса котировок, такой победитель признается уклонившимся от заключения контракта.</w:t>
      </w:r>
    </w:p>
    <w:p w:rsidR="00000000" w:rsidRPr="00C50D47" w:rsidRDefault="00CE2B56">
      <w:pPr>
        <w:pStyle w:val="ConsPlusNormal"/>
        <w:jc w:val="both"/>
      </w:pPr>
      <w:r w:rsidRPr="00C50D47">
        <w:t>(в ред. Федерального закона от 13.07.2015 N 227-ФЗ)</w:t>
      </w:r>
    </w:p>
    <w:p w:rsidR="00000000" w:rsidRPr="00C50D47" w:rsidRDefault="00CE2B56">
      <w:pPr>
        <w:pStyle w:val="ConsPlusNormal"/>
        <w:spacing w:before="240"/>
        <w:ind w:firstLine="540"/>
        <w:jc w:val="both"/>
      </w:pPr>
      <w:r w:rsidRPr="00C50D47">
        <w:t>12. В случае признания победителя запроса котировок уклонившимся от заключения контракта заказчик вправе обратитьс</w:t>
      </w:r>
      <w:r w:rsidRPr="00C50D47">
        <w:t>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w:t>
      </w:r>
      <w:r w:rsidRPr="00C50D47">
        <w:t>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w:t>
      </w:r>
      <w:r w:rsidRPr="00C50D47">
        <w:t xml:space="preserve">ую в извещении о проведении запроса котировок. При этом заключение контракта для этих участников является </w:t>
      </w:r>
      <w:r w:rsidRPr="00C50D47">
        <w:lastRenderedPageBreak/>
        <w:t>обязательным. В случае уклонения этих участников от заключения контракта заказчик вправе обратиться в суд с иском о возмещении убытков, причиненных ук</w:t>
      </w:r>
      <w:r w:rsidRPr="00C50D47">
        <w:t>лонением от заключения контракта, и осуществить повторно запрос котировок.</w:t>
      </w:r>
    </w:p>
    <w:p w:rsidR="00000000" w:rsidRPr="00C50D47" w:rsidRDefault="00CE2B56">
      <w:pPr>
        <w:pStyle w:val="ConsPlusNormal"/>
        <w:spacing w:before="240"/>
        <w:ind w:firstLine="540"/>
        <w:jc w:val="both"/>
      </w:pPr>
      <w:bookmarkStart w:id="295" w:name="Par1498"/>
      <w:bookmarkEnd w:id="295"/>
      <w:r w:rsidRPr="00C50D47">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w:t>
      </w:r>
      <w:r w:rsidRPr="00C50D47">
        <w:t>росе котировок и не позднее чем через двадцать дней с даты подписания указанного протокола.</w:t>
      </w:r>
    </w:p>
    <w:p w:rsidR="00000000" w:rsidRPr="00C50D47" w:rsidRDefault="00CE2B56">
      <w:pPr>
        <w:pStyle w:val="ConsPlusNormal"/>
        <w:spacing w:before="240"/>
        <w:ind w:firstLine="540"/>
        <w:jc w:val="both"/>
      </w:pPr>
      <w:r w:rsidRPr="00C50D47">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w:t>
      </w:r>
      <w:r w:rsidRPr="00C50D47">
        <w:t>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C50D47" w:rsidRDefault="00CE2B56">
      <w:pPr>
        <w:pStyle w:val="ConsPlusNormal"/>
        <w:spacing w:before="240"/>
        <w:ind w:firstLine="540"/>
        <w:jc w:val="both"/>
      </w:pPr>
      <w:r w:rsidRPr="00C50D47">
        <w:t>15. В случае наличия принятых судом или арбитражным судом судебных</w:t>
      </w:r>
      <w:r w:rsidRPr="00C50D47">
        <w:t xml:space="preserve">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w:t>
      </w:r>
      <w:r w:rsidRPr="00C50D47">
        <w:t>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w:t>
      </w:r>
      <w:r w:rsidRPr="00C50D47">
        <w:t>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w:t>
      </w:r>
      <w:r w:rsidRPr="00C50D47">
        <w:t>ьств.</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79. Последствия признания запроса котировок несостоявшимся</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296" w:name="Par1504"/>
      <w:bookmarkEnd w:id="296"/>
      <w:r w:rsidRPr="00C50D47">
        <w:t xml:space="preserve">1. Заказчик заключает контракт с единственным поставщиком (подрядчиком, исполнителем) в соответствии с </w:t>
      </w:r>
      <w:r w:rsidRPr="00C50D47">
        <w:t>пунктом 25 части 1 статьи 93</w:t>
      </w:r>
      <w:r w:rsidRPr="00C50D47">
        <w:t xml:space="preserve"> настоящего Федерального закона в случаях, если запрос котировок признан не состоявшимся по основаниям, предусмотренным:</w:t>
      </w:r>
    </w:p>
    <w:p w:rsidR="00000000" w:rsidRPr="00C50D47" w:rsidRDefault="00CE2B56">
      <w:pPr>
        <w:pStyle w:val="ConsPlusNormal"/>
        <w:spacing w:before="240"/>
        <w:ind w:firstLine="540"/>
        <w:jc w:val="both"/>
      </w:pPr>
      <w:r w:rsidRPr="00C50D47">
        <w:t xml:space="preserve">1) </w:t>
      </w:r>
      <w:r w:rsidRPr="00C50D47">
        <w:t>частью 6 статьи 77</w:t>
      </w:r>
      <w:r w:rsidRPr="00C50D47">
        <w:t xml:space="preserve"> настоящего Федерального закона в связи с тем, что по окончании срока подачи заявок на участие в запросе котиро</w:t>
      </w:r>
      <w:r w:rsidRPr="00C50D47">
        <w:t>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C50D47" w:rsidRDefault="00CE2B56">
      <w:pPr>
        <w:pStyle w:val="ConsPlusNormal"/>
        <w:spacing w:before="240"/>
        <w:ind w:firstLine="540"/>
        <w:jc w:val="both"/>
      </w:pPr>
      <w:r w:rsidRPr="00C50D47">
        <w:t xml:space="preserve">2) </w:t>
      </w:r>
      <w:r w:rsidRPr="00C50D47">
        <w:t>частью 9 статьи 78</w:t>
      </w:r>
      <w:r w:rsidRPr="00C50D47">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w:t>
      </w:r>
      <w:r w:rsidRPr="00C50D47">
        <w:t>бованиям, указанным в извещении о проведении запроса котировок.</w:t>
      </w:r>
    </w:p>
    <w:p w:rsidR="00000000" w:rsidRPr="00C50D47" w:rsidRDefault="00CE2B56">
      <w:pPr>
        <w:pStyle w:val="ConsPlusNormal"/>
        <w:spacing w:before="240"/>
        <w:ind w:firstLine="540"/>
        <w:jc w:val="both"/>
      </w:pPr>
      <w:r w:rsidRPr="00C50D47">
        <w:t xml:space="preserve">2. Если запрос котировок признан не состоявшимся по основанию, предусмотренному </w:t>
      </w:r>
      <w:r w:rsidRPr="00C50D47">
        <w:t>частью 9 статьи 78</w:t>
      </w:r>
      <w:r w:rsidRPr="00C50D47">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w:t>
      </w:r>
      <w:r w:rsidRPr="00C50D47">
        <w:t>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w:t>
      </w:r>
      <w:r w:rsidRPr="00C50D47">
        <w:t>стникам, которые могут осуществить поставку необходимого товара, выполнение работы или оказание услуги.</w:t>
      </w:r>
    </w:p>
    <w:p w:rsidR="00000000" w:rsidRPr="00C50D47" w:rsidRDefault="00CE2B56">
      <w:pPr>
        <w:pStyle w:val="ConsPlusNormal"/>
        <w:spacing w:before="240"/>
        <w:ind w:firstLine="540"/>
        <w:jc w:val="both"/>
      </w:pPr>
      <w:bookmarkStart w:id="297" w:name="Par1508"/>
      <w:bookmarkEnd w:id="297"/>
      <w:r w:rsidRPr="00C50D47">
        <w:t>3. В случае, если после даты окончания срока подачи заявок на участие в запросе котировок, указанного в извещении о продлении срока подачи</w:t>
      </w:r>
      <w:r w:rsidRPr="00C50D47">
        <w:t xml:space="preserve"> таких заявок, подана только одна такая заявка и </w:t>
      </w:r>
      <w:r w:rsidRPr="00C50D47">
        <w:lastRenderedPageBreak/>
        <w:t>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w:t>
      </w:r>
      <w:r w:rsidRPr="00C50D47">
        <w:t xml:space="preserve">м, исполнителем) в соответствии с </w:t>
      </w:r>
      <w:r w:rsidRPr="00C50D47">
        <w:t>пунктом 25 части 1 статьи 93</w:t>
      </w:r>
      <w:r w:rsidRPr="00C50D47">
        <w:t xml:space="preserve"> настоящего Федерального закона.</w:t>
      </w:r>
    </w:p>
    <w:p w:rsidR="00000000" w:rsidRPr="00C50D47" w:rsidRDefault="00CE2B56">
      <w:pPr>
        <w:pStyle w:val="ConsPlusNormal"/>
        <w:spacing w:before="240"/>
        <w:ind w:firstLine="540"/>
        <w:jc w:val="both"/>
      </w:pPr>
      <w:bookmarkStart w:id="298" w:name="Par1509"/>
      <w:bookmarkEnd w:id="298"/>
      <w:r w:rsidRPr="00C50D47">
        <w:t>4. В случае, если после даты окончания срока подачи заявок на участие в запросе котировок, указанного в извещении о п</w:t>
      </w:r>
      <w:r w:rsidRPr="00C50D47">
        <w:t>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80. Порядок подачи заявок на участие в предварительном отборе участн</w:t>
      </w:r>
      <w:r w:rsidRPr="00C50D47">
        <w:t>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целях настоящего Федерального закона под гуманитарной помощью понимаются поставляемые Российской Федерацией на б</w:t>
      </w:r>
      <w:r w:rsidRPr="00C50D47">
        <w:t>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w:t>
      </w:r>
      <w:r w:rsidRPr="00C50D47">
        <w:t xml:space="preserve">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w:t>
      </w:r>
      <w:r w:rsidRPr="00C50D47">
        <w:t>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w:t>
      </w:r>
      <w:r w:rsidRPr="00C50D47">
        <w:t>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w:t>
      </w:r>
      <w:r w:rsidRPr="00C50D47">
        <w:t>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C50D47" w:rsidRDefault="00CE2B56">
      <w:pPr>
        <w:pStyle w:val="ConsPlusNormal"/>
        <w:spacing w:before="240"/>
        <w:ind w:firstLine="540"/>
        <w:jc w:val="both"/>
      </w:pPr>
      <w:r w:rsidRPr="00C50D47">
        <w:t>2. Перечень поставщиков подлежит ежегодному обновлению путем проведения предварительного от</w:t>
      </w:r>
      <w:r w:rsidRPr="00C50D47">
        <w:t>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w:t>
      </w:r>
      <w:r w:rsidRPr="00C50D47">
        <w:t>еречня поставщиков.</w:t>
      </w:r>
    </w:p>
    <w:p w:rsidR="00000000" w:rsidRPr="00C50D47" w:rsidRDefault="00CE2B56">
      <w:pPr>
        <w:pStyle w:val="ConsPlusNormal"/>
        <w:spacing w:before="240"/>
        <w:ind w:firstLine="540"/>
        <w:jc w:val="both"/>
      </w:pPr>
      <w:r w:rsidRPr="00C50D47">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w:t>
      </w:r>
      <w:r w:rsidRPr="00C50D47">
        <w:t xml:space="preserve">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w:t>
      </w:r>
      <w:r w:rsidRPr="00C50D47">
        <w:t>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r w:rsidRPr="00C50D47">
        <w:t>).</w:t>
      </w:r>
    </w:p>
    <w:p w:rsidR="00000000" w:rsidRPr="00C50D47" w:rsidRDefault="00CE2B56">
      <w:pPr>
        <w:pStyle w:val="ConsPlusNormal"/>
        <w:spacing w:before="240"/>
        <w:ind w:firstLine="540"/>
        <w:jc w:val="both"/>
      </w:pPr>
      <w:r w:rsidRPr="00C50D47">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w:t>
      </w:r>
      <w:r w:rsidRPr="00C50D47">
        <w:t xml:space="preserve">ать извещение о проведении предварительного отбора в любых средствах массовой информации или </w:t>
      </w:r>
      <w:r w:rsidRPr="00C50D47">
        <w:lastRenderedPageBreak/>
        <w:t>разместить его в электронных средствах массовой информации.</w:t>
      </w:r>
    </w:p>
    <w:p w:rsidR="00000000" w:rsidRPr="00C50D47" w:rsidRDefault="00CE2B56">
      <w:pPr>
        <w:pStyle w:val="ConsPlusNormal"/>
        <w:spacing w:before="240"/>
        <w:ind w:firstLine="540"/>
        <w:jc w:val="both"/>
      </w:pPr>
      <w:r w:rsidRPr="00C50D47">
        <w:t>5. В извещении о проведении предварительного отбора должна быть указана следующая информация:</w:t>
      </w:r>
    </w:p>
    <w:p w:rsidR="00000000" w:rsidRPr="00C50D47" w:rsidRDefault="00CE2B56">
      <w:pPr>
        <w:pStyle w:val="ConsPlusNormal"/>
        <w:spacing w:before="240"/>
        <w:ind w:firstLine="540"/>
        <w:jc w:val="both"/>
      </w:pPr>
      <w:r w:rsidRPr="00C50D47">
        <w:t>1) информ</w:t>
      </w:r>
      <w:r w:rsidRPr="00C50D47">
        <w:t xml:space="preserve">ация, предусмотренная </w:t>
      </w:r>
      <w:r w:rsidRPr="00C50D47">
        <w:t>статьей 42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информация о необходимости без предварительной оплаты и (или) с отсрочкой платежа осуществить поставки товаров, вы</w:t>
      </w:r>
      <w:r w:rsidRPr="00C50D47">
        <w:t>полнение работ, оказание услуг в возможно короткий срок;</w:t>
      </w:r>
    </w:p>
    <w:p w:rsidR="00000000" w:rsidRPr="00C50D47" w:rsidRDefault="00CE2B56">
      <w:pPr>
        <w:pStyle w:val="ConsPlusNormal"/>
        <w:spacing w:before="240"/>
        <w:ind w:firstLine="540"/>
        <w:jc w:val="both"/>
      </w:pPr>
      <w:r w:rsidRPr="00C50D47">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r w:rsidRPr="00C50D47">
        <w:t>пунктом 1 части 1 статьи 31</w:t>
      </w:r>
      <w:r w:rsidRPr="00C50D47">
        <w:t xml:space="preserve"> наст</w:t>
      </w:r>
      <w:r w:rsidRPr="00C50D47">
        <w:t xml:space="preserve">оящего Федерального закона, а также требование, предъявляемое к участникам предварительного отбора в соответствии с </w:t>
      </w:r>
      <w:r w:rsidRPr="00C50D47">
        <w:t>частью 1.1</w:t>
      </w:r>
      <w:r w:rsidRPr="00C50D47">
        <w:t xml:space="preserve"> (при наличии такого требования) статьи 31 настоящего Федерального закона;</w:t>
      </w:r>
    </w:p>
    <w:p w:rsidR="00000000" w:rsidRPr="00C50D47" w:rsidRDefault="00CE2B56">
      <w:pPr>
        <w:pStyle w:val="ConsPlusNormal"/>
        <w:jc w:val="both"/>
      </w:pPr>
      <w:r w:rsidRPr="00C50D47">
        <w:t>(п. 3 в ред. Федерального закона от 04.06.2014 N 140-ФЗ)</w:t>
      </w:r>
    </w:p>
    <w:p w:rsidR="00000000" w:rsidRPr="00C50D47" w:rsidRDefault="00CE2B56">
      <w:pPr>
        <w:pStyle w:val="ConsPlusNormal"/>
        <w:spacing w:before="240"/>
        <w:ind w:firstLine="540"/>
        <w:jc w:val="both"/>
      </w:pPr>
      <w:r w:rsidRPr="00C50D47">
        <w:t>4) форма заявки на участие в предварительном отборе;</w:t>
      </w:r>
    </w:p>
    <w:p w:rsidR="00000000" w:rsidRPr="00C50D47" w:rsidRDefault="00CE2B56">
      <w:pPr>
        <w:pStyle w:val="ConsPlusNormal"/>
        <w:spacing w:before="240"/>
        <w:ind w:firstLine="540"/>
        <w:jc w:val="both"/>
      </w:pPr>
      <w:r w:rsidRPr="00C50D47">
        <w:t>5) место, дата и время проведения пред</w:t>
      </w:r>
      <w:r w:rsidRPr="00C50D47">
        <w:t>варительного отбора;</w:t>
      </w:r>
    </w:p>
    <w:p w:rsidR="00000000" w:rsidRPr="00C50D47" w:rsidRDefault="00CE2B56">
      <w:pPr>
        <w:pStyle w:val="ConsPlusNormal"/>
        <w:spacing w:before="240"/>
        <w:ind w:firstLine="540"/>
        <w:jc w:val="both"/>
      </w:pPr>
      <w:r w:rsidRPr="00C50D47">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w:t>
      </w:r>
      <w:r w:rsidRPr="00C50D47">
        <w:t xml:space="preserve">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C50D47" w:rsidRDefault="00CE2B56">
      <w:pPr>
        <w:pStyle w:val="ConsPlusNormal"/>
        <w:spacing w:before="240"/>
        <w:ind w:firstLine="540"/>
        <w:jc w:val="both"/>
      </w:pPr>
      <w:r w:rsidRPr="00C50D47">
        <w:t>5.1. Участник предварительного отбора, подавший за</w:t>
      </w:r>
      <w:r w:rsidRPr="00C50D47">
        <w:t xml:space="preserve">явку на участие в предварительном отборе, считается представившим заказчику информацию о своем соответствии требованию, указанному в </w:t>
      </w:r>
      <w:r w:rsidRPr="00C50D47">
        <w:t>пункте 10 части 1 статьи 31</w:t>
      </w:r>
      <w:r w:rsidRPr="00C50D47">
        <w:t xml:space="preserve"> настоящего Фед</w:t>
      </w:r>
      <w:r w:rsidRPr="00C50D47">
        <w:t>ерального закона.</w:t>
      </w:r>
    </w:p>
    <w:p w:rsidR="00000000" w:rsidRPr="00C50D47" w:rsidRDefault="00CE2B56">
      <w:pPr>
        <w:pStyle w:val="ConsPlusNormal"/>
        <w:jc w:val="both"/>
      </w:pPr>
      <w:r w:rsidRPr="00C50D47">
        <w:t>(часть 5.1 введена Федеральным законом от 13.07.2015 N 227-ФЗ)</w:t>
      </w:r>
    </w:p>
    <w:p w:rsidR="00000000" w:rsidRPr="00C50D47" w:rsidRDefault="00CE2B56">
      <w:pPr>
        <w:pStyle w:val="ConsPlusNormal"/>
        <w:spacing w:before="240"/>
        <w:ind w:firstLine="540"/>
        <w:jc w:val="both"/>
      </w:pPr>
      <w:r w:rsidRPr="00C50D47">
        <w:t>6. К извещению о проведении предварительного отбора должен быть приложен проект контракта.</w:t>
      </w:r>
    </w:p>
    <w:p w:rsidR="00000000" w:rsidRPr="00C50D47" w:rsidRDefault="00CE2B56">
      <w:pPr>
        <w:pStyle w:val="ConsPlusNormal"/>
        <w:spacing w:before="240"/>
        <w:ind w:firstLine="540"/>
        <w:jc w:val="both"/>
      </w:pPr>
      <w:r w:rsidRPr="00C50D47">
        <w:t>7. Заявки на участие в предварительном отборе подаются в срок и по форме, которые ук</w:t>
      </w:r>
      <w:r w:rsidRPr="00C50D47">
        <w:t>азаны в извещении о проведении предварительного отбора.</w:t>
      </w:r>
    </w:p>
    <w:p w:rsidR="00000000" w:rsidRPr="00C50D47" w:rsidRDefault="00CE2B56">
      <w:pPr>
        <w:pStyle w:val="ConsPlusNormal"/>
        <w:spacing w:before="240"/>
        <w:ind w:firstLine="540"/>
        <w:jc w:val="both"/>
      </w:pPr>
      <w:r w:rsidRPr="00C50D47">
        <w:t>8. Заявки на участие в предварительном отборе, поданные по истечении срока их подачи, не принимаются и не рассматриваются заказчиком.</w:t>
      </w:r>
    </w:p>
    <w:p w:rsidR="00000000" w:rsidRPr="00C50D47" w:rsidRDefault="00CE2B56">
      <w:pPr>
        <w:pStyle w:val="ConsPlusNormal"/>
        <w:spacing w:before="240"/>
        <w:ind w:firstLine="540"/>
        <w:jc w:val="both"/>
      </w:pPr>
      <w:r w:rsidRPr="00C50D47">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w:t>
      </w:r>
      <w:r w:rsidRPr="00C50D47">
        <w:t>в ее получении с указанием даты и времени ее получения.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Котировочная ком</w:t>
      </w:r>
      <w:r w:rsidRPr="00C50D47">
        <w:t xml:space="preserve">иссия обязана рассмотреть поданные заявки на участие в запросе котировок в течение десяти дней с даты истечения срока подачи заявок на участие в </w:t>
      </w:r>
      <w:r w:rsidRPr="00C50D47">
        <w:lastRenderedPageBreak/>
        <w:t>предварительном отборе.</w:t>
      </w:r>
    </w:p>
    <w:p w:rsidR="00000000" w:rsidRPr="00C50D47" w:rsidRDefault="00CE2B56">
      <w:pPr>
        <w:pStyle w:val="ConsPlusNormal"/>
        <w:spacing w:before="240"/>
        <w:ind w:firstLine="540"/>
        <w:jc w:val="both"/>
      </w:pPr>
      <w:r w:rsidRPr="00C50D47">
        <w:t>2. Котировочной комиссией на основании результатов рассмотрения заявок на участие в пре</w:t>
      </w:r>
      <w:r w:rsidRPr="00C50D47">
        <w:t>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C50D47" w:rsidRDefault="00CE2B56">
      <w:pPr>
        <w:pStyle w:val="ConsPlusNormal"/>
        <w:spacing w:before="240"/>
        <w:ind w:firstLine="540"/>
        <w:jc w:val="both"/>
      </w:pPr>
      <w:r w:rsidRPr="00C50D47">
        <w:t>3. Решение об отказе во включении участника предварительного отбора в перечень пост</w:t>
      </w:r>
      <w:r w:rsidRPr="00C50D47">
        <w:t>авщиков принимается, если:</w:t>
      </w:r>
    </w:p>
    <w:p w:rsidR="00000000" w:rsidRPr="00C50D47" w:rsidRDefault="00CE2B56">
      <w:pPr>
        <w:pStyle w:val="ConsPlusNormal"/>
        <w:spacing w:before="240"/>
        <w:ind w:firstLine="540"/>
        <w:jc w:val="both"/>
      </w:pPr>
      <w:r w:rsidRPr="00C50D47">
        <w:t>1) участник предварительного отбора не соответствует требованиям, установленным извещением о проведении предварительного отбора;</w:t>
      </w:r>
    </w:p>
    <w:p w:rsidR="00000000" w:rsidRPr="00C50D47" w:rsidRDefault="00CE2B56">
      <w:pPr>
        <w:pStyle w:val="ConsPlusNormal"/>
        <w:spacing w:before="240"/>
        <w:ind w:firstLine="540"/>
        <w:jc w:val="both"/>
      </w:pPr>
      <w:r w:rsidRPr="00C50D47">
        <w:t>2) документы для проведения предварительного отбора представлены не в полном объеме или предоставлен</w:t>
      </w:r>
      <w:r w:rsidRPr="00C50D47">
        <w:t>а недостоверная информация;</w:t>
      </w:r>
    </w:p>
    <w:p w:rsidR="00000000" w:rsidRPr="00C50D47" w:rsidRDefault="00CE2B56">
      <w:pPr>
        <w:pStyle w:val="ConsPlusNormal"/>
        <w:spacing w:before="240"/>
        <w:ind w:firstLine="540"/>
        <w:jc w:val="both"/>
      </w:pPr>
      <w:r w:rsidRPr="00C50D47">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C50D47" w:rsidRDefault="00CE2B56">
      <w:pPr>
        <w:pStyle w:val="ConsPlusNormal"/>
        <w:spacing w:before="240"/>
        <w:ind w:firstLine="540"/>
        <w:jc w:val="both"/>
      </w:pPr>
      <w:r w:rsidRPr="00C50D47">
        <w:t>4) участник предварительного отбора исключен из перечня поставщиков, который составлен по</w:t>
      </w:r>
      <w:r w:rsidRPr="00C50D47">
        <w:t xml:space="preserve"> результатам предварительного отбора, проводившегося в предыдущие годы.</w:t>
      </w:r>
    </w:p>
    <w:p w:rsidR="00000000" w:rsidRPr="00C50D47" w:rsidRDefault="00CE2B56">
      <w:pPr>
        <w:pStyle w:val="ConsPlusNormal"/>
        <w:spacing w:before="240"/>
        <w:ind w:firstLine="540"/>
        <w:jc w:val="both"/>
      </w:pPr>
      <w:r w:rsidRPr="00C50D47">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w:t>
      </w:r>
      <w:r w:rsidRPr="00C50D47">
        <w:t>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w:t>
      </w:r>
      <w:r w:rsidRPr="00C50D47">
        <w:t>мления о принятых решениях участникам предварительного отбора, подавшим заявки на участие в нем.</w:t>
      </w:r>
    </w:p>
    <w:p w:rsidR="00000000" w:rsidRPr="00C50D47" w:rsidRDefault="00CE2B56">
      <w:pPr>
        <w:pStyle w:val="ConsPlusNormal"/>
        <w:spacing w:before="240"/>
        <w:ind w:firstLine="540"/>
        <w:jc w:val="both"/>
      </w:pPr>
      <w:r w:rsidRPr="00C50D47">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w:t>
      </w:r>
      <w:r w:rsidRPr="00C50D47">
        <w:t xml:space="preserve">ке, установленном настоящим Федеральным </w:t>
      </w:r>
      <w:r w:rsidRPr="00C50D47">
        <w:t>законом</w:t>
      </w:r>
      <w:r w:rsidRPr="00C50D47">
        <w:t>.</w:t>
      </w:r>
    </w:p>
    <w:p w:rsidR="00000000" w:rsidRPr="00C50D47" w:rsidRDefault="00CE2B56">
      <w:pPr>
        <w:pStyle w:val="ConsPlusNormal"/>
        <w:spacing w:before="240"/>
        <w:ind w:firstLine="540"/>
        <w:jc w:val="both"/>
      </w:pPr>
      <w:r w:rsidRPr="00C50D47">
        <w:t>6. Заказчик составляет перечень поставщиков, в который включаются участники предварительного отбора, в отношении которых пр</w:t>
      </w:r>
      <w:r w:rsidRPr="00C50D47">
        <w:t>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C50D47" w:rsidRDefault="00CE2B56">
      <w:pPr>
        <w:pStyle w:val="ConsPlusNormal"/>
        <w:spacing w:before="240"/>
        <w:ind w:firstLine="540"/>
        <w:jc w:val="both"/>
      </w:pPr>
      <w:r w:rsidRPr="00C50D47">
        <w:t>7. В случае установления недостовер</w:t>
      </w:r>
      <w:r w:rsidRPr="00C50D47">
        <w:t>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82. Особенности осуществления закупок путем проведения запроса котировок в целях оказания гума</w:t>
      </w:r>
      <w:r w:rsidRPr="00C50D47">
        <w:t>нитарной помощи либо ликвидации последствий чрезвычайных ситуаций природного или техногенного характера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w:t>
      </w:r>
      <w:r w:rsidRPr="00C50D47">
        <w:t>ногенного характера осуществляется без ограничения цены контракта.</w:t>
      </w:r>
    </w:p>
    <w:p w:rsidR="00000000" w:rsidRPr="00C50D47" w:rsidRDefault="00CE2B56">
      <w:pPr>
        <w:pStyle w:val="ConsPlusNormal"/>
        <w:spacing w:before="240"/>
        <w:ind w:firstLine="540"/>
        <w:jc w:val="both"/>
      </w:pPr>
      <w:r w:rsidRPr="00C50D47">
        <w:t xml:space="preserve">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w:t>
      </w:r>
      <w:r w:rsidRPr="00C50D47">
        <w:lastRenderedPageBreak/>
        <w:t>котировок всем уч</w:t>
      </w:r>
      <w:r w:rsidRPr="00C50D47">
        <w:t>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C50D47" w:rsidRDefault="00CE2B56">
      <w:pPr>
        <w:pStyle w:val="ConsPlusNormal"/>
        <w:spacing w:before="240"/>
        <w:ind w:firstLine="540"/>
        <w:jc w:val="both"/>
      </w:pPr>
      <w:r w:rsidRPr="00C50D47">
        <w:t>3. Запрос о предоставлении котировок может направляться с использованием любых средств связи, в том числе в фо</w:t>
      </w:r>
      <w:r w:rsidRPr="00C50D47">
        <w:t>рме электронного документа.</w:t>
      </w:r>
    </w:p>
    <w:p w:rsidR="00000000" w:rsidRPr="00C50D47" w:rsidRDefault="00CE2B56">
      <w:pPr>
        <w:pStyle w:val="ConsPlusNormal"/>
        <w:spacing w:before="240"/>
        <w:ind w:firstLine="540"/>
        <w:jc w:val="both"/>
      </w:pPr>
      <w:r w:rsidRPr="00C50D47">
        <w:t xml:space="preserve">4. Запрос о предоставлении котировок и заявка на участие в запросе котировок должны соответствовать требованиям, установленным </w:t>
      </w:r>
      <w:r w:rsidRPr="00C50D47">
        <w:t>статьей</w:t>
      </w:r>
      <w:r w:rsidRPr="00C50D47">
        <w:t xml:space="preserve"> 73</w:t>
      </w:r>
      <w:r w:rsidRPr="00C50D47">
        <w:t xml:space="preserve"> настоящего Федерального закона, с учетом особенностей, установленных </w:t>
      </w:r>
      <w:r w:rsidRPr="00C50D47">
        <w:t>частями 5</w:t>
      </w:r>
      <w:r w:rsidRPr="00C50D47">
        <w:t xml:space="preserve"> и </w:t>
      </w:r>
      <w:r w:rsidRPr="00C50D47">
        <w:t>6</w:t>
      </w:r>
      <w:r w:rsidRPr="00C50D47">
        <w:t xml:space="preserve"> настоящей статьи.</w:t>
      </w:r>
    </w:p>
    <w:p w:rsidR="00000000" w:rsidRPr="00C50D47" w:rsidRDefault="00CE2B56">
      <w:pPr>
        <w:pStyle w:val="ConsPlusNormal"/>
        <w:spacing w:before="240"/>
        <w:ind w:firstLine="540"/>
        <w:jc w:val="both"/>
      </w:pPr>
      <w:bookmarkStart w:id="299" w:name="Par1552"/>
      <w:bookmarkEnd w:id="299"/>
      <w:r w:rsidRPr="00C50D47">
        <w:t>5. В запросе о предоставлении котировок указываются необходимые для оказания гуманитарной помощи либо ликвидации</w:t>
      </w:r>
      <w:r w:rsidRPr="00C50D47">
        <w:t xml:space="preserve">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w:t>
      </w:r>
      <w:r w:rsidRPr="00C50D47">
        <w:t>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C50D47" w:rsidRDefault="00CE2B56">
      <w:pPr>
        <w:pStyle w:val="ConsPlusNormal"/>
        <w:spacing w:before="240"/>
        <w:ind w:firstLine="540"/>
        <w:jc w:val="both"/>
      </w:pPr>
      <w:bookmarkStart w:id="300" w:name="Par1553"/>
      <w:bookmarkEnd w:id="300"/>
      <w:r w:rsidRPr="00C50D47">
        <w:t>6. Каждый участник закупки вправе подать только одну за</w:t>
      </w:r>
      <w:r w:rsidRPr="00C50D47">
        <w:t>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w:t>
      </w:r>
      <w:r w:rsidRPr="00C50D47">
        <w:t>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C50D47" w:rsidRDefault="00CE2B56">
      <w:pPr>
        <w:pStyle w:val="ConsPlusNormal"/>
        <w:spacing w:before="240"/>
        <w:ind w:firstLine="540"/>
        <w:jc w:val="both"/>
      </w:pPr>
      <w:r w:rsidRPr="00C50D47">
        <w:t xml:space="preserve">7. На основании результатов рассмотрения заявок на участие в запросе котировок котировочная </w:t>
      </w:r>
      <w:r w:rsidRPr="00C50D47">
        <w:t xml:space="preserve">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w:t>
      </w:r>
      <w:r w:rsidRPr="00C50D47">
        <w:t xml:space="preserve">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w:t>
      </w:r>
      <w:r w:rsidRPr="00C50D47">
        <w:t>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w:t>
      </w:r>
      <w:r w:rsidRPr="00C50D47">
        <w:t xml:space="preserve">упку товара, работы или услуги у единственного поставщика (подрядчика, исполнителя) в соответствии со </w:t>
      </w:r>
      <w:r w:rsidRPr="00C50D47">
        <w:t>статьей 93</w:t>
      </w:r>
      <w:r w:rsidRPr="00C50D47">
        <w:t xml:space="preserve"> настоящего Федерального зако</w:t>
      </w:r>
      <w:r w:rsidRPr="00C50D47">
        <w:t>на.</w:t>
      </w:r>
    </w:p>
    <w:p w:rsidR="00000000" w:rsidRPr="00C50D47" w:rsidRDefault="00CE2B56">
      <w:pPr>
        <w:pStyle w:val="ConsPlusNormal"/>
        <w:spacing w:before="240"/>
        <w:ind w:firstLine="540"/>
        <w:jc w:val="both"/>
      </w:pPr>
      <w:r w:rsidRPr="00C50D47">
        <w:t>8. На основании результатов ра</w:t>
      </w:r>
      <w:r w:rsidRPr="00C50D47">
        <w:t>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w:t>
      </w:r>
      <w:r w:rsidRPr="00C50D47">
        <w:t>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w:t>
      </w:r>
      <w:r w:rsidRPr="00C50D47">
        <w:t>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w:t>
      </w:r>
      <w:r w:rsidRPr="00C50D47">
        <w:t xml:space="preserve">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w:t>
      </w:r>
      <w:r w:rsidRPr="00C50D47">
        <w:t xml:space="preserve">вается заявке на участие в запросе котировок, которая была получена заказчиком ранее других заявок на участие в запросе котировок, </w:t>
      </w:r>
      <w:r w:rsidRPr="00C50D47">
        <w:lastRenderedPageBreak/>
        <w:t>в которых предложена такая же цена.</w:t>
      </w:r>
    </w:p>
    <w:p w:rsidR="00000000" w:rsidRPr="00C50D47" w:rsidRDefault="00CE2B56">
      <w:pPr>
        <w:pStyle w:val="ConsPlusNormal"/>
        <w:spacing w:before="240"/>
        <w:ind w:firstLine="540"/>
        <w:jc w:val="both"/>
      </w:pPr>
      <w:r w:rsidRPr="00C50D47">
        <w:t>9. Результаты рассмотрения и оценки заявок на участие в запросе котировок оформляются про</w:t>
      </w:r>
      <w:r w:rsidRPr="00C50D47">
        <w:t>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w:t>
      </w:r>
      <w:r w:rsidRPr="00C50D47">
        <w:t>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w:t>
      </w:r>
      <w:r w:rsidRPr="00C50D47">
        <w:t>стник запроса котировок, заявке на участие в запросе котировок которого присвоен первый номер.</w:t>
      </w:r>
    </w:p>
    <w:p w:rsidR="00000000" w:rsidRPr="00C50D47" w:rsidRDefault="00CE2B56">
      <w:pPr>
        <w:pStyle w:val="ConsPlusNormal"/>
        <w:spacing w:before="240"/>
        <w:ind w:firstLine="540"/>
        <w:jc w:val="both"/>
      </w:pPr>
      <w:r w:rsidRPr="00C50D47">
        <w:t xml:space="preserve">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w:t>
      </w:r>
      <w:r w:rsidRPr="00C50D47">
        <w:t>или оказание услуги в количестве или объеме и по цене, которые предложены в заявке на участие в запросе котировок.</w:t>
      </w:r>
    </w:p>
    <w:p w:rsidR="00000000" w:rsidRPr="00C50D47" w:rsidRDefault="00CE2B56">
      <w:pPr>
        <w:pStyle w:val="ConsPlusNormal"/>
        <w:spacing w:before="240"/>
        <w:ind w:firstLine="540"/>
        <w:jc w:val="both"/>
      </w:pPr>
      <w:r w:rsidRPr="00C50D47">
        <w:t>11. В случае, если победитель запроса котировок не может исполнить заказ в полном объеме, заказчик осуществляет закупку товара, работы или ус</w:t>
      </w:r>
      <w:r w:rsidRPr="00C50D47">
        <w:t>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w:t>
      </w:r>
      <w:r w:rsidRPr="00C50D47">
        <w:t xml:space="preserve"> предложены в такой заявке.</w:t>
      </w:r>
    </w:p>
    <w:p w:rsidR="00000000" w:rsidRPr="00C50D47" w:rsidRDefault="00CE2B56">
      <w:pPr>
        <w:pStyle w:val="ConsPlusNormal"/>
        <w:spacing w:before="240"/>
        <w:ind w:firstLine="540"/>
        <w:jc w:val="both"/>
      </w:pPr>
      <w:r w:rsidRPr="00C50D47">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w:t>
      </w:r>
      <w:r w:rsidRPr="00C50D47">
        <w:t xml:space="preserve"> вправе осуществить закупку недостающей части товара, работы или услуги у единственного поставщика (подрядчика, исполнителя) в соответствии со </w:t>
      </w:r>
      <w:r w:rsidRPr="00C50D47">
        <w:t>с</w:t>
      </w:r>
      <w:r w:rsidRPr="00C50D47">
        <w:t>татьей 93</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jc w:val="center"/>
        <w:outlineLvl w:val="1"/>
      </w:pPr>
      <w:r w:rsidRPr="00C50D47">
        <w:t>§ 4. Определение поставщика (подрядчика, исполнителя) путем</w:t>
      </w:r>
    </w:p>
    <w:p w:rsidR="00000000" w:rsidRPr="00C50D47" w:rsidRDefault="00CE2B56">
      <w:pPr>
        <w:pStyle w:val="ConsPlusTitle"/>
        <w:jc w:val="center"/>
      </w:pPr>
      <w:r w:rsidRPr="00C50D47">
        <w:t>проведения запроса предложений</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01" w:name="Par1564"/>
      <w:bookmarkEnd w:id="301"/>
      <w:r w:rsidRPr="00C50D47">
        <w:t>Статья 83. Проведение запроса предложений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запросом предложений понимается способ определения пос</w:t>
      </w:r>
      <w:r w:rsidRPr="00C50D47">
        <w:t>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w:t>
      </w:r>
      <w:r w:rsidRPr="00C50D47">
        <w:t>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w:t>
      </w:r>
      <w:r w:rsidRPr="00C50D47">
        <w:t>овару, работе или услуге.</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 Заказчик вправе осуществлять закупку путем проведения запроса предложений в случаях:</w:t>
      </w:r>
    </w:p>
    <w:p w:rsidR="00000000" w:rsidRPr="00C50D47" w:rsidRDefault="00CE2B56">
      <w:pPr>
        <w:pStyle w:val="ConsPlusNormal"/>
        <w:spacing w:before="240"/>
        <w:ind w:firstLine="540"/>
        <w:jc w:val="both"/>
      </w:pPr>
      <w:r w:rsidRPr="00C50D47">
        <w:t>1) утратил силу с 1 января 2014 года. - Федеральный закон от 28.12.2013 N 396-ФЗ;</w:t>
      </w:r>
    </w:p>
    <w:p w:rsidR="00000000" w:rsidRPr="00C50D47" w:rsidRDefault="00CE2B56">
      <w:pPr>
        <w:pStyle w:val="ConsPlusNormal"/>
        <w:spacing w:before="240"/>
        <w:ind w:firstLine="540"/>
        <w:jc w:val="both"/>
      </w:pPr>
      <w:bookmarkStart w:id="302" w:name="Par1570"/>
      <w:bookmarkEnd w:id="302"/>
      <w:r w:rsidRPr="00C50D47">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w:t>
      </w:r>
      <w:r w:rsidRPr="00C50D47">
        <w:t>орных команд Российской Федерации в Олимпийских играх и Паралимпийских играх;</w:t>
      </w:r>
    </w:p>
    <w:p w:rsidR="00000000" w:rsidRPr="00C50D47" w:rsidRDefault="00CE2B56">
      <w:pPr>
        <w:pStyle w:val="ConsPlusNormal"/>
        <w:spacing w:before="240"/>
        <w:ind w:firstLine="540"/>
        <w:jc w:val="both"/>
      </w:pPr>
      <w:bookmarkStart w:id="303" w:name="Par1571"/>
      <w:bookmarkEnd w:id="303"/>
      <w:r w:rsidRPr="00C50D47">
        <w:lastRenderedPageBreak/>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w:t>
      </w:r>
      <w:r w:rsidRPr="00C50D47">
        <w:t>зацией на лечение гражданина Российской Федерации за пределами территории Российской Федерации;</w:t>
      </w:r>
    </w:p>
    <w:p w:rsidR="00000000" w:rsidRPr="00C50D47" w:rsidRDefault="00CE2B56">
      <w:pPr>
        <w:pStyle w:val="ConsPlusNormal"/>
        <w:spacing w:before="240"/>
        <w:ind w:firstLine="540"/>
        <w:jc w:val="both"/>
      </w:pPr>
      <w:r w:rsidRPr="00C50D47">
        <w:t>4) утратил силу с 1 января 2014 года. - Федеральный закон от 28.12.2013 N 396-ФЗ;</w:t>
      </w:r>
    </w:p>
    <w:p w:rsidR="00000000" w:rsidRPr="00C50D47" w:rsidRDefault="00CE2B56">
      <w:pPr>
        <w:pStyle w:val="ConsPlusNormal"/>
        <w:spacing w:before="240"/>
        <w:ind w:firstLine="540"/>
        <w:jc w:val="both"/>
      </w:pPr>
      <w:r w:rsidRPr="00C50D47">
        <w:t>5) утратил силу. - Федеральный закон от 04.06.2014 N 140-ФЗ;</w:t>
      </w:r>
    </w:p>
    <w:p w:rsidR="00000000" w:rsidRPr="00C50D47" w:rsidRDefault="00CE2B56">
      <w:pPr>
        <w:pStyle w:val="ConsPlusNormal"/>
        <w:spacing w:before="240"/>
        <w:ind w:firstLine="540"/>
        <w:jc w:val="both"/>
      </w:pPr>
      <w:bookmarkStart w:id="304" w:name="Par1574"/>
      <w:bookmarkEnd w:id="304"/>
      <w:r w:rsidRPr="00C50D47">
        <w:t xml:space="preserve">6) </w:t>
      </w:r>
      <w:r w:rsidRPr="00C50D47">
        <w:t xml:space="preserve">осуществления закупки товара, работы или услуги, являющихся предметом контракта, расторжение которого осуществлено заказчиком на основании </w:t>
      </w:r>
      <w:r w:rsidRPr="00C50D47">
        <w:t>части 9 статьи 95</w:t>
      </w:r>
      <w:r w:rsidRPr="00C50D47">
        <w:t xml:space="preserve"> настоящего Федерального закона. При этом в случ</w:t>
      </w:r>
      <w:r w:rsidRPr="00C50D47">
        <w:t>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w:t>
      </w:r>
      <w:r w:rsidRPr="00C50D47">
        <w:t>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w:t>
      </w:r>
      <w:r w:rsidRPr="00C50D47">
        <w:t>лненной работы или оказанной услуги;</w:t>
      </w:r>
    </w:p>
    <w:p w:rsidR="00000000" w:rsidRPr="00C50D47" w:rsidRDefault="00CE2B56">
      <w:pPr>
        <w:pStyle w:val="ConsPlusNormal"/>
        <w:spacing w:before="240"/>
        <w:ind w:firstLine="540"/>
        <w:jc w:val="both"/>
      </w:pPr>
      <w:bookmarkStart w:id="305" w:name="Par1575"/>
      <w:bookmarkEnd w:id="305"/>
      <w:r w:rsidRPr="00C50D47">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w:t>
      </w:r>
      <w:r w:rsidRPr="00C50D47">
        <w:t>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w:t>
      </w:r>
      <w:r w:rsidRPr="00C50D47">
        <w:t xml:space="preserve">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w:t>
      </w:r>
      <w:r w:rsidRPr="00C50D47">
        <w:t xml:space="preserve">трактом, заключенным в соответствии с настоящим пунктом, в реестр контрактов, предусмотренный </w:t>
      </w:r>
      <w:r w:rsidRPr="00C50D47">
        <w:t>статьей 103</w:t>
      </w:r>
      <w:r w:rsidRPr="00C50D47">
        <w:t xml:space="preserve"> настоящего Федерального закона, при условии обеспечения предусмотр</w:t>
      </w:r>
      <w:r w:rsidRPr="00C50D47">
        <w:t>енного Федеральным законом от 27 июля 2006 года N 152-ФЗ "О персональных данных" обезличивания персональных данных;</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bookmarkStart w:id="306" w:name="Par1577"/>
      <w:bookmarkEnd w:id="306"/>
      <w:r w:rsidRPr="00C50D47">
        <w:t>8) признания повторного конкурса, электронного аукциона не состоявшимися в</w:t>
      </w:r>
      <w:r w:rsidRPr="00C50D47">
        <w:t xml:space="preserve"> соответствии с </w:t>
      </w:r>
      <w:r w:rsidRPr="00C50D47">
        <w:t>ч</w:t>
      </w:r>
      <w:r w:rsidRPr="00C50D47">
        <w:t>астью 4 статьи 55</w:t>
      </w:r>
      <w:r w:rsidRPr="00C50D47">
        <w:t xml:space="preserve"> и </w:t>
      </w:r>
      <w:r w:rsidRPr="00C50D47">
        <w:t>частью 4 статьи 71</w:t>
      </w:r>
      <w:r w:rsidRPr="00C50D47">
        <w:t xml:space="preserve"> настоящего Федерального закона;</w:t>
      </w:r>
    </w:p>
    <w:p w:rsidR="00000000" w:rsidRPr="00C50D47" w:rsidRDefault="00CE2B56">
      <w:pPr>
        <w:pStyle w:val="ConsPlusNormal"/>
        <w:spacing w:before="240"/>
        <w:ind w:firstLine="540"/>
        <w:jc w:val="both"/>
      </w:pPr>
      <w:bookmarkStart w:id="307" w:name="Par1578"/>
      <w:bookmarkEnd w:id="307"/>
      <w:r w:rsidRPr="00C50D47">
        <w:t>9) осуществления закупок изделий народных художественных промыслов признанного художественного достоинства, образцы которых зарегистрирова</w:t>
      </w:r>
      <w:r w:rsidRPr="00C50D47">
        <w:t>ны в порядке, установленном уполномоченным Правительством Российской Федерации федеральным органом исполнительной власти;</w:t>
      </w:r>
    </w:p>
    <w:p w:rsidR="00000000" w:rsidRPr="00C50D47" w:rsidRDefault="00CE2B56">
      <w:pPr>
        <w:pStyle w:val="ConsPlusNormal"/>
        <w:jc w:val="both"/>
      </w:pPr>
      <w:r w:rsidRPr="00C50D47">
        <w:t>(п. 9 в ред. Федерального закона от 04.06.2014 N 140-ФЗ)</w:t>
      </w:r>
    </w:p>
    <w:p w:rsidR="00000000" w:rsidRPr="00C50D47" w:rsidRDefault="00CE2B56">
      <w:pPr>
        <w:pStyle w:val="ConsPlusNormal"/>
        <w:spacing w:before="240"/>
        <w:ind w:firstLine="540"/>
        <w:jc w:val="both"/>
      </w:pPr>
      <w:bookmarkStart w:id="308" w:name="Par1580"/>
      <w:bookmarkEnd w:id="308"/>
      <w:r w:rsidRPr="00C50D47">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C50D47">
        <w:t>привлечения российских и (или) иностранных специалистов, экспертов и адвокатов к оказанию таких услуг.</w:t>
      </w:r>
    </w:p>
    <w:p w:rsidR="00000000" w:rsidRPr="00C50D47" w:rsidRDefault="00CE2B56">
      <w:pPr>
        <w:pStyle w:val="ConsPlusNormal"/>
        <w:jc w:val="both"/>
      </w:pPr>
      <w:r w:rsidRPr="00C50D47">
        <w:t>(п. 10 введен Федеральным законом от 28.12.2013 N 396-ФЗ)</w:t>
      </w:r>
    </w:p>
    <w:p w:rsidR="00000000" w:rsidRPr="00C50D47" w:rsidRDefault="00CE2B56">
      <w:pPr>
        <w:pStyle w:val="ConsPlusNormal"/>
        <w:spacing w:before="240"/>
        <w:ind w:firstLine="540"/>
        <w:jc w:val="both"/>
      </w:pPr>
      <w:r w:rsidRPr="00C50D47">
        <w:t>3. Извещение о проведении запроса предложений размещается заказчиком в единой информационной си</w:t>
      </w:r>
      <w:r w:rsidRPr="00C50D47">
        <w:t xml:space="preserve">стеме не позднее чем за пять дней до даты проведения такого запроса. Наряду </w:t>
      </w:r>
      <w:r w:rsidRPr="00C50D47">
        <w:lastRenderedPageBreak/>
        <w:t xml:space="preserve">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w:t>
      </w:r>
      <w:r w:rsidRPr="00C50D47">
        <w:t>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w:t>
      </w:r>
      <w:r w:rsidRPr="00C50D47">
        <w:t>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w:t>
      </w:r>
      <w:r w:rsidRPr="00C50D47">
        <w:t xml:space="preserve">едерального закона. В случае проведения запроса предложений в соответствии с </w:t>
      </w:r>
      <w:r w:rsidRPr="00C50D47">
        <w:t>пунктом 6 части 2</w:t>
      </w:r>
      <w:r w:rsidRPr="00C50D47">
        <w:t xml:space="preserve"> настоящей статьи заказчик обязан направить приглашения принять участие в запросе предложений только лицам, которые являлись участни</w:t>
      </w:r>
      <w:r w:rsidRPr="00C50D47">
        <w:t xml:space="preserve">ками закупок на право заключения контракта, расторжение которого осуществлено в соответствии с положениями </w:t>
      </w:r>
      <w:r w:rsidRPr="00C50D47">
        <w:t>части 9 статьи 95</w:t>
      </w:r>
      <w:r w:rsidRPr="00C50D47">
        <w:t xml:space="preserve"> настоящего Федерального закона, и в отношении заявок которых при осуществлении </w:t>
      </w:r>
      <w:r w:rsidRPr="00C50D47">
        <w:t>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C50D47" w:rsidRDefault="00CE2B56">
      <w:pPr>
        <w:pStyle w:val="ConsPlusNormal"/>
        <w:spacing w:before="240"/>
        <w:ind w:firstLine="540"/>
        <w:jc w:val="both"/>
      </w:pPr>
      <w:bookmarkStart w:id="309" w:name="Par1583"/>
      <w:bookmarkEnd w:id="309"/>
      <w:r w:rsidRPr="00C50D47">
        <w:t>4. Извещение о проведении запроса п</w:t>
      </w:r>
      <w:r w:rsidRPr="00C50D47">
        <w:t>редложений должно содержать следующую информацию:</w:t>
      </w:r>
    </w:p>
    <w:p w:rsidR="00000000" w:rsidRPr="00C50D47" w:rsidRDefault="00CE2B56">
      <w:pPr>
        <w:pStyle w:val="ConsPlusNormal"/>
        <w:spacing w:before="240"/>
        <w:ind w:firstLine="540"/>
        <w:jc w:val="both"/>
      </w:pPr>
      <w:r w:rsidRPr="00C50D47">
        <w:t xml:space="preserve">1) информация, предусмотренная </w:t>
      </w:r>
      <w:r w:rsidRPr="00C50D47">
        <w:t>пунктами 1</w:t>
      </w:r>
      <w:r w:rsidRPr="00C50D47">
        <w:t xml:space="preserve"> - </w:t>
      </w:r>
      <w:r w:rsidRPr="00C50D47">
        <w:t>5</w:t>
      </w:r>
      <w:r w:rsidRPr="00C50D47">
        <w:t xml:space="preserve">, </w:t>
      </w:r>
      <w:r w:rsidRPr="00C50D47">
        <w:t>7</w:t>
      </w:r>
      <w:r w:rsidRPr="00C50D47">
        <w:t xml:space="preserve"> (в случае заключения контракта в соответствии с </w:t>
      </w:r>
      <w:r w:rsidRPr="00C50D47">
        <w:t>пунктом 8 части 2</w:t>
      </w:r>
      <w:r w:rsidRPr="00C50D47">
        <w:t xml:space="preserve"> настоящей статьи) и </w:t>
      </w:r>
      <w:r w:rsidRPr="00C50D47">
        <w:t>8</w:t>
      </w:r>
      <w:r w:rsidRPr="00C50D47">
        <w:t xml:space="preserve"> (если установление требования обеспечения исполнения контракта предусмотрено </w:t>
      </w:r>
      <w:r w:rsidRPr="00C50D47">
        <w:t>статьей 96</w:t>
      </w:r>
      <w:r w:rsidRPr="00C50D47">
        <w:t xml:space="preserve"> настоящего Федерального закона) </w:t>
      </w:r>
      <w:r w:rsidRPr="00C50D47">
        <w:t>статьи 42</w:t>
      </w:r>
      <w:r w:rsidRPr="00C50D47">
        <w:t xml:space="preserve"> настоящего Федерального закона;</w:t>
      </w:r>
    </w:p>
    <w:p w:rsidR="00000000" w:rsidRPr="00C50D47" w:rsidRDefault="00CE2B56">
      <w:pPr>
        <w:pStyle w:val="ConsPlusNormal"/>
        <w:jc w:val="both"/>
      </w:pPr>
      <w:r w:rsidRPr="00C50D47">
        <w:t>(п. 1 в ред. Федерального закона от 28.12.2013 N 396-ФЗ)</w:t>
      </w:r>
    </w:p>
    <w:p w:rsidR="00000000" w:rsidRPr="00C50D47" w:rsidRDefault="00CE2B56">
      <w:pPr>
        <w:pStyle w:val="ConsPlusNormal"/>
        <w:spacing w:before="240"/>
        <w:ind w:firstLine="540"/>
        <w:jc w:val="both"/>
      </w:pPr>
      <w:r w:rsidRPr="00C50D47">
        <w:t>2) требования, предъявляемые к участникам запроса предложений, и исчерпывающий перечень документов</w:t>
      </w:r>
      <w:r w:rsidRPr="00C50D47">
        <w:t xml:space="preserve">, которые должны быть представлены участниками запроса предложений в соответствии со </w:t>
      </w:r>
      <w:r w:rsidRPr="00C50D47">
        <w:t>статьей 31</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3) язык или языки, на которых предоставлена документация </w:t>
      </w:r>
      <w:r w:rsidRPr="00C50D47">
        <w:t>о проведении запроса предложений;</w:t>
      </w:r>
    </w:p>
    <w:p w:rsidR="00000000" w:rsidRPr="00C50D47" w:rsidRDefault="00CE2B56">
      <w:pPr>
        <w:pStyle w:val="ConsPlusNormal"/>
        <w:spacing w:before="240"/>
        <w:ind w:firstLine="540"/>
        <w:jc w:val="both"/>
      </w:pPr>
      <w:r w:rsidRPr="00C50D47">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w:t>
      </w:r>
      <w:r w:rsidRPr="00C50D47">
        <w:t>к;</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5) способы получения документации о проведении запроса предложений, срок, место и порядок предоставления этой документации;</w:t>
      </w:r>
    </w:p>
    <w:p w:rsidR="00000000" w:rsidRPr="00C50D47" w:rsidRDefault="00CE2B56">
      <w:pPr>
        <w:pStyle w:val="ConsPlusNormal"/>
        <w:spacing w:before="240"/>
        <w:ind w:firstLine="540"/>
        <w:jc w:val="both"/>
      </w:pPr>
      <w:r w:rsidRPr="00C50D47">
        <w:t>6) плата (при ее установлении), взимаемая заказчиком за предоставление докуме</w:t>
      </w:r>
      <w:r w:rsidRPr="00C50D47">
        <w:t>нтации о проведении запроса предложений, способ осуществления и валюта платежа;</w:t>
      </w:r>
    </w:p>
    <w:p w:rsidR="00000000" w:rsidRPr="00C50D47" w:rsidRDefault="00CE2B56">
      <w:pPr>
        <w:pStyle w:val="ConsPlusNormal"/>
        <w:spacing w:before="240"/>
        <w:ind w:firstLine="540"/>
        <w:jc w:val="both"/>
      </w:pPr>
      <w:r w:rsidRPr="00C50D47">
        <w:t>7) срок, место и порядок подачи заявок на участие в запросе предложений;</w:t>
      </w:r>
    </w:p>
    <w:p w:rsidR="00000000" w:rsidRPr="00C50D47" w:rsidRDefault="00CE2B56">
      <w:pPr>
        <w:pStyle w:val="ConsPlusNormal"/>
        <w:spacing w:before="240"/>
        <w:ind w:firstLine="540"/>
        <w:jc w:val="both"/>
      </w:pPr>
      <w:r w:rsidRPr="00C50D47">
        <w:t xml:space="preserve">8) преимущества, предоставляемые заказчиком в соответствии со </w:t>
      </w:r>
      <w:r w:rsidRPr="00C50D47">
        <w:t>статьями 28</w:t>
      </w:r>
      <w:r w:rsidRPr="00C50D47">
        <w:t xml:space="preserve"> - </w:t>
      </w:r>
      <w:r w:rsidRPr="00C50D47">
        <w:t>30</w:t>
      </w:r>
      <w:r w:rsidRPr="00C50D47">
        <w:t xml:space="preserve"> настоящего Феде</w:t>
      </w:r>
      <w:r w:rsidRPr="00C50D47">
        <w:t>рального закона.</w:t>
      </w:r>
    </w:p>
    <w:p w:rsidR="00000000" w:rsidRPr="00C50D47" w:rsidRDefault="00CE2B56">
      <w:pPr>
        <w:pStyle w:val="ConsPlusNormal"/>
        <w:spacing w:before="240"/>
        <w:ind w:firstLine="540"/>
        <w:jc w:val="both"/>
      </w:pPr>
      <w:r w:rsidRPr="00C50D47">
        <w:t xml:space="preserve">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w:t>
      </w:r>
      <w:r w:rsidRPr="00C50D47">
        <w:lastRenderedPageBreak/>
        <w:t xml:space="preserve">в извещение о проведении запроса предложений, документацию </w:t>
      </w:r>
      <w:r w:rsidRPr="00C50D47">
        <w:t>о проведении запроса предложений.</w:t>
      </w:r>
    </w:p>
    <w:p w:rsidR="00000000" w:rsidRPr="00C50D47" w:rsidRDefault="00CE2B56">
      <w:pPr>
        <w:pStyle w:val="ConsPlusNormal"/>
        <w:spacing w:before="240"/>
        <w:ind w:firstLine="540"/>
        <w:jc w:val="both"/>
      </w:pPr>
      <w:r w:rsidRPr="00C50D47">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C50D47" w:rsidRDefault="00CE2B56">
      <w:pPr>
        <w:pStyle w:val="ConsPlusNormal"/>
        <w:spacing w:before="240"/>
        <w:ind w:firstLine="540"/>
        <w:jc w:val="both"/>
      </w:pPr>
      <w:r w:rsidRPr="00C50D47">
        <w:t>1) и</w:t>
      </w:r>
      <w:r w:rsidRPr="00C50D47">
        <w:t xml:space="preserve">нформация, указанная в </w:t>
      </w:r>
      <w:r w:rsidRPr="00C50D47">
        <w:t>части 4</w:t>
      </w:r>
      <w:r w:rsidRPr="00C50D47">
        <w:t xml:space="preserve"> настоящей статьи;</w:t>
      </w:r>
    </w:p>
    <w:p w:rsidR="00000000" w:rsidRPr="00C50D47" w:rsidRDefault="00CE2B56">
      <w:pPr>
        <w:pStyle w:val="ConsPlusNormal"/>
        <w:spacing w:before="240"/>
        <w:ind w:firstLine="540"/>
        <w:jc w:val="both"/>
      </w:pPr>
      <w:r w:rsidRPr="00C50D47">
        <w:t xml:space="preserve">2) наименование и описание объекта закупки, условий контракта в соответствии со </w:t>
      </w:r>
      <w:r w:rsidRPr="00C50D47">
        <w:t>статьей 33</w:t>
      </w:r>
      <w:r w:rsidRPr="00C50D47">
        <w:t xml:space="preserve"> настоящего Федерального закона, в том числе обоснование начальной (максимальной) цены контракта;</w:t>
      </w:r>
    </w:p>
    <w:p w:rsidR="00000000" w:rsidRPr="00C50D47" w:rsidRDefault="00CE2B56">
      <w:pPr>
        <w:pStyle w:val="ConsPlusNormal"/>
        <w:spacing w:before="240"/>
        <w:ind w:firstLine="540"/>
        <w:jc w:val="both"/>
      </w:pPr>
      <w:r w:rsidRPr="00C50D47">
        <w:t>3) требования к содержанию, в том числе составу, форме заявок на участие в запросе предло</w:t>
      </w:r>
      <w:r w:rsidRPr="00C50D47">
        <w:t>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C50D47" w:rsidRDefault="00CE2B56">
      <w:pPr>
        <w:pStyle w:val="ConsPlusNormal"/>
        <w:spacing w:before="240"/>
        <w:ind w:firstLine="540"/>
        <w:jc w:val="both"/>
      </w:pPr>
      <w:r w:rsidRPr="00C50D47">
        <w:t>4) информация о возможности заказчика изменить предус</w:t>
      </w:r>
      <w:r w:rsidRPr="00C50D47">
        <w:t xml:space="preserve">мотренные контрактом количество товара, объем работы или услуги при заключении контракта либо в ходе его исполнения в соответствии со </w:t>
      </w:r>
      <w:r w:rsidRPr="00C50D47">
        <w:t>статьей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5) пор</w:t>
      </w:r>
      <w:r w:rsidRPr="00C50D47">
        <w:t>ядок проведения запроса предложений;</w:t>
      </w:r>
    </w:p>
    <w:p w:rsidR="00000000" w:rsidRPr="00C50D47" w:rsidRDefault="00CE2B56">
      <w:pPr>
        <w:pStyle w:val="ConsPlusNormal"/>
        <w:spacing w:before="240"/>
        <w:ind w:firstLine="540"/>
        <w:jc w:val="both"/>
      </w:pPr>
      <w:r w:rsidRPr="00C50D47">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C50D47" w:rsidRDefault="00CE2B56">
      <w:pPr>
        <w:pStyle w:val="ConsPlusNormal"/>
        <w:spacing w:before="240"/>
        <w:ind w:firstLine="540"/>
        <w:jc w:val="both"/>
      </w:pPr>
      <w:r w:rsidRPr="00C50D47">
        <w:t>7) критерии оценки заявок на участие в запросе предложений, вели</w:t>
      </w:r>
      <w:r w:rsidRPr="00C50D47">
        <w:t>чины значимости этих критериев в соответствии с настоящим Федеральным законом, порядок рассмотрения и оценки таких заявок;</w:t>
      </w:r>
    </w:p>
    <w:p w:rsidR="00000000" w:rsidRPr="00C50D47" w:rsidRDefault="00CE2B56">
      <w:pPr>
        <w:pStyle w:val="ConsPlusNormal"/>
        <w:spacing w:before="240"/>
        <w:ind w:firstLine="540"/>
        <w:jc w:val="both"/>
      </w:pPr>
      <w:r w:rsidRPr="00C50D47">
        <w:t>8) информация о контрактной службе, контрактном управляющем, ответственных за заключение контракта, срок, в течение которого победите</w:t>
      </w:r>
      <w:r w:rsidRPr="00C50D47">
        <w:t>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C50D47" w:rsidRDefault="00CE2B56">
      <w:pPr>
        <w:pStyle w:val="ConsPlusNormal"/>
        <w:spacing w:before="240"/>
        <w:ind w:firstLine="540"/>
        <w:jc w:val="both"/>
      </w:pPr>
      <w:r w:rsidRPr="00C50D47">
        <w:t xml:space="preserve">9) информация о возможности одностороннего отказа от исполнения контракта в соответствии с положениями </w:t>
      </w:r>
      <w:r w:rsidRPr="00C50D47">
        <w:t>частей 8</w:t>
      </w:r>
      <w:r w:rsidRPr="00C50D47">
        <w:t xml:space="preserve"> - </w:t>
      </w:r>
      <w:r w:rsidRPr="00C50D47">
        <w:t>26 статьи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C50D47" w:rsidRDefault="00CE2B56">
      <w:pPr>
        <w:pStyle w:val="ConsPlusNormal"/>
        <w:spacing w:before="240"/>
        <w:ind w:firstLine="540"/>
        <w:jc w:val="both"/>
      </w:pPr>
      <w:r w:rsidRPr="00C50D47">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C50D47" w:rsidRDefault="00CE2B56">
      <w:pPr>
        <w:pStyle w:val="ConsPlusNormal"/>
        <w:jc w:val="both"/>
      </w:pPr>
      <w:r w:rsidRPr="00C50D47">
        <w:t>(част</w:t>
      </w:r>
      <w:r w:rsidRPr="00C50D47">
        <w:t>ь 7.1 введена Федеральным законом от 04.06.2014 N 140-ФЗ)</w:t>
      </w:r>
    </w:p>
    <w:p w:rsidR="00000000" w:rsidRPr="00C50D47" w:rsidRDefault="00CE2B56">
      <w:pPr>
        <w:pStyle w:val="ConsPlusNormal"/>
        <w:spacing w:before="240"/>
        <w:ind w:firstLine="540"/>
        <w:jc w:val="both"/>
      </w:pPr>
      <w:r w:rsidRPr="00C50D47">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w:t>
      </w:r>
      <w:r w:rsidRPr="00C50D47">
        <w:t xml:space="preserve">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w:t>
      </w:r>
      <w:r w:rsidRPr="00C50D47">
        <w:lastRenderedPageBreak/>
        <w:t>документов з</w:t>
      </w:r>
      <w:r w:rsidRPr="00C50D47">
        <w:t>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 xml:space="preserve">9. В день, во время и </w:t>
      </w:r>
      <w:r w:rsidRPr="00C50D47">
        <w:t>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w:t>
      </w:r>
      <w:r w:rsidRPr="00C50D47">
        <w:t>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w:t>
      </w:r>
      <w:r w:rsidRPr="00C50D47">
        <w:t>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C50D47" w:rsidRDefault="00CE2B56">
      <w:pPr>
        <w:pStyle w:val="ConsPlusNormal"/>
        <w:jc w:val="both"/>
      </w:pPr>
      <w:r w:rsidRPr="00C50D47">
        <w:t>(в ред. Федеральног</w:t>
      </w:r>
      <w:r w:rsidRPr="00C50D47">
        <w:t>о закона от 04.06.2014 N 140-ФЗ)</w:t>
      </w:r>
    </w:p>
    <w:p w:rsidR="00000000" w:rsidRPr="00C50D47" w:rsidRDefault="00CE2B56">
      <w:pPr>
        <w:pStyle w:val="ConsPlusNormal"/>
        <w:spacing w:before="240"/>
        <w:ind w:firstLine="540"/>
        <w:jc w:val="both"/>
      </w:pPr>
      <w:r w:rsidRPr="00C50D47">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w:t>
      </w:r>
      <w:r w:rsidRPr="00C50D47">
        <w:t>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w:t>
      </w:r>
      <w:r w:rsidRPr="00C50D47">
        <w:t xml:space="preserve">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w:t>
      </w:r>
      <w:r w:rsidRPr="00C50D47">
        <w:t>не рассматриваются и возвращаются ему.</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w:t>
      </w:r>
      <w:r w:rsidRPr="00C50D47">
        <w:t>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w:t>
      </w:r>
      <w:r w:rsidRPr="00C50D47">
        <w:t>тника запроса предложений, который направил такую единственную заявку.</w:t>
      </w:r>
    </w:p>
    <w:p w:rsidR="00000000" w:rsidRPr="00C50D47" w:rsidRDefault="00CE2B56">
      <w:pPr>
        <w:pStyle w:val="ConsPlusNormal"/>
        <w:spacing w:before="240"/>
        <w:ind w:firstLine="540"/>
        <w:jc w:val="both"/>
      </w:pPr>
      <w:r w:rsidRPr="00C50D47">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w:t>
      </w:r>
      <w:r w:rsidRPr="00C50D47">
        <w:t>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w:t>
      </w:r>
      <w:r w:rsidRPr="00C50D47">
        <w:t>ения запроса предложений.</w:t>
      </w:r>
    </w:p>
    <w:p w:rsidR="00000000" w:rsidRPr="00C50D47" w:rsidRDefault="00CE2B56">
      <w:pPr>
        <w:pStyle w:val="ConsPlusNormal"/>
        <w:spacing w:before="240"/>
        <w:ind w:firstLine="540"/>
        <w:jc w:val="both"/>
      </w:pPr>
      <w:r w:rsidRPr="00C50D47">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w:t>
      </w:r>
      <w:r w:rsidRPr="00C50D47">
        <w:t xml:space="preserve">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w:t>
      </w:r>
      <w:r w:rsidRPr="00C50D47">
        <w:t>ке на участие в запросе предложений, без объявления участника запроса предложений, который направил такую заявку.</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r w:rsidRPr="00C50D47">
        <w:lastRenderedPageBreak/>
        <w:t>14. Если все присутствующие при проведении запроса предложений его</w:t>
      </w:r>
      <w:r w:rsidRPr="00C50D47">
        <w:t xml:space="preserve">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w:t>
      </w:r>
      <w:r w:rsidRPr="00C50D47">
        <w:t>жениями признаются поданные заявки на участие в запросе предложений.</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15. Вскрытие конвертов с окончательными предложениями и открытие доступа к поданным в форме электронных документов окончательным предло</w:t>
      </w:r>
      <w:r w:rsidRPr="00C50D47">
        <w:t>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w:t>
      </w:r>
      <w:r w:rsidRPr="00C50D47">
        <w:t>ончательными предложениями и открытии доступа к поданным в форме электронных документов окончательным предложениям.</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bookmarkStart w:id="310" w:name="Par1622"/>
      <w:bookmarkEnd w:id="310"/>
      <w:r w:rsidRPr="00C50D47">
        <w:t>16. Выигравшим окончательным предложением является окончательное предложен</w:t>
      </w:r>
      <w:r w:rsidRPr="00C50D47">
        <w:t>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w:t>
      </w:r>
      <w:r w:rsidRPr="00C50D47">
        <w:t>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w:t>
      </w:r>
      <w:r w:rsidRPr="00C50D47">
        <w:t>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w:t>
      </w:r>
      <w:r w:rsidRPr="00C50D47">
        <w:t>ещаются в единой информационной системе в день подписания итогового протокола.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17. Контракт заключается на условиях, предусмотренных извещением о проведении запроса предложений и окончательным предложение</w:t>
      </w:r>
      <w:r w:rsidRPr="00C50D47">
        <w:t xml:space="preserve">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C50D47">
        <w:t>частью 16</w:t>
      </w:r>
      <w:r w:rsidRPr="00C50D47">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w:t>
      </w:r>
      <w:r w:rsidRPr="00C50D47">
        <w:t>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w:t>
      </w:r>
      <w:r w:rsidRPr="00C50D47">
        <w:t>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w:t>
      </w:r>
      <w:r w:rsidRPr="00C50D47">
        <w:t>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C50D47" w:rsidRDefault="00CE2B56">
      <w:pPr>
        <w:pStyle w:val="ConsPlusNormal"/>
        <w:jc w:val="both"/>
      </w:pPr>
      <w:r w:rsidRPr="00C50D47">
        <w:t>(в ред. Федерального закона от 28.12.</w:t>
      </w:r>
      <w:r w:rsidRPr="00C50D47">
        <w:t>2013 N 396-ФЗ)</w:t>
      </w:r>
    </w:p>
    <w:p w:rsidR="00000000" w:rsidRPr="00C50D47" w:rsidRDefault="00CE2B56">
      <w:pPr>
        <w:pStyle w:val="ConsPlusNormal"/>
        <w:spacing w:before="240"/>
        <w:ind w:firstLine="540"/>
        <w:jc w:val="both"/>
      </w:pPr>
      <w:bookmarkStart w:id="311" w:name="Par1626"/>
      <w:bookmarkEnd w:id="311"/>
      <w:r w:rsidRPr="00C50D47">
        <w:t xml:space="preserve">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w:t>
      </w:r>
      <w:r w:rsidRPr="00C50D47">
        <w:t>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w:t>
      </w:r>
      <w:r w:rsidRPr="00C50D47">
        <w:t xml:space="preserve">ведении запроса предложений, заказчик вправе </w:t>
      </w:r>
      <w:r w:rsidRPr="00C50D47">
        <w:lastRenderedPageBreak/>
        <w:t xml:space="preserve">осуществить закупку у единственного поставщика (подрядчика, исполнителя) в соответствии с </w:t>
      </w:r>
      <w:r w:rsidRPr="00C50D47">
        <w:t>пунктом 25 части 1 статьи 93</w:t>
      </w:r>
      <w:r w:rsidRPr="00C50D47">
        <w:t xml:space="preserve"> настоящего Федерального закона.</w:t>
      </w:r>
    </w:p>
    <w:p w:rsidR="00000000" w:rsidRPr="00C50D47" w:rsidRDefault="00CE2B56">
      <w:pPr>
        <w:pStyle w:val="ConsPlusNormal"/>
        <w:jc w:val="both"/>
      </w:pPr>
      <w:r w:rsidRPr="00C50D47">
        <w:t>(в ред. Федеральных законов от</w:t>
      </w:r>
      <w:r w:rsidRPr="00C50D47">
        <w:t xml:space="preserve"> 28.12.2013 N 396-ФЗ, от 04.06.2014 N 140-ФЗ)</w:t>
      </w:r>
    </w:p>
    <w:p w:rsidR="00000000" w:rsidRPr="00C50D47" w:rsidRDefault="00CE2B56">
      <w:pPr>
        <w:pStyle w:val="ConsPlusNormal"/>
        <w:spacing w:before="240"/>
        <w:ind w:firstLine="540"/>
        <w:jc w:val="both"/>
      </w:pPr>
      <w:bookmarkStart w:id="312" w:name="Par1628"/>
      <w:bookmarkEnd w:id="312"/>
      <w:r w:rsidRPr="00C50D47">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w:t>
      </w:r>
      <w:r w:rsidRPr="00C50D47">
        <w:t xml:space="preserve">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C50D47">
        <w:t>пунктом 34 части 1 статьи 93</w:t>
      </w:r>
      <w:r w:rsidRPr="00C50D47">
        <w:t xml:space="preserve"> настоящего Федерального закона.</w:t>
      </w:r>
    </w:p>
    <w:p w:rsidR="00000000" w:rsidRPr="00C50D47" w:rsidRDefault="00CE2B56">
      <w:pPr>
        <w:pStyle w:val="ConsPlusNormal"/>
        <w:jc w:val="both"/>
      </w:pPr>
      <w:r w:rsidRPr="00C50D47">
        <w:t xml:space="preserve">(в ред. Федеральных законов от 28.12.2013 N 396-ФЗ, от </w:t>
      </w:r>
      <w:r w:rsidRPr="00C50D47">
        <w:t>04.06.2014 N 140-ФЗ)</w:t>
      </w:r>
    </w:p>
    <w:p w:rsidR="00000000" w:rsidRPr="00C50D47" w:rsidRDefault="00CE2B56">
      <w:pPr>
        <w:pStyle w:val="ConsPlusNormal"/>
        <w:spacing w:before="240"/>
        <w:ind w:firstLine="540"/>
        <w:jc w:val="both"/>
      </w:pPr>
      <w:r w:rsidRPr="00C50D47">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w:t>
      </w:r>
      <w:r w:rsidRPr="00C50D47">
        <w:t xml:space="preserve">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w:t>
      </w:r>
      <w:r w:rsidRPr="00C50D47">
        <w:t>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21. В случае на</w:t>
      </w:r>
      <w:r w:rsidRPr="00C50D47">
        <w:t>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w:t>
      </w:r>
      <w:r w:rsidRPr="00C50D47">
        <w:t>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w:t>
      </w:r>
      <w:r w:rsidRPr="00C50D47">
        <w:t xml:space="preserve">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w:t>
      </w:r>
      <w:r w:rsidRPr="00C50D47">
        <w:t>х актов либо прекращения действия данных обстоятельств.</w:t>
      </w:r>
    </w:p>
    <w:p w:rsidR="00000000" w:rsidRPr="00C50D47" w:rsidRDefault="00CE2B56">
      <w:pPr>
        <w:pStyle w:val="ConsPlusNormal"/>
        <w:ind w:firstLine="540"/>
        <w:jc w:val="both"/>
      </w:pPr>
    </w:p>
    <w:p w:rsidR="00000000" w:rsidRPr="00C50D47" w:rsidRDefault="00CE2B56">
      <w:pPr>
        <w:pStyle w:val="ConsPlusTitle"/>
        <w:jc w:val="center"/>
        <w:outlineLvl w:val="1"/>
      </w:pPr>
      <w:r w:rsidRPr="00C50D47">
        <w:t>§ 5. Закрытые способы определения поставщиков</w:t>
      </w:r>
    </w:p>
    <w:p w:rsidR="00000000" w:rsidRPr="00C50D47" w:rsidRDefault="00CE2B56">
      <w:pPr>
        <w:pStyle w:val="ConsPlusTitle"/>
        <w:jc w:val="center"/>
      </w:pPr>
      <w:r w:rsidRPr="00C50D47">
        <w:t>(подрядчиков, исполнителей)</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13" w:name="Par1637"/>
      <w:bookmarkEnd w:id="313"/>
      <w:r w:rsidRPr="00C50D47">
        <w:t>Статья 84. Особенности применения закрытых способов определения поставщиков (подрядчиков, исполнителей)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C50D47">
        <w:t>статей 85</w:t>
      </w:r>
      <w:r w:rsidRPr="00C50D47">
        <w:t xml:space="preserve"> и </w:t>
      </w:r>
      <w:r w:rsidRPr="00C50D47">
        <w:t>86</w:t>
      </w:r>
      <w:r w:rsidRPr="00C50D47">
        <w:t xml:space="preserve"> настоящего Федерального закона информация </w:t>
      </w:r>
      <w:r w:rsidRPr="00C50D47">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C50D47">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C50D47">
        <w:t>частью 2</w:t>
      </w:r>
      <w:r w:rsidRPr="00C50D47">
        <w:t xml:space="preserve"> настоящей статьи.</w:t>
      </w:r>
    </w:p>
    <w:p w:rsidR="00000000" w:rsidRPr="00C50D47" w:rsidRDefault="00CE2B56">
      <w:pPr>
        <w:pStyle w:val="ConsPlusNormal"/>
        <w:spacing w:before="240"/>
        <w:ind w:firstLine="540"/>
        <w:jc w:val="both"/>
      </w:pPr>
      <w:bookmarkStart w:id="314" w:name="Par1640"/>
      <w:bookmarkEnd w:id="314"/>
      <w:r w:rsidRPr="00C50D47">
        <w:t>2. Закрытые способы определения поставщиков (подрядчиков, исполнителей) применяются только в случаях:</w:t>
      </w:r>
    </w:p>
    <w:p w:rsidR="00000000" w:rsidRPr="00C50D47" w:rsidRDefault="00CE2B56">
      <w:pPr>
        <w:pStyle w:val="ConsPlusNormal"/>
        <w:spacing w:before="240"/>
        <w:ind w:firstLine="540"/>
        <w:jc w:val="both"/>
      </w:pPr>
      <w:r w:rsidRPr="00C50D47">
        <w:lastRenderedPageBreak/>
        <w:t>1) закупок товаров, работ, услуг, необходимых для обеспечения федеральных нужд,</w:t>
      </w:r>
      <w:r w:rsidRPr="00C50D47">
        <w:t xml:space="preserve"> если сведения о таких нуждах составляют государственную тайну;</w:t>
      </w:r>
    </w:p>
    <w:p w:rsidR="00000000" w:rsidRPr="00C50D47" w:rsidRDefault="00CE2B56">
      <w:pPr>
        <w:pStyle w:val="ConsPlusNormal"/>
        <w:spacing w:before="240"/>
        <w:ind w:firstLine="540"/>
        <w:jc w:val="both"/>
      </w:pPr>
      <w:r w:rsidRPr="00C50D47">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C50D47" w:rsidRDefault="00CE2B56">
      <w:pPr>
        <w:pStyle w:val="ConsPlusNormal"/>
        <w:spacing w:before="240"/>
        <w:ind w:firstLine="540"/>
        <w:jc w:val="both"/>
      </w:pPr>
      <w:r w:rsidRPr="00C50D47">
        <w:t>3) заключени</w:t>
      </w:r>
      <w:r w:rsidRPr="00C50D47">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C50D47">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C50D47">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C50D47" w:rsidRDefault="00CE2B56">
      <w:pPr>
        <w:pStyle w:val="ConsPlusNormal"/>
        <w:spacing w:before="240"/>
        <w:ind w:firstLine="540"/>
        <w:jc w:val="both"/>
      </w:pPr>
      <w:r w:rsidRPr="00C50D47">
        <w:t>4) закупок услуг по уборке помещений</w:t>
      </w:r>
      <w:r w:rsidRPr="00C50D47">
        <w:t>, услуг водителей для обеспечения деятельности судей, судебных приставов.</w:t>
      </w:r>
    </w:p>
    <w:p w:rsidR="00000000" w:rsidRPr="00C50D47" w:rsidRDefault="00CE2B56">
      <w:pPr>
        <w:pStyle w:val="ConsPlusNormal"/>
        <w:spacing w:before="240"/>
        <w:ind w:firstLine="540"/>
        <w:jc w:val="both"/>
      </w:pPr>
      <w:r w:rsidRPr="00C50D47">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C50D47">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C50D47">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C50D47" w:rsidRDefault="00CE2B56">
      <w:pPr>
        <w:pStyle w:val="ConsPlusNormal"/>
        <w:spacing w:before="240"/>
        <w:ind w:firstLine="540"/>
        <w:jc w:val="both"/>
      </w:pPr>
      <w:r w:rsidRPr="00C50D47">
        <w:t>4. Срок действия решения федер</w:t>
      </w:r>
      <w:r w:rsidRPr="00C50D47">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C50D47">
        <w:t>правления приглашений принять участие в закрытых способах определения поставщиков (подрядчиков, исполнителей).</w:t>
      </w:r>
    </w:p>
    <w:p w:rsidR="00000000" w:rsidRPr="00C50D47" w:rsidRDefault="00CE2B56">
      <w:pPr>
        <w:pStyle w:val="ConsPlusNormal"/>
        <w:jc w:val="both"/>
      </w:pPr>
      <w:r w:rsidRPr="00C50D47">
        <w:t>(часть 4 введена Федеральным законом от 28.12.2013 N 396-ФЗ, в ред. Федерального закона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15" w:name="Par1649"/>
      <w:bookmarkEnd w:id="315"/>
      <w:r w:rsidRPr="00C50D47">
        <w:t>Статья 85. Особенн</w:t>
      </w:r>
      <w:r w:rsidRPr="00C50D47">
        <w:t>ости проведения закрытого конкурса, закрытого конкурса с ограниченным участием, закрытого двухэтапного конкурса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C50D47">
        <w:t xml:space="preserve">воряют требованиям, предусмотренным настоящим Федеральным </w:t>
      </w:r>
      <w:r w:rsidRPr="00C50D47">
        <w:t>законом</w:t>
      </w:r>
      <w:r w:rsidRPr="00C50D47">
        <w:t xml:space="preserve">, и в случаях, предусмотренных </w:t>
      </w:r>
      <w:r w:rsidRPr="00C50D47">
        <w:t>частью 2 статьи 84</w:t>
      </w:r>
      <w:r w:rsidRPr="00C50D47">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w:t>
      </w:r>
      <w:r w:rsidRPr="00C50D47">
        <w:t>стник, предложивший лучшие условия исполнения контракта.</w:t>
      </w:r>
    </w:p>
    <w:p w:rsidR="00000000" w:rsidRPr="00C50D47" w:rsidRDefault="00CE2B56">
      <w:pPr>
        <w:pStyle w:val="ConsPlusNormal"/>
        <w:spacing w:before="240"/>
        <w:ind w:firstLine="540"/>
        <w:jc w:val="both"/>
      </w:pPr>
      <w:r w:rsidRPr="00C50D47">
        <w:t xml:space="preserve">2. При проведении закрытого конкурса применяются положения настоящего Федерального </w:t>
      </w:r>
      <w:r w:rsidRPr="00C50D47">
        <w:t>закона</w:t>
      </w:r>
      <w:r w:rsidRPr="00C50D47">
        <w:t xml:space="preserve"> о проведении открытого конкурса с учетом</w:t>
      </w:r>
      <w:r w:rsidRPr="00C50D47">
        <w:t xml:space="preserve"> положений настоящей статьи.</w:t>
      </w:r>
    </w:p>
    <w:p w:rsidR="00000000" w:rsidRPr="00C50D47" w:rsidRDefault="00CE2B56">
      <w:pPr>
        <w:pStyle w:val="ConsPlusNormal"/>
        <w:spacing w:before="240"/>
        <w:ind w:firstLine="540"/>
        <w:jc w:val="both"/>
      </w:pPr>
      <w:bookmarkStart w:id="316" w:name="Par1653"/>
      <w:bookmarkEnd w:id="316"/>
      <w:r w:rsidRPr="00C50D47">
        <w:t xml:space="preserve">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w:t>
      </w:r>
      <w:r w:rsidRPr="00C50D47">
        <w:lastRenderedPageBreak/>
        <w:t>конкурсной документации или в проекте конт</w:t>
      </w:r>
      <w:r w:rsidRPr="00C50D47">
        <w:t>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w:t>
      </w:r>
      <w:r w:rsidRPr="00C50D47">
        <w:t xml:space="preserve">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w:t>
      </w:r>
      <w:r w:rsidRPr="00C50D47">
        <w:t xml:space="preserve">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w:t>
      </w:r>
      <w:r w:rsidRPr="00C50D47">
        <w:t xml:space="preserve">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w:t>
      </w:r>
      <w:r w:rsidRPr="00C50D47">
        <w:t xml:space="preserve">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C50D47" w:rsidRDefault="00CE2B56">
      <w:pPr>
        <w:pStyle w:val="ConsPlusNormal"/>
        <w:spacing w:before="240"/>
        <w:ind w:firstLine="540"/>
        <w:jc w:val="both"/>
      </w:pPr>
      <w:bookmarkStart w:id="317" w:name="Par1654"/>
      <w:bookmarkEnd w:id="317"/>
      <w:r w:rsidRPr="00C50D47">
        <w:t>4. Извещение о проведении закрытого конкурса не требуется при проведении закрытого конк</w:t>
      </w:r>
      <w:r w:rsidRPr="00C50D47">
        <w:t xml:space="preserve">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w:t>
      </w:r>
      <w:r w:rsidRPr="00C50D47">
        <w:t>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w:t>
      </w:r>
      <w:r w:rsidRPr="00C50D47">
        <w:t>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w:t>
      </w:r>
      <w:r w:rsidRPr="00C50D47">
        <w:t>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w:t>
      </w:r>
      <w:r w:rsidRPr="00C50D47">
        <w:t>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w:t>
      </w:r>
      <w:r w:rsidRPr="00C50D47">
        <w:t>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w:t>
      </w:r>
      <w:r w:rsidRPr="00C50D47">
        <w:t>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r w:rsidRPr="00C50D47">
        <w:t>.</w:t>
      </w:r>
    </w:p>
    <w:p w:rsidR="00000000" w:rsidRPr="00C50D47" w:rsidRDefault="00CE2B56">
      <w:pPr>
        <w:pStyle w:val="ConsPlusNormal"/>
        <w:spacing w:before="240"/>
        <w:ind w:firstLine="540"/>
        <w:jc w:val="both"/>
      </w:pPr>
      <w:r w:rsidRPr="00C50D47">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w:t>
      </w:r>
      <w:r w:rsidRPr="00C50D47">
        <w:t>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w:t>
      </w:r>
      <w:r w:rsidRPr="00C50D47">
        <w:t xml:space="preserve">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w:t>
      </w:r>
      <w:r w:rsidRPr="00C50D47">
        <w:t>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C50D47" w:rsidRDefault="00CE2B56">
      <w:pPr>
        <w:pStyle w:val="ConsPlusNormal"/>
        <w:spacing w:before="240"/>
        <w:ind w:firstLine="540"/>
        <w:jc w:val="both"/>
      </w:pPr>
      <w:r w:rsidRPr="00C50D47">
        <w:lastRenderedPageBreak/>
        <w:t>6. Вскрытие конвертов с заявками на участие в закрытом конкурсе может состояться ране</w:t>
      </w:r>
      <w:r w:rsidRPr="00C50D47">
        <w:t>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C50D47" w:rsidRDefault="00CE2B56">
      <w:pPr>
        <w:pStyle w:val="ConsPlusNormal"/>
        <w:spacing w:before="240"/>
        <w:ind w:firstLine="540"/>
        <w:jc w:val="both"/>
      </w:pPr>
      <w:r w:rsidRPr="00C50D47">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w:t>
      </w:r>
      <w:r w:rsidRPr="00C50D47">
        <w:t>м, и копии всех приглашений принять участие в таком конкурсе.</w:t>
      </w:r>
    </w:p>
    <w:p w:rsidR="00000000" w:rsidRPr="00C50D47" w:rsidRDefault="00CE2B56">
      <w:pPr>
        <w:pStyle w:val="ConsPlusNormal"/>
        <w:spacing w:before="240"/>
        <w:ind w:firstLine="540"/>
        <w:jc w:val="both"/>
      </w:pPr>
      <w:r w:rsidRPr="00C50D47">
        <w:t xml:space="preserve">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w:t>
      </w:r>
      <w:r w:rsidRPr="00C50D47">
        <w:t>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C50D47" w:rsidRDefault="00CE2B56">
      <w:pPr>
        <w:pStyle w:val="ConsPlusNormal"/>
        <w:spacing w:before="240"/>
        <w:ind w:firstLine="540"/>
        <w:jc w:val="both"/>
      </w:pPr>
      <w:r w:rsidRPr="00C50D47">
        <w:t>9. Протокол рассмотрения и оценки заявок на участие в закрытом конкурс</w:t>
      </w:r>
      <w:r w:rsidRPr="00C50D47">
        <w:t>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w:t>
      </w:r>
      <w:r w:rsidRPr="00C50D47">
        <w:t>иком участникам закрытого конкурса, подавшим заявки на участие в нем.</w:t>
      </w:r>
    </w:p>
    <w:p w:rsidR="00000000" w:rsidRPr="00C50D47" w:rsidRDefault="00CE2B56">
      <w:pPr>
        <w:pStyle w:val="ConsPlusNormal"/>
        <w:spacing w:before="240"/>
        <w:ind w:firstLine="540"/>
        <w:jc w:val="both"/>
      </w:pPr>
      <w:r w:rsidRPr="00C50D47">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w:t>
      </w:r>
      <w:r w:rsidRPr="00C50D47">
        <w:t xml:space="preserve">,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C50D47">
        <w:t>частью 2 статьи 84</w:t>
      </w:r>
      <w:r w:rsidRPr="00C50D47">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w:t>
      </w:r>
      <w:r w:rsidRPr="00C50D47">
        <w:t>шие условия исполнения контракта по результатам такого конкурса.</w:t>
      </w:r>
    </w:p>
    <w:p w:rsidR="00000000" w:rsidRPr="00C50D47" w:rsidRDefault="00CE2B56">
      <w:pPr>
        <w:pStyle w:val="ConsPlusNormal"/>
        <w:spacing w:before="240"/>
        <w:ind w:firstLine="540"/>
        <w:jc w:val="both"/>
      </w:pPr>
      <w:r w:rsidRPr="00C50D47">
        <w:t xml:space="preserve">11. При проведении закрытого конкурса с ограниченным участием применяются положения настоящего Федерального </w:t>
      </w:r>
      <w:r w:rsidRPr="00C50D47">
        <w:t>закона</w:t>
      </w:r>
      <w:r w:rsidRPr="00C50D47">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w:t>
      </w:r>
      <w:r w:rsidRPr="00C50D47">
        <w:t xml:space="preserve">торые установлены </w:t>
      </w:r>
      <w:r w:rsidRPr="00C50D47">
        <w:t>частями 3</w:t>
      </w:r>
      <w:r w:rsidRPr="00C50D47">
        <w:t xml:space="preserve"> и </w:t>
      </w:r>
      <w:r w:rsidRPr="00C50D47">
        <w:t>4</w:t>
      </w:r>
      <w:r w:rsidRPr="00C50D47">
        <w:t xml:space="preserve"> настоящей статьи.</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12. Протокол результатов проведения предквалификационного отбора с обоснованием принятых заказ</w:t>
      </w:r>
      <w:r w:rsidRPr="00C50D47">
        <w:t>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w:t>
      </w:r>
      <w:r w:rsidRPr="00C50D47">
        <w:t>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C50D47" w:rsidRDefault="00CE2B56">
      <w:pPr>
        <w:pStyle w:val="ConsPlusNormal"/>
        <w:spacing w:before="240"/>
        <w:ind w:firstLine="540"/>
        <w:jc w:val="both"/>
      </w:pPr>
      <w:r w:rsidRPr="00C50D47">
        <w:t xml:space="preserve">13. Протокол рассмотрения и оценки заявок на участие в закрытом конкурсе с ограниченным участием </w:t>
      </w:r>
      <w:r w:rsidRPr="00C50D47">
        <w:t>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w:t>
      </w:r>
      <w:r w:rsidRPr="00C50D47">
        <w:t>ом участникам такого конкурса, прошедшим предквалификационный отбор.</w:t>
      </w:r>
    </w:p>
    <w:p w:rsidR="00000000" w:rsidRPr="00C50D47" w:rsidRDefault="00CE2B56">
      <w:pPr>
        <w:pStyle w:val="ConsPlusNormal"/>
        <w:jc w:val="both"/>
      </w:pPr>
      <w:r w:rsidRPr="00C50D47">
        <w:t>(часть 13 в ред. Федерального закона от 28.12.2013 N 396-ФЗ)</w:t>
      </w:r>
    </w:p>
    <w:p w:rsidR="00000000" w:rsidRPr="00C50D47" w:rsidRDefault="00CE2B56">
      <w:pPr>
        <w:pStyle w:val="ConsPlusNormal"/>
        <w:spacing w:before="240"/>
        <w:ind w:firstLine="540"/>
        <w:jc w:val="both"/>
      </w:pPr>
      <w:r w:rsidRPr="00C50D47">
        <w:lastRenderedPageBreak/>
        <w:t>14. Под закрытым двухэтапным конкурсом понимается конкурс, при котором информация о проведении такого конкурса и конкурсная до</w:t>
      </w:r>
      <w:r w:rsidRPr="00C50D47">
        <w:t>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w:t>
      </w:r>
      <w:r w:rsidRPr="00C50D47">
        <w:t xml:space="preserve">а, в случаях, предусмотренных </w:t>
      </w:r>
      <w:r w:rsidRPr="00C50D47">
        <w:t>частью 2 статьи 84</w:t>
      </w:r>
      <w:r w:rsidRPr="00C50D47">
        <w:t xml:space="preserve"> настоящего Федерального закона, и победителем такого конкурса признается уча</w:t>
      </w:r>
      <w:r w:rsidRPr="00C50D47">
        <w:t>стник, предложивший лучшие условия исполнения контракта по результатам второго этапа такого конкурса.</w:t>
      </w:r>
    </w:p>
    <w:p w:rsidR="00000000" w:rsidRPr="00C50D47" w:rsidRDefault="00CE2B56">
      <w:pPr>
        <w:pStyle w:val="ConsPlusNormal"/>
        <w:spacing w:before="240"/>
        <w:ind w:firstLine="540"/>
        <w:jc w:val="both"/>
      </w:pPr>
      <w:r w:rsidRPr="00C50D47">
        <w:t xml:space="preserve">15. При проведении закрытого двухэтапного конкурса применяются положения настоящего Федерального </w:t>
      </w:r>
      <w:r w:rsidRPr="00C50D47">
        <w:t>закона</w:t>
      </w:r>
      <w:r w:rsidRPr="00C50D47">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w:t>
      </w:r>
      <w:r w:rsidRPr="00C50D47">
        <w:t xml:space="preserve">влены </w:t>
      </w:r>
      <w:r w:rsidRPr="00C50D47">
        <w:t>частями 3</w:t>
      </w:r>
      <w:r w:rsidRPr="00C50D47">
        <w:t xml:space="preserve"> и </w:t>
      </w:r>
      <w:r w:rsidRPr="00C50D47">
        <w:t>4</w:t>
      </w:r>
      <w:r w:rsidRPr="00C50D47">
        <w:t xml:space="preserve"> настоящей статьи.</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16. Протокол рассмотрения и оценки заявок на участие в закрытом двухэтапном конкурсе составляется в двух э</w:t>
      </w:r>
      <w:r w:rsidRPr="00C50D47">
        <w:t>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w:t>
      </w:r>
      <w:r w:rsidRPr="00C50D47">
        <w:t>явки на участие в таком конкурсе.</w:t>
      </w:r>
    </w:p>
    <w:p w:rsidR="00000000" w:rsidRPr="00C50D47" w:rsidRDefault="00CE2B56">
      <w:pPr>
        <w:pStyle w:val="ConsPlusNormal"/>
        <w:spacing w:before="240"/>
        <w:ind w:firstLine="540"/>
        <w:jc w:val="both"/>
      </w:pPr>
      <w:r w:rsidRPr="00C50D47">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w:t>
      </w:r>
      <w:r w:rsidRPr="00C50D47">
        <w:t xml:space="preserve">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w:t>
      </w:r>
      <w:r w:rsidRPr="00C50D47">
        <w:t>орым предоставлена конкурсная документация, с указанием предмета запроса, но без указания участника, от которого поступил запрос.</w:t>
      </w:r>
    </w:p>
    <w:p w:rsidR="00000000" w:rsidRPr="00C50D47" w:rsidRDefault="00CE2B56">
      <w:pPr>
        <w:pStyle w:val="ConsPlusNormal"/>
        <w:spacing w:before="240"/>
        <w:ind w:firstLine="540"/>
        <w:jc w:val="both"/>
      </w:pPr>
      <w:r w:rsidRPr="00C50D47">
        <w:t>18. Протоколы, составленные в ходе проведения закрытого конкурса, закрытого конкурса с ограниченным участием, закрытого двухэт</w:t>
      </w:r>
      <w:r w:rsidRPr="00C50D47">
        <w:t>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C50D47" w:rsidRDefault="00CE2B56">
      <w:pPr>
        <w:pStyle w:val="ConsPlusNormal"/>
        <w:spacing w:before="240"/>
        <w:ind w:firstLine="540"/>
        <w:jc w:val="both"/>
      </w:pPr>
      <w:r w:rsidRPr="00C50D47">
        <w:t>19. При проведении закрытого конкурса, закрытого конкурса с ограниченным уч</w:t>
      </w:r>
      <w:r w:rsidRPr="00C50D47">
        <w:t>астием, закрытого двухэтапного конкурса не допускается осуществлять аудио- и видеозапись.</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18" w:name="Par1674"/>
      <w:bookmarkEnd w:id="318"/>
      <w:r w:rsidRPr="00C50D47">
        <w:t>Статья 86. Закрытый аукцион</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Под закрытым аукционом понимается закрытый способ определения поставщика (подрядчика, исполнителя), при котором победит</w:t>
      </w:r>
      <w:r w:rsidRPr="00C50D47">
        <w:t>елем такого аукциона признается участник закрытого аукциона, предложивший наиболее низкую цену контракта.</w:t>
      </w:r>
    </w:p>
    <w:p w:rsidR="00000000" w:rsidRPr="00C50D47" w:rsidRDefault="00CE2B56">
      <w:pPr>
        <w:pStyle w:val="ConsPlusNormal"/>
        <w:spacing w:before="240"/>
        <w:ind w:firstLine="540"/>
        <w:jc w:val="both"/>
      </w:pPr>
      <w:r w:rsidRPr="00C50D47">
        <w:t>2. Не допускается взимание с участников закрытого аукциона платы за участие в закрытом аукционе, за исключением платы за предоставление документации о</w:t>
      </w:r>
      <w:r w:rsidRPr="00C50D47">
        <w:t xml:space="preserve"> закрытом аукционе в соответствии с </w:t>
      </w:r>
      <w:r w:rsidRPr="00C50D47">
        <w:t>частью 4</w:t>
      </w:r>
      <w:r w:rsidRPr="00C50D47">
        <w:t xml:space="preserve"> настоящей статьи.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3. Документация о закрытом аукционе, изменения, внесенные в документацию о закрытом аукционе, разъяснения докум</w:t>
      </w:r>
      <w:r w:rsidRPr="00C50D47">
        <w:t xml:space="preserve">ентации о закрытом аукционе не подлежат опубликованию в средствах </w:t>
      </w:r>
      <w:r w:rsidRPr="00C50D47">
        <w:lastRenderedPageBreak/>
        <w:t>массовой информации и размещению в единой информационной системе.</w:t>
      </w:r>
    </w:p>
    <w:p w:rsidR="00000000" w:rsidRPr="00C50D47" w:rsidRDefault="00CE2B56">
      <w:pPr>
        <w:pStyle w:val="ConsPlusNormal"/>
        <w:spacing w:before="240"/>
        <w:ind w:firstLine="540"/>
        <w:jc w:val="both"/>
      </w:pPr>
      <w:bookmarkStart w:id="319" w:name="Par1680"/>
      <w:bookmarkEnd w:id="319"/>
      <w:r w:rsidRPr="00C50D47">
        <w:t xml:space="preserve">4. В случае проведения закрытого аукциона на закупку товара, работы или услуги, сведения о которых составляют </w:t>
      </w:r>
      <w:r w:rsidRPr="00C50D47">
        <w:t>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w:t>
      </w:r>
      <w:r w:rsidRPr="00C50D47">
        <w:t>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w:t>
      </w:r>
      <w:r w:rsidRPr="00C50D47">
        <w:t>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w:t>
      </w:r>
      <w:r w:rsidRPr="00C50D47">
        <w:t>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w:t>
      </w:r>
      <w:r w:rsidRPr="00C50D47">
        <w:t>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w:t>
      </w:r>
      <w:r w:rsidRPr="00C50D47">
        <w:t>опии документации о закрытом аукционе.</w:t>
      </w:r>
    </w:p>
    <w:p w:rsidR="00000000" w:rsidRPr="00C50D47" w:rsidRDefault="00CE2B56">
      <w:pPr>
        <w:pStyle w:val="ConsPlusNormal"/>
        <w:spacing w:before="240"/>
        <w:ind w:firstLine="540"/>
        <w:jc w:val="both"/>
      </w:pPr>
      <w:r w:rsidRPr="00C50D47">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w:t>
      </w:r>
      <w:r w:rsidRPr="00C50D47">
        <w:t>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w:t>
      </w:r>
      <w:r w:rsidRPr="00C50D47">
        <w:t>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w:t>
      </w:r>
      <w:r w:rsidRPr="00C50D47">
        <w:t>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w:t>
      </w:r>
      <w:r w:rsidRPr="00C50D47">
        <w:t>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w:t>
      </w:r>
      <w:r w:rsidRPr="00C50D47">
        <w:t xml:space="preserve">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w:t>
      </w:r>
      <w:r w:rsidRPr="00C50D47">
        <w:t xml:space="preserve"> предусмотренных </w:t>
      </w:r>
      <w:r w:rsidRPr="00C50D47">
        <w:t>частью 2 статьи 84</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C50D47" w:rsidRDefault="00CE2B56">
      <w:pPr>
        <w:pStyle w:val="ConsPlusNormal"/>
        <w:spacing w:before="240"/>
        <w:ind w:firstLine="540"/>
        <w:jc w:val="both"/>
      </w:pPr>
      <w:r w:rsidRPr="00C50D47">
        <w:t>7. Заказчи</w:t>
      </w:r>
      <w:r w:rsidRPr="00C50D47">
        <w:t xml:space="preserve">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w:t>
      </w:r>
      <w:r w:rsidRPr="00C50D47">
        <w:t>копии всех приглашений принять участие в закрытом аукционе.</w:t>
      </w:r>
    </w:p>
    <w:p w:rsidR="00000000" w:rsidRPr="00C50D47" w:rsidRDefault="00CE2B56">
      <w:pPr>
        <w:pStyle w:val="ConsPlusNormal"/>
        <w:spacing w:before="240"/>
        <w:ind w:firstLine="540"/>
        <w:jc w:val="both"/>
      </w:pPr>
      <w:r w:rsidRPr="00C50D47">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w:t>
      </w:r>
      <w:r w:rsidRPr="00C50D47">
        <w:t xml:space="preserve">том аукционе и предоставлять такие разъяснения в форме </w:t>
      </w:r>
      <w:r w:rsidRPr="00C50D47">
        <w:lastRenderedPageBreak/>
        <w:t>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w:t>
      </w:r>
      <w:r w:rsidRPr="00C50D47">
        <w:t>окументация о закрытом аукционе, с указанием предмета запроса, но без указания участника, от которого поступил запрос.</w:t>
      </w:r>
    </w:p>
    <w:p w:rsidR="00000000" w:rsidRPr="00C50D47" w:rsidRDefault="00CE2B56">
      <w:pPr>
        <w:pStyle w:val="ConsPlusNormal"/>
        <w:spacing w:before="240"/>
        <w:ind w:firstLine="540"/>
        <w:jc w:val="both"/>
      </w:pPr>
      <w:r w:rsidRPr="00C50D47">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w:t>
      </w:r>
      <w:r w:rsidRPr="00C50D47">
        <w:t>татья 87. Документация о закрытом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Документация о закрытом аукционе должна содержать следующую информацию:</w:t>
      </w:r>
    </w:p>
    <w:p w:rsidR="00000000" w:rsidRPr="00C50D47" w:rsidRDefault="00CE2B56">
      <w:pPr>
        <w:pStyle w:val="ConsPlusNormal"/>
        <w:spacing w:before="240"/>
        <w:ind w:firstLine="540"/>
        <w:jc w:val="both"/>
      </w:pPr>
      <w:r w:rsidRPr="00C50D47">
        <w:t xml:space="preserve">1) наименование и описание объекта закупки и условий контракта в соответствии со </w:t>
      </w:r>
      <w:r w:rsidRPr="00C50D47">
        <w:t>статьей 33</w:t>
      </w:r>
      <w:r w:rsidRPr="00C50D47">
        <w:t xml:space="preserve"> настоящего Федерального закона, в том числе обоснование начальной (максимальной) цены контракта;</w:t>
      </w:r>
    </w:p>
    <w:p w:rsidR="00000000" w:rsidRPr="00C50D47" w:rsidRDefault="00CE2B56">
      <w:pPr>
        <w:pStyle w:val="ConsPlusNormal"/>
        <w:spacing w:before="240"/>
        <w:ind w:firstLine="540"/>
        <w:jc w:val="both"/>
      </w:pPr>
      <w:r w:rsidRPr="00C50D47">
        <w:t xml:space="preserve">2) требования к содержанию и составу заявок на участие в закрытом аукционе в соответствии с </w:t>
      </w:r>
      <w:r w:rsidRPr="00C50D47">
        <w:t>частью 2 статьи 88</w:t>
      </w:r>
      <w:r w:rsidRPr="00C50D47">
        <w:t xml:space="preserve"> настоящего Федерального закона и инструкция по ее заполнению;</w:t>
      </w:r>
    </w:p>
    <w:p w:rsidR="00000000" w:rsidRPr="00C50D47" w:rsidRDefault="00CE2B56">
      <w:pPr>
        <w:pStyle w:val="ConsPlusNormal"/>
        <w:spacing w:before="240"/>
        <w:ind w:firstLine="540"/>
        <w:jc w:val="both"/>
      </w:pPr>
      <w:r w:rsidRPr="00C50D47">
        <w:t>3) дата и время окончания срока подачи заявок на участие в закрытом аукционе;</w:t>
      </w:r>
    </w:p>
    <w:p w:rsidR="00000000" w:rsidRPr="00C50D47" w:rsidRDefault="00CE2B56">
      <w:pPr>
        <w:pStyle w:val="ConsPlusNormal"/>
        <w:spacing w:before="240"/>
        <w:ind w:firstLine="540"/>
        <w:jc w:val="both"/>
      </w:pPr>
      <w:r w:rsidRPr="00C50D47">
        <w:t>4) размер и порядок предоставления обеспечения за</w:t>
      </w:r>
      <w:r w:rsidRPr="00C50D47">
        <w:t>явок на участие в закупке, а также требования к банковской гарантии;</w:t>
      </w:r>
    </w:p>
    <w:p w:rsidR="00000000" w:rsidRPr="00C50D47" w:rsidRDefault="00CE2B56">
      <w:pPr>
        <w:pStyle w:val="ConsPlusNormal"/>
        <w:spacing w:before="240"/>
        <w:ind w:firstLine="540"/>
        <w:jc w:val="both"/>
      </w:pPr>
      <w:r w:rsidRPr="00C50D47">
        <w:t>5) форма контракта, размер обеспечения исполнения контракта, а также требования к обеспечению исполнения контракта;</w:t>
      </w:r>
    </w:p>
    <w:p w:rsidR="00000000" w:rsidRPr="00C50D47" w:rsidRDefault="00CE2B56">
      <w:pPr>
        <w:pStyle w:val="ConsPlusNormal"/>
        <w:spacing w:before="240"/>
        <w:ind w:firstLine="540"/>
        <w:jc w:val="both"/>
      </w:pPr>
      <w:r w:rsidRPr="00C50D47">
        <w:t>6) информация о возможности заказчика изменить условия контракта в соот</w:t>
      </w:r>
      <w:r w:rsidRPr="00C50D47">
        <w:t>ветствии с положениями настоящего Федерального закона;</w:t>
      </w:r>
    </w:p>
    <w:p w:rsidR="00000000" w:rsidRPr="00C50D47" w:rsidRDefault="00CE2B56">
      <w:pPr>
        <w:pStyle w:val="ConsPlusNormal"/>
        <w:spacing w:before="240"/>
        <w:ind w:firstLine="540"/>
        <w:jc w:val="both"/>
      </w:pPr>
      <w:r w:rsidRPr="00C50D47">
        <w:t>7) информация о валюте, используемой для формирования цены контракта и расчетов с участниками закупки;</w:t>
      </w:r>
    </w:p>
    <w:p w:rsidR="00000000" w:rsidRPr="00C50D47" w:rsidRDefault="00CE2B56">
      <w:pPr>
        <w:pStyle w:val="ConsPlusNormal"/>
        <w:spacing w:before="240"/>
        <w:ind w:firstLine="540"/>
        <w:jc w:val="both"/>
      </w:pPr>
      <w:r w:rsidRPr="00C50D47">
        <w:t>8) порядок применения официального курса иностранной валюты к рублю Российской Федерации, установл</w:t>
      </w:r>
      <w:r w:rsidRPr="00C50D47">
        <w:t>енного Центральным банком Российской Федерации и используемого при оплате контракта;</w:t>
      </w:r>
    </w:p>
    <w:p w:rsidR="00000000" w:rsidRPr="00C50D47" w:rsidRDefault="00CE2B56">
      <w:pPr>
        <w:pStyle w:val="ConsPlusNormal"/>
        <w:spacing w:before="240"/>
        <w:ind w:firstLine="540"/>
        <w:jc w:val="both"/>
      </w:pPr>
      <w:r w:rsidRPr="00C50D47">
        <w:t>9) место, дата и время вскрытия конвертов с заявками на участие в закрытом аукционе, дата рассмотрения таких заявок;</w:t>
      </w:r>
    </w:p>
    <w:p w:rsidR="00000000" w:rsidRPr="00C50D47" w:rsidRDefault="00CE2B56">
      <w:pPr>
        <w:pStyle w:val="ConsPlusNormal"/>
        <w:spacing w:before="240"/>
        <w:ind w:firstLine="540"/>
        <w:jc w:val="both"/>
      </w:pPr>
      <w:r w:rsidRPr="00C50D47">
        <w:t>10) "шаг аукциона";</w:t>
      </w:r>
    </w:p>
    <w:p w:rsidR="00000000" w:rsidRPr="00C50D47" w:rsidRDefault="00CE2B56">
      <w:pPr>
        <w:pStyle w:val="ConsPlusNormal"/>
        <w:spacing w:before="240"/>
        <w:ind w:firstLine="540"/>
        <w:jc w:val="both"/>
      </w:pPr>
      <w:r w:rsidRPr="00C50D47">
        <w:t>11) место, дата и время проведения</w:t>
      </w:r>
      <w:r w:rsidRPr="00C50D47">
        <w:t xml:space="preserve"> закрытого аукциона;</w:t>
      </w:r>
    </w:p>
    <w:p w:rsidR="00000000" w:rsidRPr="00C50D47" w:rsidRDefault="00CE2B56">
      <w:pPr>
        <w:pStyle w:val="ConsPlusNormal"/>
        <w:spacing w:before="240"/>
        <w:ind w:firstLine="540"/>
        <w:jc w:val="both"/>
      </w:pPr>
      <w:r w:rsidRPr="00C50D47">
        <w:t xml:space="preserve">12) информация о преимуществах, предоставляемых заказчиком в соответствии со </w:t>
      </w:r>
      <w:r w:rsidRPr="00C50D47">
        <w:t>статьями 28</w:t>
      </w:r>
      <w:r w:rsidRPr="00C50D47">
        <w:t xml:space="preserve"> - </w:t>
      </w:r>
      <w:r w:rsidRPr="00C50D47">
        <w:t>30</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13) информация о возможности одностороннего отказа от исполнения контракта в соответствии с положени</w:t>
      </w:r>
      <w:r w:rsidRPr="00C50D47">
        <w:t xml:space="preserve">ями </w:t>
      </w:r>
      <w:r w:rsidRPr="00C50D47">
        <w:t>частей 8</w:t>
      </w:r>
      <w:r w:rsidRPr="00C50D47">
        <w:t xml:space="preserve"> - </w:t>
      </w:r>
      <w:r w:rsidRPr="00C50D47">
        <w:t>26 статьи 95</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C50D47" w:rsidRDefault="00CE2B56">
      <w:pPr>
        <w:pStyle w:val="ConsPlusNormal"/>
        <w:spacing w:before="240"/>
        <w:ind w:firstLine="540"/>
        <w:jc w:val="both"/>
      </w:pPr>
      <w:r w:rsidRPr="00C50D47">
        <w:lastRenderedPageBreak/>
        <w:t>3. В течение двух рабочи</w:t>
      </w:r>
      <w:r w:rsidRPr="00C50D47">
        <w:t>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w:t>
      </w:r>
      <w:r w:rsidRPr="00C50D47">
        <w:t>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w:t>
      </w:r>
      <w:r w:rsidRPr="00C50D47">
        <w:t xml:space="preserve">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C50D47" w:rsidRDefault="00CE2B56">
      <w:pPr>
        <w:pStyle w:val="ConsPlusNormal"/>
        <w:spacing w:before="240"/>
        <w:ind w:firstLine="540"/>
        <w:jc w:val="both"/>
      </w:pPr>
      <w:bookmarkStart w:id="320" w:name="Par1705"/>
      <w:bookmarkEnd w:id="320"/>
      <w:r w:rsidRPr="00C50D47">
        <w:t>4. Любой участ</w:t>
      </w:r>
      <w:r w:rsidRPr="00C50D47">
        <w:t>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C50D47" w:rsidRDefault="00CE2B56">
      <w:pPr>
        <w:pStyle w:val="ConsPlusNormal"/>
        <w:spacing w:before="240"/>
        <w:ind w:firstLine="540"/>
        <w:jc w:val="both"/>
      </w:pPr>
      <w:r w:rsidRPr="00C50D47">
        <w:t>5.</w:t>
      </w:r>
      <w:r w:rsidRPr="00C50D47">
        <w:t xml:space="preserve"> В течение двух дней с даты поступления от участника закрытого аукциона указанного в </w:t>
      </w:r>
      <w:r w:rsidRPr="00C50D47">
        <w:t>части 4</w:t>
      </w:r>
      <w:r w:rsidRPr="00C50D47">
        <w:t xml:space="preserve"> настоящей статьи запроса заказчик направляет этому участнику разъяснения положений документации о закрытом аукционе при ус</w:t>
      </w:r>
      <w:r w:rsidRPr="00C50D47">
        <w:t>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C50D47" w:rsidRDefault="00CE2B56">
      <w:pPr>
        <w:pStyle w:val="ConsPlusNormal"/>
        <w:spacing w:before="240"/>
        <w:ind w:firstLine="540"/>
        <w:jc w:val="both"/>
      </w:pPr>
      <w:r w:rsidRPr="00C50D47">
        <w:t>6. Разъяснения положений документации о закрытом аукционе не должны изменять ее суть.</w:t>
      </w:r>
    </w:p>
    <w:p w:rsidR="00000000" w:rsidRPr="00C50D47" w:rsidRDefault="00CE2B56">
      <w:pPr>
        <w:pStyle w:val="ConsPlusNormal"/>
        <w:spacing w:before="240"/>
        <w:ind w:firstLine="540"/>
        <w:jc w:val="both"/>
      </w:pPr>
      <w:r w:rsidRPr="00C50D47">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w:t>
      </w:r>
      <w:r w:rsidRPr="00C50D47">
        <w:t>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w:t>
      </w:r>
      <w:r w:rsidRPr="00C50D47">
        <w:t>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w:t>
      </w:r>
      <w:r w:rsidRPr="00C50D47">
        <w:t>не данный срок составлял не менее чем десять дней.</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88. Порядок подачи заявок на участие в закрытом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Для участия в закрытом аукционе участник закрытого аукциона подает заявку на участие в закрытом аукционе в срок и по форме, которые уста</w:t>
      </w:r>
      <w:r w:rsidRPr="00C50D47">
        <w:t>новлены документацией о закрытом аукционе.</w:t>
      </w:r>
    </w:p>
    <w:p w:rsidR="00000000" w:rsidRPr="00C50D47" w:rsidRDefault="00CE2B56">
      <w:pPr>
        <w:pStyle w:val="ConsPlusNormal"/>
        <w:spacing w:before="240"/>
        <w:ind w:firstLine="540"/>
        <w:jc w:val="both"/>
      </w:pPr>
      <w:bookmarkStart w:id="321" w:name="Par1713"/>
      <w:bookmarkEnd w:id="321"/>
      <w:r w:rsidRPr="00C50D47">
        <w:t>2. Заявка на участие в закрытом аукционе должна содержать:</w:t>
      </w:r>
    </w:p>
    <w:p w:rsidR="00000000" w:rsidRPr="00C50D47" w:rsidRDefault="00CE2B56">
      <w:pPr>
        <w:pStyle w:val="ConsPlusNormal"/>
        <w:spacing w:before="240"/>
        <w:ind w:firstLine="540"/>
        <w:jc w:val="both"/>
      </w:pPr>
      <w:r w:rsidRPr="00C50D47">
        <w:t>1) информацию и документы об участнике закрытого аукциона, подавшем такую заявку:</w:t>
      </w:r>
    </w:p>
    <w:p w:rsidR="00000000" w:rsidRPr="00C50D47" w:rsidRDefault="00CE2B56">
      <w:pPr>
        <w:pStyle w:val="ConsPlusNormal"/>
        <w:spacing w:before="240"/>
        <w:ind w:firstLine="540"/>
        <w:jc w:val="both"/>
      </w:pPr>
      <w:r w:rsidRPr="00C50D47">
        <w:t>а) наименование, фирменное наименование (при наличии), мес</w:t>
      </w:r>
      <w:r w:rsidRPr="00C50D47">
        <w:t>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C50D47" w:rsidRDefault="00CE2B56">
      <w:pPr>
        <w:pStyle w:val="ConsPlusNormal"/>
        <w:spacing w:before="240"/>
        <w:ind w:firstLine="540"/>
        <w:jc w:val="both"/>
      </w:pPr>
      <w:r w:rsidRPr="00C50D47">
        <w:t>б) полученные не ранее чем за шесть месяцев до даты направления приглашения</w:t>
      </w:r>
      <w:r w:rsidRPr="00C50D47">
        <w:t xml:space="preserve">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w:t>
      </w:r>
      <w:r w:rsidRPr="00C50D47">
        <w:t xml:space="preserve">инимателей или засвидетельствованную в нотариальном порядке копию такой выписки (для индивидуального </w:t>
      </w:r>
      <w:r w:rsidRPr="00C50D47">
        <w:lastRenderedPageBreak/>
        <w:t>предпринимателя), копии документов, удостоверяющих личность (для иного физического лица);</w:t>
      </w:r>
    </w:p>
    <w:p w:rsidR="00000000" w:rsidRPr="00C50D47" w:rsidRDefault="00CE2B56">
      <w:pPr>
        <w:pStyle w:val="ConsPlusNormal"/>
        <w:spacing w:before="240"/>
        <w:ind w:firstLine="540"/>
        <w:jc w:val="both"/>
      </w:pPr>
      <w:r w:rsidRPr="00C50D47">
        <w:t>в) документ, подтверждающий полномочия руководителя. В случае, ес</w:t>
      </w:r>
      <w:r w:rsidRPr="00C50D47">
        <w:t>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w:t>
      </w:r>
      <w:r w:rsidRPr="00C50D47">
        <w:t>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w:t>
      </w:r>
      <w:r w:rsidRPr="00C50D47">
        <w:t>а на участие в закрытом аукционе должна содержать также документ, подтверждающий полномочия этого лица;</w:t>
      </w:r>
    </w:p>
    <w:p w:rsidR="00000000" w:rsidRPr="00C50D47" w:rsidRDefault="00CE2B56">
      <w:pPr>
        <w:pStyle w:val="ConsPlusNormal"/>
        <w:jc w:val="both"/>
      </w:pPr>
      <w:r w:rsidRPr="00C50D47">
        <w:t>(в ред. Федерального закона от 06.04.2015 N 82-ФЗ)</w:t>
      </w:r>
    </w:p>
    <w:p w:rsidR="00000000" w:rsidRPr="00C50D47" w:rsidRDefault="00CE2B56">
      <w:pPr>
        <w:pStyle w:val="ConsPlusNormal"/>
        <w:spacing w:before="240"/>
        <w:ind w:firstLine="540"/>
        <w:jc w:val="both"/>
      </w:pPr>
      <w:r w:rsidRPr="00C50D47">
        <w:t>г) копии учредительных документов участника закрытого аукциона (для юридического лица);</w:t>
      </w:r>
    </w:p>
    <w:p w:rsidR="00000000" w:rsidRPr="00C50D47" w:rsidRDefault="00CE2B56">
      <w:pPr>
        <w:pStyle w:val="ConsPlusNormal"/>
        <w:spacing w:before="240"/>
        <w:ind w:firstLine="540"/>
        <w:jc w:val="both"/>
      </w:pPr>
      <w:r w:rsidRPr="00C50D47">
        <w:t>д) решение об</w:t>
      </w:r>
      <w:r w:rsidRPr="00C50D47">
        <w:t xml:space="preserve">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w:t>
      </w:r>
      <w:r w:rsidRPr="00C50D47">
        <w:t>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w:t>
      </w:r>
      <w:r w:rsidRPr="00C50D47">
        <w:t>о копию такого решения;</w:t>
      </w:r>
    </w:p>
    <w:p w:rsidR="00000000" w:rsidRPr="00C50D47" w:rsidRDefault="00CE2B56">
      <w:pPr>
        <w:pStyle w:val="ConsPlusNormal"/>
        <w:spacing w:before="240"/>
        <w:ind w:firstLine="540"/>
        <w:jc w:val="both"/>
      </w:pPr>
      <w:r w:rsidRPr="00C50D47">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C50D47" w:rsidRDefault="00CE2B56">
      <w:pPr>
        <w:pStyle w:val="ConsPlusNormal"/>
        <w:spacing w:before="240"/>
        <w:ind w:firstLine="540"/>
        <w:jc w:val="both"/>
      </w:pPr>
      <w:r w:rsidRPr="00C50D47">
        <w:t>3) документы, подтверждающие</w:t>
      </w:r>
      <w:r w:rsidRPr="00C50D47">
        <w:t xml:space="preserve"> соответствие участника закрытого аукциона требованиям, установленным документацией о закрытом аукционе;</w:t>
      </w:r>
    </w:p>
    <w:p w:rsidR="00000000" w:rsidRPr="00C50D47" w:rsidRDefault="00CE2B56">
      <w:pPr>
        <w:pStyle w:val="ConsPlusNormal"/>
        <w:spacing w:before="240"/>
        <w:ind w:firstLine="540"/>
        <w:jc w:val="both"/>
      </w:pPr>
      <w:r w:rsidRPr="00C50D47">
        <w:t>4) документы, подтверждающие предоставление обеспечения заявки на участие в закрытом аукционе;</w:t>
      </w:r>
    </w:p>
    <w:p w:rsidR="00000000" w:rsidRPr="00C50D47" w:rsidRDefault="00CE2B56">
      <w:pPr>
        <w:pStyle w:val="ConsPlusNormal"/>
        <w:spacing w:before="240"/>
        <w:ind w:firstLine="540"/>
        <w:jc w:val="both"/>
      </w:pPr>
      <w:r w:rsidRPr="00C50D47">
        <w:t>5) документы, подтверждающие право участника закрытого а</w:t>
      </w:r>
      <w:r w:rsidRPr="00C50D47">
        <w:t xml:space="preserve">укциона на получение преимуществ в соответствии со </w:t>
      </w:r>
      <w:r w:rsidRPr="00C50D47">
        <w:t>статьями 28</w:t>
      </w:r>
      <w:r w:rsidRPr="00C50D47">
        <w:t xml:space="preserve"> и </w:t>
      </w:r>
      <w:r w:rsidRPr="00C50D47">
        <w:t>29</w:t>
      </w:r>
      <w:r w:rsidRPr="00C50D47">
        <w:t xml:space="preserve"> настоящего Федерального закона, или копии этих документов.</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 xml:space="preserve">3. Требовать от участника закрытого аукциона предоставления иных документов и информации, за исключением предусмотренных </w:t>
      </w:r>
      <w:r w:rsidRPr="00C50D47">
        <w:t>частью 2</w:t>
      </w:r>
      <w:r w:rsidRPr="00C50D47">
        <w:t xml:space="preserve"> настоящей статьи документов и информации, не допускается.</w:t>
      </w:r>
    </w:p>
    <w:p w:rsidR="00000000" w:rsidRPr="00C50D47" w:rsidRDefault="00CE2B56">
      <w:pPr>
        <w:pStyle w:val="ConsPlusNormal"/>
        <w:spacing w:before="240"/>
        <w:ind w:firstLine="540"/>
        <w:jc w:val="both"/>
      </w:pPr>
      <w:r w:rsidRPr="00C50D47">
        <w:t>4. Участник закрытого аукциона подает заявку на участие в закрытом аукционе в письменной форме в запечатанном конверт</w:t>
      </w:r>
      <w:r w:rsidRPr="00C50D47">
        <w:t xml:space="preserve">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w:t>
      </w:r>
      <w:r w:rsidRPr="00C50D47">
        <w:t>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C50D47" w:rsidRDefault="00CE2B56">
      <w:pPr>
        <w:pStyle w:val="ConsPlusNormal"/>
        <w:jc w:val="both"/>
      </w:pPr>
      <w:r w:rsidRPr="00C50D47">
        <w:t>(в ред. Федерального закона от 06.04.</w:t>
      </w:r>
      <w:r w:rsidRPr="00C50D47">
        <w:t>2015 N 82-ФЗ)</w:t>
      </w:r>
    </w:p>
    <w:p w:rsidR="00000000" w:rsidRPr="00C50D47" w:rsidRDefault="00CE2B56">
      <w:pPr>
        <w:pStyle w:val="ConsPlusNormal"/>
        <w:spacing w:before="240"/>
        <w:ind w:firstLine="540"/>
        <w:jc w:val="both"/>
      </w:pPr>
      <w:r w:rsidRPr="00C50D47">
        <w:lastRenderedPageBreak/>
        <w:t>5. Участник закрытого аукциона вправе подать только одну заявку на участие в закрытом аукционе в отношении каждого объекта закупки.</w:t>
      </w:r>
    </w:p>
    <w:p w:rsidR="00000000" w:rsidRPr="00C50D47" w:rsidRDefault="00CE2B56">
      <w:pPr>
        <w:pStyle w:val="ConsPlusNormal"/>
        <w:spacing w:before="240"/>
        <w:ind w:firstLine="540"/>
        <w:jc w:val="both"/>
      </w:pPr>
      <w:r w:rsidRPr="00C50D47">
        <w:t>6. Прием заявок на участие в закрытом аукционе прекращается в день вскрытия конвертов с такими заявками, указа</w:t>
      </w:r>
      <w:r w:rsidRPr="00C50D47">
        <w:t>нный в приглашении принять участие в закрытом аукционе, непосредственно до начала вскрытия этих конвертов.</w:t>
      </w:r>
    </w:p>
    <w:p w:rsidR="00000000" w:rsidRPr="00C50D47" w:rsidRDefault="00CE2B56">
      <w:pPr>
        <w:pStyle w:val="ConsPlusNormal"/>
        <w:spacing w:before="240"/>
        <w:ind w:firstLine="540"/>
        <w:jc w:val="both"/>
      </w:pPr>
      <w:r w:rsidRPr="00C50D47">
        <w:t>7. Каждая заявка на участие в закрытом аукционе, поступившая в срок, указанный в документации о закрытом аукционе, регистрируется заказчиком. По треб</w:t>
      </w:r>
      <w:r w:rsidRPr="00C50D47">
        <w:t>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C50D47" w:rsidRDefault="00CE2B56">
      <w:pPr>
        <w:pStyle w:val="ConsPlusNormal"/>
        <w:spacing w:before="240"/>
        <w:ind w:firstLine="540"/>
        <w:jc w:val="both"/>
      </w:pPr>
      <w:r w:rsidRPr="00C50D47">
        <w:t>8. Заявки на участие в закрытом аукционе, полученные после окончания срока их п</w:t>
      </w:r>
      <w:r w:rsidRPr="00C50D47">
        <w:t xml:space="preserve">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C50D47">
        <w:t>частью 6 статьи 44</w:t>
      </w:r>
      <w:r w:rsidRPr="00C50D47">
        <w:t xml:space="preserve"> н</w:t>
      </w:r>
      <w:r w:rsidRPr="00C50D47">
        <w:t>астоящего Федерального закона.</w:t>
      </w:r>
    </w:p>
    <w:p w:rsidR="00000000" w:rsidRPr="00C50D47" w:rsidRDefault="00CE2B56">
      <w:pPr>
        <w:pStyle w:val="ConsPlusNormal"/>
        <w:spacing w:before="240"/>
        <w:ind w:firstLine="540"/>
        <w:jc w:val="both"/>
      </w:pPr>
      <w:r w:rsidRPr="00C50D47">
        <w:t xml:space="preserve">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w:t>
      </w:r>
      <w:r w:rsidRPr="00C50D47">
        <w:t xml:space="preserve">в качестве обеспечения такой заявки, указанному участнику в сроки, установленные </w:t>
      </w:r>
      <w:r w:rsidRPr="00C50D47">
        <w:t>частью 6 статьи 44</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10. В случае, если по окончании срока подачи заявок на участие в закрытом аукционе подана только одна такая заявка или не подано ни од</w:t>
      </w:r>
      <w:r w:rsidRPr="00C50D47">
        <w:t>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w:t>
      </w:r>
      <w:r w:rsidRPr="00C50D47">
        <w:t>аявка или не подано ни одной такой заявки.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89. Порядок рассмотрения заявок на участие в закрытом аукционе</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Аукционная комиссия рассматривает заявки на участие в закрытом аукционе в части соответствия их требованиям, установленным документацией о</w:t>
      </w:r>
      <w:r w:rsidRPr="00C50D47">
        <w:t xml:space="preserve"> закрытом аукционе.</w:t>
      </w:r>
    </w:p>
    <w:p w:rsidR="00000000" w:rsidRPr="00C50D47" w:rsidRDefault="00CE2B56">
      <w:pPr>
        <w:pStyle w:val="ConsPlusNormal"/>
        <w:spacing w:before="240"/>
        <w:ind w:firstLine="540"/>
        <w:jc w:val="both"/>
      </w:pPr>
      <w:r w:rsidRPr="00C50D47">
        <w:t>2. Срок рассмотрения заявок на участие в закрытом аукционе не может превышать десять дней с даты окончания срока их подачи.</w:t>
      </w:r>
    </w:p>
    <w:p w:rsidR="00000000" w:rsidRPr="00C50D47" w:rsidRDefault="00CE2B56">
      <w:pPr>
        <w:pStyle w:val="ConsPlusNormal"/>
        <w:spacing w:before="240"/>
        <w:ind w:firstLine="540"/>
        <w:jc w:val="both"/>
      </w:pPr>
      <w:r w:rsidRPr="00C50D47">
        <w:t>3. В случае установления факта подачи одним участником закрытого аукциона двух и более заявок на участие в закры</w:t>
      </w:r>
      <w:r w:rsidRPr="00C50D47">
        <w:t>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C50D47" w:rsidRDefault="00CE2B56">
      <w:pPr>
        <w:pStyle w:val="ConsPlusNormal"/>
        <w:spacing w:before="240"/>
        <w:ind w:firstLine="540"/>
        <w:jc w:val="both"/>
      </w:pPr>
      <w:bookmarkStart w:id="322" w:name="Par1741"/>
      <w:bookmarkEnd w:id="322"/>
      <w:r w:rsidRPr="00C50D47">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w:t>
      </w:r>
      <w:r w:rsidRPr="00C50D47">
        <w:t xml:space="preserve">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w:t>
      </w:r>
      <w:r w:rsidRPr="00C50D47">
        <w:t xml:space="preserve">том аукционе. Указанный протокол должен содержать информацию об участниках закупки, подавших заявки на участие в закрытом аукционе, </w:t>
      </w:r>
      <w:r w:rsidRPr="00C50D47">
        <w:lastRenderedPageBreak/>
        <w:t xml:space="preserve">решение о допуске этих участников к участию в закрытом аукционе и признании их участниками закрытого аукциона или об отказе </w:t>
      </w:r>
      <w:r w:rsidRPr="00C50D47">
        <w:t>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w:t>
      </w:r>
      <w:r w:rsidRPr="00C50D47">
        <w:t xml:space="preserve">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w:t>
      </w:r>
      <w:r w:rsidRPr="00C50D47">
        <w:t>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C50D47" w:rsidRDefault="00CE2B56">
      <w:pPr>
        <w:pStyle w:val="ConsPlusNormal"/>
        <w:spacing w:before="240"/>
        <w:ind w:firstLine="540"/>
        <w:jc w:val="both"/>
      </w:pPr>
      <w:r w:rsidRPr="00C50D47">
        <w:t>5. Не позднее рабочего дня, следующего за датой подписания протокола ра</w:t>
      </w:r>
      <w:r w:rsidRPr="00C50D47">
        <w:t>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C50D47" w:rsidRDefault="00CE2B56">
      <w:pPr>
        <w:pStyle w:val="ConsPlusNormal"/>
        <w:spacing w:before="240"/>
        <w:ind w:firstLine="540"/>
        <w:jc w:val="both"/>
      </w:pPr>
      <w:r w:rsidRPr="00C50D47">
        <w:t>6. Участникам закупки, подавшим заявки на участие в закрытом аукционе и признанным участниками закрыт</w:t>
      </w:r>
      <w:r w:rsidRPr="00C50D47">
        <w:t>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w:t>
      </w:r>
      <w:r w:rsidRPr="00C50D47">
        <w:t>ения заявок на участие в закрытом аукционе.</w:t>
      </w:r>
    </w:p>
    <w:p w:rsidR="00000000" w:rsidRPr="00C50D47" w:rsidRDefault="00CE2B56">
      <w:pPr>
        <w:pStyle w:val="ConsPlusNormal"/>
        <w:spacing w:before="240"/>
        <w:ind w:firstLine="540"/>
        <w:jc w:val="both"/>
      </w:pPr>
      <w:bookmarkStart w:id="323" w:name="Par1744"/>
      <w:bookmarkEnd w:id="323"/>
      <w:r w:rsidRPr="00C50D47">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w:t>
      </w:r>
      <w:r w:rsidRPr="00C50D47">
        <w:t xml:space="preserve">енному к участию в закрытом аукционе, в течение пяти рабочих дней с даты подписания протокола, указанного в </w:t>
      </w:r>
      <w:r w:rsidRPr="00C50D47">
        <w:t>части 4</w:t>
      </w:r>
      <w:r w:rsidRPr="00C50D47">
        <w:t xml:space="preserve"> настоящей статьи.</w:t>
      </w:r>
    </w:p>
    <w:p w:rsidR="00000000" w:rsidRPr="00C50D47" w:rsidRDefault="00CE2B56">
      <w:pPr>
        <w:pStyle w:val="ConsPlusNormal"/>
        <w:spacing w:before="240"/>
        <w:ind w:firstLine="540"/>
        <w:jc w:val="both"/>
      </w:pPr>
      <w:bookmarkStart w:id="324" w:name="Par1745"/>
      <w:bookmarkEnd w:id="324"/>
      <w:r w:rsidRPr="00C50D47">
        <w:t>8. В случае, если по результатам рассмотрения заявок на участие в закрытом аук</w:t>
      </w:r>
      <w:r w:rsidRPr="00C50D47">
        <w:t>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w:t>
      </w:r>
      <w:r w:rsidRPr="00C50D47">
        <w:t>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w:t>
      </w:r>
      <w:r w:rsidRPr="00C50D47">
        <w:t xml:space="preserve">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w:t>
      </w:r>
      <w:r w:rsidRPr="00C50D47">
        <w:t>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w:t>
      </w:r>
      <w:r w:rsidRPr="00C50D47">
        <w:t xml:space="preserve"> участие в закрытом аукционе и не допущенным к участию в нем, в срок, предусмотренный </w:t>
      </w:r>
      <w:r w:rsidRPr="00C50D47">
        <w:t>частью 7</w:t>
      </w:r>
      <w:r w:rsidRPr="00C50D47">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C50D47">
        <w:t>частью 6 статьи 44</w:t>
      </w:r>
      <w:r w:rsidRPr="00C50D47">
        <w:t xml:space="preserve"> настоящего Федерального закона.</w:t>
      </w:r>
    </w:p>
    <w:p w:rsidR="00000000" w:rsidRPr="00C50D47" w:rsidRDefault="00CE2B56">
      <w:pPr>
        <w:pStyle w:val="ConsPlusNormal"/>
        <w:spacing w:before="240"/>
        <w:ind w:firstLine="540"/>
        <w:jc w:val="both"/>
      </w:pPr>
      <w:bookmarkStart w:id="325" w:name="Par1746"/>
      <w:bookmarkEnd w:id="325"/>
      <w:r w:rsidRPr="00C50D47">
        <w:t xml:space="preserve">9. </w:t>
      </w:r>
      <w:r w:rsidRPr="00C50D47">
        <w:t xml:space="preserve">В случае, указанном в </w:t>
      </w:r>
      <w:r w:rsidRPr="00C50D47">
        <w:t>части 8</w:t>
      </w:r>
      <w:r w:rsidRPr="00C50D47">
        <w:t xml:space="preserve"> настоящей статьи, контракт заключается с единственным поставщиком (подрядчиком, исполнителем) в соответствии с </w:t>
      </w:r>
      <w:r w:rsidRPr="00C50D47">
        <w:t>пунктом 24 части 1 статьи 93</w:t>
      </w:r>
      <w:r w:rsidRPr="00C50D47">
        <w:t xml:space="preserve"> настоящего Федерального за</w:t>
      </w:r>
      <w:r w:rsidRPr="00C50D47">
        <w:t>кона.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90. Порядок проведения закрытого аукциона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w:t>
      </w:r>
      <w:r w:rsidRPr="00C50D47">
        <w:lastRenderedPageBreak/>
        <w:t xml:space="preserve">участие в закрытом аукционе </w:t>
      </w:r>
      <w:r w:rsidRPr="00C50D47">
        <w:t>непосредственно или через своих представителей.</w:t>
      </w:r>
    </w:p>
    <w:p w:rsidR="00000000" w:rsidRPr="00C50D47" w:rsidRDefault="00CE2B56">
      <w:pPr>
        <w:pStyle w:val="ConsPlusNormal"/>
        <w:spacing w:before="240"/>
        <w:ind w:firstLine="540"/>
        <w:jc w:val="both"/>
      </w:pPr>
      <w:r w:rsidRPr="00C50D47">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C50D47" w:rsidRDefault="00CE2B56">
      <w:pPr>
        <w:pStyle w:val="ConsPlusNormal"/>
        <w:spacing w:before="240"/>
        <w:ind w:firstLine="540"/>
        <w:jc w:val="both"/>
      </w:pPr>
      <w:r w:rsidRPr="00C50D47">
        <w:t xml:space="preserve">3. Закрытый аукцион проводится путем снижения начальной (максимальной) </w:t>
      </w:r>
      <w:r w:rsidRPr="00C50D47">
        <w:t>цены контракта, указанной в документации о закрытом аукционе, на "шаг аукциона".</w:t>
      </w:r>
    </w:p>
    <w:p w:rsidR="00000000" w:rsidRPr="00C50D47" w:rsidRDefault="00CE2B56">
      <w:pPr>
        <w:pStyle w:val="ConsPlusNormal"/>
        <w:spacing w:before="240"/>
        <w:ind w:firstLine="540"/>
        <w:jc w:val="both"/>
      </w:pPr>
      <w:bookmarkStart w:id="326" w:name="Par1753"/>
      <w:bookmarkEnd w:id="326"/>
      <w:r w:rsidRPr="00C50D47">
        <w:t xml:space="preserve">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w:t>
      </w:r>
      <w:r w:rsidRPr="00C50D47">
        <w:t>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w:t>
      </w:r>
      <w:r w:rsidRPr="00C50D47">
        <w:t>ьной (максимальной) цены контракта, но не ниже 0,5 процента начальной (максимальной) цены контракта.</w:t>
      </w:r>
    </w:p>
    <w:p w:rsidR="00000000" w:rsidRPr="00C50D47" w:rsidRDefault="00CE2B56">
      <w:pPr>
        <w:pStyle w:val="ConsPlusNormal"/>
        <w:spacing w:before="240"/>
        <w:ind w:firstLine="540"/>
        <w:jc w:val="both"/>
      </w:pPr>
      <w:r w:rsidRPr="00C50D47">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C50D47" w:rsidRDefault="00CE2B56">
      <w:pPr>
        <w:pStyle w:val="ConsPlusNormal"/>
        <w:spacing w:before="240"/>
        <w:ind w:firstLine="540"/>
        <w:jc w:val="both"/>
      </w:pPr>
      <w:r w:rsidRPr="00C50D47">
        <w:t>6. Закрытый аукци</w:t>
      </w:r>
      <w:r w:rsidRPr="00C50D47">
        <w:t>он проводится в следующем порядке:</w:t>
      </w:r>
    </w:p>
    <w:p w:rsidR="00000000" w:rsidRPr="00C50D47" w:rsidRDefault="00CE2B56">
      <w:pPr>
        <w:pStyle w:val="ConsPlusNormal"/>
        <w:spacing w:before="240"/>
        <w:ind w:firstLine="540"/>
        <w:jc w:val="both"/>
      </w:pPr>
      <w:r w:rsidRPr="00C50D47">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w:t>
      </w:r>
      <w:r w:rsidRPr="00C50D47">
        <w:t>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w:t>
      </w:r>
      <w:r w:rsidRPr="00C50D47">
        <w:t>рованные карточки (далее - карточки);</w:t>
      </w:r>
    </w:p>
    <w:p w:rsidR="00000000" w:rsidRPr="00C50D47" w:rsidRDefault="00CE2B56">
      <w:pPr>
        <w:pStyle w:val="ConsPlusNormal"/>
        <w:spacing w:before="240"/>
        <w:ind w:firstLine="540"/>
        <w:jc w:val="both"/>
      </w:pPr>
      <w:r w:rsidRPr="00C50D47">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w:t>
      </w:r>
      <w:r w:rsidRPr="00C50D47">
        <w:t>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C50D47" w:rsidRDefault="00CE2B56">
      <w:pPr>
        <w:pStyle w:val="ConsPlusNormal"/>
        <w:spacing w:before="240"/>
        <w:ind w:firstLine="540"/>
        <w:jc w:val="both"/>
      </w:pPr>
      <w:r w:rsidRPr="00C50D47">
        <w:t xml:space="preserve">3) участник </w:t>
      </w:r>
      <w:r w:rsidRPr="00C50D47">
        <w:t xml:space="preserve">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C50D47">
        <w:t>частью 4</w:t>
      </w:r>
      <w:r w:rsidRPr="00C50D47">
        <w:t xml:space="preserve"> настоящей статьи, поднимает кар</w:t>
      </w:r>
      <w:r w:rsidRPr="00C50D47">
        <w:t>точку в случае, если он согласен заключить контракт по объявленной цене контракта;</w:t>
      </w:r>
    </w:p>
    <w:p w:rsidR="00000000" w:rsidRPr="00C50D47" w:rsidRDefault="00CE2B56">
      <w:pPr>
        <w:pStyle w:val="ConsPlusNormal"/>
        <w:spacing w:before="240"/>
        <w:ind w:firstLine="540"/>
        <w:jc w:val="both"/>
      </w:pPr>
      <w:r w:rsidRPr="00C50D47">
        <w:t>4) аукционист объявляет ном</w:t>
      </w:r>
      <w:r w:rsidRPr="00C50D47">
        <w:t>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w:t>
      </w:r>
      <w:r w:rsidRPr="00C50D47">
        <w:t xml:space="preserve"> "шаг аукциона" в порядке, установленном </w:t>
      </w:r>
      <w:r w:rsidRPr="00C50D47">
        <w:t>частью 4</w:t>
      </w:r>
      <w:r w:rsidRPr="00C50D47">
        <w:t xml:space="preserve"> настоящей статьи, и "шаг аукциона", на который снижается цена контракта;</w:t>
      </w:r>
    </w:p>
    <w:p w:rsidR="00000000" w:rsidRPr="00C50D47" w:rsidRDefault="00CE2B56">
      <w:pPr>
        <w:pStyle w:val="ConsPlusNormal"/>
        <w:spacing w:before="240"/>
        <w:ind w:firstLine="540"/>
        <w:jc w:val="both"/>
      </w:pPr>
      <w:r w:rsidRPr="00C50D47">
        <w:t>5) закрытый аукцион считается оконченным, если после троекратного объявления аукционистом цены конт</w:t>
      </w:r>
      <w:r w:rsidRPr="00C50D47">
        <w:t>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w:t>
      </w:r>
      <w:r w:rsidRPr="00C50D47">
        <w:t xml:space="preserve">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w:t>
      </w:r>
      <w:r w:rsidRPr="00C50D47">
        <w:lastRenderedPageBreak/>
        <w:t>контракта.</w:t>
      </w:r>
    </w:p>
    <w:p w:rsidR="00000000" w:rsidRPr="00C50D47" w:rsidRDefault="00CE2B56">
      <w:pPr>
        <w:pStyle w:val="ConsPlusNormal"/>
        <w:spacing w:before="240"/>
        <w:ind w:firstLine="540"/>
        <w:jc w:val="both"/>
      </w:pPr>
      <w:r w:rsidRPr="00C50D47">
        <w:t>7. Победителем закрытого аукциона признается участник такого аукциона, предложивший на</w:t>
      </w:r>
      <w:r w:rsidRPr="00C50D47">
        <w:t>иболее низкую цену контракта.</w:t>
      </w:r>
    </w:p>
    <w:p w:rsidR="00000000" w:rsidRPr="00C50D47" w:rsidRDefault="00CE2B56">
      <w:pPr>
        <w:pStyle w:val="ConsPlusNormal"/>
        <w:spacing w:before="240"/>
        <w:ind w:firstLine="540"/>
        <w:jc w:val="both"/>
      </w:pPr>
      <w:r w:rsidRPr="00C50D47">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w:t>
      </w:r>
      <w:r w:rsidRPr="00C50D47">
        <w:t>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w:t>
      </w:r>
      <w:r w:rsidRPr="00C50D47">
        <w:t>)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w:t>
      </w:r>
      <w:r w:rsidRPr="00C50D47">
        <w:t>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w:t>
      </w:r>
      <w:r w:rsidRPr="00C50D47">
        <w:t>отокола и проект контракта, в который включается цена контракта, предложенная победителем закрытого аукциона.</w:t>
      </w:r>
    </w:p>
    <w:p w:rsidR="00000000" w:rsidRPr="00C50D47" w:rsidRDefault="00CE2B56">
      <w:pPr>
        <w:pStyle w:val="ConsPlusNormal"/>
        <w:spacing w:before="240"/>
        <w:ind w:firstLine="540"/>
        <w:jc w:val="both"/>
      </w:pPr>
      <w:r w:rsidRPr="00C50D47">
        <w:t>9. Не позднее рабочего дня, следующего за датой подписания протокола закрытого аукциона, заказчик направляет в уполномоченный федеральный орган ис</w:t>
      </w:r>
      <w:r w:rsidRPr="00C50D47">
        <w:t>полнительной власти копию указанного протокола.</w:t>
      </w:r>
    </w:p>
    <w:p w:rsidR="00000000" w:rsidRPr="00C50D47" w:rsidRDefault="00CE2B56">
      <w:pPr>
        <w:pStyle w:val="ConsPlusNormal"/>
        <w:spacing w:before="240"/>
        <w:ind w:firstLine="540"/>
        <w:jc w:val="both"/>
      </w:pPr>
      <w:r w:rsidRPr="00C50D47">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w:t>
      </w:r>
      <w:r w:rsidRPr="00C50D47">
        <w:t>их дней с даты поступления данного запроса заказчик обязан предоставить этому участнику соответствующие разъяснения.</w:t>
      </w:r>
    </w:p>
    <w:p w:rsidR="00000000" w:rsidRPr="00C50D47" w:rsidRDefault="00CE2B56">
      <w:pPr>
        <w:pStyle w:val="ConsPlusNormal"/>
        <w:spacing w:before="240"/>
        <w:ind w:firstLine="540"/>
        <w:jc w:val="both"/>
      </w:pPr>
      <w:r w:rsidRPr="00C50D47">
        <w:t>11. В течение пяти рабочих дней с даты подписания протокола закрытого аукциона заказчик обязан возвратить денежные средства, внесенные в ка</w:t>
      </w:r>
      <w:r w:rsidRPr="00C50D47">
        <w:t>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C50D47" w:rsidRDefault="00CE2B56">
      <w:pPr>
        <w:pStyle w:val="ConsPlusNormal"/>
        <w:spacing w:before="240"/>
        <w:ind w:firstLine="540"/>
        <w:jc w:val="both"/>
      </w:pPr>
      <w:r w:rsidRPr="00C50D47">
        <w:t>12. Любой участник закрытого аукциона вправе обжаловать результаты закрытого аукциона в порядке,</w:t>
      </w:r>
      <w:r w:rsidRPr="00C50D47">
        <w:t xml:space="preserve"> установленном </w:t>
      </w:r>
      <w:r w:rsidRPr="00C50D47">
        <w:t>главой 6</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13. Протокол рассмотрения заявок на участие в закрытом аукционе, протокол закрытого аукциона, заявки на участие в за</w:t>
      </w:r>
      <w:r w:rsidRPr="00C50D47">
        <w:t>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91. Заключение контракта по результатам закрытого аук</w:t>
      </w:r>
      <w:r w:rsidRPr="00C50D47">
        <w:t>циона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w:t>
      </w:r>
      <w:r w:rsidRPr="00C50D47">
        <w:t>ия контракта, победитель закрытого аукциона признается уклонившимся от заключения контракта.</w:t>
      </w:r>
    </w:p>
    <w:p w:rsidR="00000000" w:rsidRPr="00C50D47" w:rsidRDefault="00CE2B56">
      <w:pPr>
        <w:pStyle w:val="ConsPlusNormal"/>
        <w:spacing w:before="240"/>
        <w:ind w:firstLine="540"/>
        <w:jc w:val="both"/>
      </w:pPr>
      <w:r w:rsidRPr="00C50D47">
        <w:t>2. Контракт может быть заключен не ранее чем через десять дней с даты подписания протокола закрытого аукциона.</w:t>
      </w:r>
    </w:p>
    <w:p w:rsidR="00000000" w:rsidRPr="00C50D47" w:rsidRDefault="00CE2B56">
      <w:pPr>
        <w:pStyle w:val="ConsPlusNormal"/>
        <w:spacing w:before="240"/>
        <w:ind w:firstLine="540"/>
        <w:jc w:val="both"/>
      </w:pPr>
      <w:r w:rsidRPr="00C50D47">
        <w:lastRenderedPageBreak/>
        <w:t>3. В случае, если победитель закрытого аукциона приз</w:t>
      </w:r>
      <w:r w:rsidRPr="00C50D47">
        <w:t>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w:t>
      </w:r>
      <w:r w:rsidRPr="00C50D47">
        <w:t xml:space="preserve">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w:t>
      </w:r>
      <w:r w:rsidRPr="00C50D47">
        <w:t>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C50D47" w:rsidRDefault="00CE2B56">
      <w:pPr>
        <w:pStyle w:val="ConsPlusNormal"/>
        <w:spacing w:before="240"/>
        <w:ind w:firstLine="540"/>
        <w:jc w:val="both"/>
      </w:pPr>
      <w:r w:rsidRPr="00C50D47">
        <w:t>4. К</w:t>
      </w:r>
      <w:r w:rsidRPr="00C50D47">
        <w:t>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w:t>
      </w:r>
      <w:r w:rsidRPr="00C50D47">
        <w:t>а, по цене, предложенной этим участником.</w:t>
      </w:r>
    </w:p>
    <w:p w:rsidR="00000000" w:rsidRPr="00C50D47" w:rsidRDefault="00CE2B56">
      <w:pPr>
        <w:pStyle w:val="ConsPlusNormal"/>
        <w:spacing w:before="240"/>
        <w:ind w:firstLine="540"/>
        <w:jc w:val="both"/>
      </w:pPr>
      <w:r w:rsidRPr="00C50D47">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w:t>
      </w:r>
      <w:r w:rsidRPr="00C50D47">
        <w:t>нтракта, обеспечения исполнения контракта.</w:t>
      </w:r>
    </w:p>
    <w:p w:rsidR="00000000" w:rsidRPr="00C50D47" w:rsidRDefault="00CE2B56">
      <w:pPr>
        <w:pStyle w:val="ConsPlusNormal"/>
        <w:spacing w:before="240"/>
        <w:ind w:firstLine="540"/>
        <w:jc w:val="both"/>
      </w:pPr>
      <w:r w:rsidRPr="00C50D47">
        <w:t xml:space="preserve">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w:t>
      </w:r>
      <w:r w:rsidRPr="00C50D47">
        <w:t>заключения с ним контракта.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27" w:name="Par1778"/>
      <w:bookmarkEnd w:id="327"/>
      <w:r w:rsidRPr="00C50D47">
        <w:t>Статья 92. Последствия признания определения поставщика (подрядчика, исполнителя) закрытым способом несостоявшимся</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В случае признания определения поставщика (подрядчика, исполнителя) закрытым способом несостоявши</w:t>
      </w:r>
      <w:r w:rsidRPr="00C50D47">
        <w:t>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w:t>
      </w:r>
      <w:r w:rsidRPr="00C50D47">
        <w:t xml:space="preserve">ным органом исполнительной власти осуществить закупку у единственного поставщика (подрядчика, исполнителя) в соответствии с </w:t>
      </w:r>
      <w:r w:rsidRPr="00C50D47">
        <w:t>пунктом 24 части 1 статьи 93</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jc w:val="center"/>
        <w:outlineLvl w:val="1"/>
      </w:pPr>
      <w:r w:rsidRPr="00C50D47">
        <w:t>§ 6. Осуществление закупки у единственно</w:t>
      </w:r>
      <w:r w:rsidRPr="00C50D47">
        <w:t>го поставщика</w:t>
      </w:r>
    </w:p>
    <w:p w:rsidR="00000000" w:rsidRPr="00C50D47" w:rsidRDefault="00CE2B56">
      <w:pPr>
        <w:pStyle w:val="ConsPlusTitle"/>
        <w:jc w:val="center"/>
      </w:pPr>
      <w:r w:rsidRPr="00C50D47">
        <w:t>(подрядчика, исполнителя)</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28" w:name="Par1785"/>
      <w:bookmarkEnd w:id="328"/>
      <w:r w:rsidRPr="00C50D47">
        <w:t>Статья 93. Осуществление закупки у единственного поставщика (подрядчика, исполнителя)</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329" w:name="Par1787"/>
      <w:bookmarkEnd w:id="329"/>
      <w:r w:rsidRPr="00C50D47">
        <w:t>1. Закупка у единственного поставщика (подрядчика, исполнителя) может осуществляться заказчиком в следующих случаях:</w:t>
      </w:r>
    </w:p>
    <w:p w:rsidR="00000000" w:rsidRPr="00C50D47" w:rsidRDefault="00CE2B56">
      <w:pPr>
        <w:pStyle w:val="ConsPlusNormal"/>
        <w:spacing w:before="240"/>
        <w:ind w:firstLine="540"/>
        <w:jc w:val="both"/>
      </w:pPr>
      <w:bookmarkStart w:id="330" w:name="Par1788"/>
      <w:bookmarkEnd w:id="330"/>
      <w:r w:rsidRPr="00C50D47">
        <w:t>1) осуществление закупки товара, работы или услуги, которые относятся к сфере деятельности субъектов естественных монополий в</w:t>
      </w:r>
      <w:r w:rsidRPr="00C50D47">
        <w:t xml:space="preserve"> соответствии с Федеральным законом от 17 августа 1995 года N 147-ФЗ "О естественных монополиях", а также услуг центрального депозитария;</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bookmarkStart w:id="331" w:name="Par1790"/>
      <w:bookmarkEnd w:id="331"/>
      <w:r w:rsidRPr="00C50D47">
        <w:t xml:space="preserve">2) осуществление закупки для государственных нужд у </w:t>
      </w:r>
      <w:r w:rsidRPr="00C50D47">
        <w:t xml:space="preserve">единственного поставщика </w:t>
      </w:r>
      <w:r w:rsidRPr="00C50D47">
        <w:lastRenderedPageBreak/>
        <w:t>(подрядчика,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w:t>
      </w:r>
      <w:r w:rsidRPr="00C50D47">
        <w:t>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w:t>
      </w:r>
      <w:r w:rsidRPr="00C50D47">
        <w:t xml:space="preserve">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C50D47">
        <w:t>статьи 22</w:t>
      </w:r>
      <w:r w:rsidRPr="00C50D47">
        <w:t xml:space="preserve"> настоящего Федерального закона;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32" w:name="Par1792"/>
      <w:bookmarkEnd w:id="332"/>
      <w:r w:rsidRPr="00C50D47">
        <w:t>3) выполнение работы по мобилизационной подготовке в Российской Федерации;</w:t>
      </w:r>
    </w:p>
    <w:p w:rsidR="00000000" w:rsidRPr="00C50D47" w:rsidRDefault="00CE2B56">
      <w:pPr>
        <w:pStyle w:val="ConsPlusNormal"/>
      </w:pPr>
    </w:p>
    <w:p w:rsidR="00000000" w:rsidRPr="00C50D47" w:rsidRDefault="00CE2B56">
      <w:pPr>
        <w:pStyle w:val="ConsPlusNormal"/>
        <w:spacing w:before="300"/>
        <w:ind w:firstLine="540"/>
        <w:jc w:val="both"/>
      </w:pPr>
      <w:bookmarkStart w:id="333" w:name="Par1795"/>
      <w:bookmarkEnd w:id="333"/>
      <w:r w:rsidRPr="00C50D47">
        <w:t>4) осуществление закупки товара, работы и</w:t>
      </w:r>
      <w:r w:rsidRPr="00C50D47">
        <w:t>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w:t>
      </w:r>
      <w:r w:rsidRPr="00C50D47">
        <w:t>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w:t>
      </w:r>
      <w:r w:rsidRPr="00C50D47">
        <w:t>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w:t>
      </w:r>
      <w:r w:rsidRPr="00C50D47">
        <w:t>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w:t>
      </w:r>
      <w:r w:rsidRPr="00C50D47">
        <w:t>ого такого государственного органа;</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pPr>
    </w:p>
    <w:p w:rsidR="00000000" w:rsidRPr="00C50D47" w:rsidRDefault="00CE2B56">
      <w:pPr>
        <w:pStyle w:val="ConsPlusNormal"/>
        <w:spacing w:before="300"/>
        <w:ind w:firstLine="540"/>
        <w:jc w:val="both"/>
      </w:pPr>
      <w:bookmarkStart w:id="334" w:name="Par1799"/>
      <w:bookmarkEnd w:id="334"/>
      <w:r w:rsidRPr="00C50D47">
        <w:t xml:space="preserve">5) осуществление закупки товара, работы или услуги государственным или </w:t>
      </w:r>
      <w:r w:rsidRPr="00C50D47">
        <w:t>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w:t>
      </w:r>
      <w:r w:rsidRPr="00C50D47">
        <w:t>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w:t>
      </w:r>
      <w:r w:rsidRPr="00C50D47">
        <w:t>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w:t>
      </w:r>
      <w:r w:rsidRPr="00C50D47">
        <w:t>ого годового объема закупок заказчика и не должен составлять более чем двадцать миллионов рублей;</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bookmarkStart w:id="335" w:name="Par1801"/>
      <w:bookmarkEnd w:id="335"/>
      <w:r w:rsidRPr="00C50D47">
        <w:t xml:space="preserve">6) закупка работы или услуги, выполнение или оказание которых может </w:t>
      </w:r>
      <w:r w:rsidRPr="00C50D47">
        <w:t xml:space="preserve">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w:t>
      </w:r>
      <w:r w:rsidRPr="00C50D47">
        <w:t>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36" w:name="Par1803"/>
      <w:bookmarkEnd w:id="336"/>
      <w:r w:rsidRPr="00C50D47">
        <w:lastRenderedPageBreak/>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w:t>
      </w:r>
      <w:r w:rsidRPr="00C50D47">
        <w:t>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w:t>
      </w:r>
      <w:r w:rsidRPr="00C50D47">
        <w:t>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C50D47" w:rsidRDefault="00CE2B56">
      <w:pPr>
        <w:pStyle w:val="ConsPlusNormal"/>
        <w:spacing w:before="240"/>
        <w:ind w:firstLine="540"/>
        <w:jc w:val="both"/>
      </w:pPr>
      <w:bookmarkStart w:id="337" w:name="Par1804"/>
      <w:bookmarkEnd w:id="337"/>
      <w:r w:rsidRPr="00C50D47">
        <w:t>8) оказание услуг по водоснабжению, водоотведению, теплоснабжению, газоснабжению (за исключением услуг</w:t>
      </w:r>
      <w:r w:rsidRPr="00C50D47">
        <w:t xml:space="preserve">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w:t>
      </w:r>
      <w:r w:rsidRPr="00C50D47">
        <w:t>опных веществ;</w:t>
      </w:r>
    </w:p>
    <w:p w:rsidR="00000000" w:rsidRPr="00C50D47" w:rsidRDefault="00CE2B56">
      <w:pPr>
        <w:pStyle w:val="ConsPlusNormal"/>
        <w:spacing w:before="240"/>
        <w:ind w:firstLine="540"/>
        <w:jc w:val="both"/>
      </w:pPr>
      <w:bookmarkStart w:id="338" w:name="Par1805"/>
      <w:bookmarkEnd w:id="338"/>
      <w:r w:rsidRPr="00C50D47">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w:t>
      </w:r>
      <w:r w:rsidRPr="00C50D47">
        <w:t>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w:t>
      </w:r>
      <w:r w:rsidRPr="00C50D47">
        <w:t>ии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w:t>
      </w:r>
      <w:r w:rsidRPr="00C50D47">
        <w:t>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w:t>
      </w:r>
      <w:r w:rsidRPr="00C50D47">
        <w:t>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w:t>
      </w:r>
      <w:r w:rsidRPr="00C50D47">
        <w:t>тренной форме или неотложной форме;</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w:t>
      </w:r>
      <w:r w:rsidRPr="00C50D47">
        <w:t>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C50D47" w:rsidRDefault="00CE2B56">
      <w:pPr>
        <w:pStyle w:val="ConsPlusNormal"/>
        <w:spacing w:before="240"/>
        <w:ind w:firstLine="540"/>
        <w:jc w:val="both"/>
      </w:pPr>
      <w:bookmarkStart w:id="339" w:name="Par1808"/>
      <w:bookmarkEnd w:id="339"/>
      <w:r w:rsidRPr="00C50D47">
        <w:t>11) производство товара, выполнение работы, оказ</w:t>
      </w:r>
      <w:r w:rsidRPr="00C50D47">
        <w:t>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C50D47" w:rsidRDefault="00CE2B56">
      <w:pPr>
        <w:pStyle w:val="ConsPlusNormal"/>
        <w:spacing w:before="240"/>
        <w:ind w:firstLine="540"/>
        <w:jc w:val="both"/>
      </w:pPr>
      <w:r w:rsidRPr="00C50D47">
        <w:t>12) заключение учреждением, исполняющим наказания, контракта на поставк</w:t>
      </w:r>
      <w:r w:rsidRPr="00C50D47">
        <w:t>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w:t>
      </w:r>
      <w:r w:rsidRPr="00C50D47">
        <w:t>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C50D47" w:rsidRDefault="00CE2B56">
      <w:pPr>
        <w:pStyle w:val="ConsPlusNormal"/>
        <w:spacing w:before="240"/>
        <w:ind w:firstLine="540"/>
        <w:jc w:val="both"/>
      </w:pPr>
      <w:bookmarkStart w:id="340" w:name="Par1810"/>
      <w:bookmarkEnd w:id="340"/>
      <w:r w:rsidRPr="00C50D47">
        <w:t>13) закупка произведений литературы и искусства определенных авто</w:t>
      </w:r>
      <w:r w:rsidRPr="00C50D47">
        <w:t xml:space="preserve">ров (за исключением случаев приобретения кинопроектов в целях проката), исполнений конкретных исполнителей, </w:t>
      </w:r>
      <w:r w:rsidRPr="00C50D47">
        <w:lastRenderedPageBreak/>
        <w:t>фонограмм конкретных изготовителей для нужд заказчиков в случае, если единственному лицу принадлежат исключительные права или исключительные лицензи</w:t>
      </w:r>
      <w:r w:rsidRPr="00C50D47">
        <w:t>и на такие произведения, исполнения, фонограммы;</w:t>
      </w:r>
    </w:p>
    <w:p w:rsidR="00000000" w:rsidRPr="00C50D47" w:rsidRDefault="00CE2B56">
      <w:pPr>
        <w:pStyle w:val="ConsPlusNormal"/>
        <w:spacing w:before="240"/>
        <w:ind w:firstLine="540"/>
        <w:jc w:val="both"/>
      </w:pPr>
      <w:bookmarkStart w:id="341" w:name="Par1811"/>
      <w:bookmarkEnd w:id="341"/>
      <w:r w:rsidRPr="00C50D47">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w:t>
      </w:r>
      <w:r w:rsidRPr="00C50D47">
        <w:t>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w:t>
      </w:r>
      <w:r w:rsidRPr="00C50D47">
        <w:t>альных библиотек, государственных научных организаций;</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bookmarkStart w:id="342" w:name="Par1813"/>
      <w:bookmarkEnd w:id="342"/>
      <w:r w:rsidRPr="00C50D47">
        <w:t>15) заключение контракта на посещение зоопарка, театра, кинотеатра, концерта, цирка, музея, выставки или спортивного мероприятия;</w:t>
      </w:r>
    </w:p>
    <w:p w:rsidR="00000000" w:rsidRPr="00C50D47" w:rsidRDefault="00CE2B56">
      <w:pPr>
        <w:pStyle w:val="ConsPlusNormal"/>
        <w:spacing w:before="240"/>
        <w:ind w:firstLine="540"/>
        <w:jc w:val="both"/>
      </w:pPr>
      <w:bookmarkStart w:id="343" w:name="Par1814"/>
      <w:bookmarkEnd w:id="343"/>
      <w:r w:rsidRPr="00C50D47">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w:t>
      </w:r>
      <w:r w:rsidRPr="00C50D47">
        <w:t>вленном настоящим Федеральным законом;</w:t>
      </w:r>
    </w:p>
    <w:p w:rsidR="00000000" w:rsidRPr="00C50D47" w:rsidRDefault="00CE2B56">
      <w:pPr>
        <w:pStyle w:val="ConsPlusNormal"/>
        <w:spacing w:before="240"/>
        <w:ind w:firstLine="540"/>
        <w:jc w:val="both"/>
      </w:pPr>
      <w:bookmarkStart w:id="344" w:name="Par1815"/>
      <w:bookmarkEnd w:id="344"/>
      <w:r w:rsidRPr="00C50D47">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w:t>
      </w:r>
      <w:r w:rsidRPr="00C50D47">
        <w:t>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w:t>
      </w:r>
      <w:r w:rsidRPr="00C50D47">
        <w:t>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w:t>
      </w:r>
      <w:r w:rsidRPr="00C50D47">
        <w:t>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w:t>
      </w:r>
      <w:r w:rsidRPr="00C50D47">
        <w:t>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C50D47" w:rsidRDefault="00CE2B56">
      <w:pPr>
        <w:pStyle w:val="ConsPlusNormal"/>
        <w:spacing w:before="240"/>
        <w:ind w:firstLine="540"/>
        <w:jc w:val="both"/>
      </w:pPr>
      <w:r w:rsidRPr="00C50D47">
        <w:t>18) заключение контракта на</w:t>
      </w:r>
      <w:r w:rsidRPr="00C50D47">
        <w:t xml:space="preserve">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C50D47" w:rsidRDefault="00CE2B56">
      <w:pPr>
        <w:pStyle w:val="ConsPlusNormal"/>
        <w:spacing w:before="240"/>
        <w:ind w:firstLine="540"/>
        <w:jc w:val="both"/>
      </w:pPr>
      <w:bookmarkStart w:id="345" w:name="Par1817"/>
      <w:bookmarkEnd w:id="345"/>
      <w:r w:rsidRPr="00C50D47">
        <w:t>19) з</w:t>
      </w:r>
      <w:r w:rsidRPr="00C50D47">
        <w:t xml:space="preserve">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w:t>
      </w:r>
      <w:r w:rsidRPr="00C50D47">
        <w:t>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C50D47" w:rsidRDefault="00CE2B56">
      <w:pPr>
        <w:pStyle w:val="ConsPlusNormal"/>
        <w:spacing w:before="240"/>
        <w:ind w:firstLine="540"/>
        <w:jc w:val="both"/>
      </w:pPr>
      <w:bookmarkStart w:id="346" w:name="Par1818"/>
      <w:bookmarkEnd w:id="346"/>
      <w:r w:rsidRPr="00C50D47">
        <w:t>20) заклю</w:t>
      </w:r>
      <w:r w:rsidRPr="00C50D47">
        <w:t>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w:t>
      </w:r>
      <w:r w:rsidRPr="00C50D47">
        <w:t xml:space="preserve"> государств (гостиничное, транспортное обслуживание, эксплуатация компьютерного </w:t>
      </w:r>
      <w:r w:rsidRPr="00C50D47">
        <w:lastRenderedPageBreak/>
        <w:t>оборудования, оргтехники, звукотехнического оборудования (в том числе для обеспечения синхронного перевода), обеспечение питания);</w:t>
      </w:r>
    </w:p>
    <w:p w:rsidR="00000000" w:rsidRPr="00C50D47" w:rsidRDefault="00CE2B56">
      <w:pPr>
        <w:pStyle w:val="ConsPlusNormal"/>
        <w:jc w:val="both"/>
      </w:pPr>
      <w:r w:rsidRPr="00C50D47">
        <w:t>(в ред. Федерального закона от 04.06.2014 N 1</w:t>
      </w:r>
      <w:r w:rsidRPr="00C50D47">
        <w:t>40-ФЗ)</w:t>
      </w:r>
    </w:p>
    <w:p w:rsidR="00000000" w:rsidRPr="00C50D47" w:rsidRDefault="00CE2B56">
      <w:pPr>
        <w:pStyle w:val="ConsPlusNormal"/>
        <w:spacing w:before="240"/>
        <w:ind w:firstLine="540"/>
        <w:jc w:val="both"/>
      </w:pPr>
      <w:bookmarkStart w:id="347" w:name="Par1820"/>
      <w:bookmarkEnd w:id="347"/>
      <w:r w:rsidRPr="00C50D47">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w:t>
      </w:r>
      <w:r w:rsidRPr="00C50D47">
        <w:t>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w:t>
      </w:r>
      <w:r w:rsidRPr="00C50D47">
        <w:t>ного перевода), обеспечение санитарно-эпидемиологического благополучия, предоставление питания (включая безопасное питание);</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 xml:space="preserve">22) заключение контракта управления многоквартирным домом на основании решения </w:t>
      </w:r>
      <w:r w:rsidRPr="00C50D47">
        <w:t>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w:t>
      </w:r>
      <w:r w:rsidRPr="00C50D47">
        <w:t>, государственной или муниципальной собственности;</w:t>
      </w:r>
    </w:p>
    <w:p w:rsidR="00000000" w:rsidRPr="00C50D47" w:rsidRDefault="00CE2B56">
      <w:pPr>
        <w:pStyle w:val="ConsPlusNormal"/>
        <w:spacing w:before="240"/>
        <w:ind w:firstLine="540"/>
        <w:jc w:val="both"/>
      </w:pPr>
      <w:bookmarkStart w:id="348" w:name="Par1823"/>
      <w:bookmarkEnd w:id="348"/>
      <w:r w:rsidRPr="00C50D47">
        <w:t xml:space="preserve">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w:t>
      </w:r>
      <w:r w:rsidRPr="00C50D47">
        <w:t>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w:t>
      </w:r>
      <w:r w:rsidRPr="00C50D47">
        <w:t>ереданные заказчику в безвозмездное пользование или оперативное управление;</w:t>
      </w:r>
    </w:p>
    <w:p w:rsidR="00000000" w:rsidRPr="00C50D47" w:rsidRDefault="00CE2B56">
      <w:pPr>
        <w:pStyle w:val="ConsPlusNormal"/>
        <w:jc w:val="both"/>
      </w:pPr>
      <w:r w:rsidRPr="00C50D47">
        <w:t>(п. 23 в ред. Федерального закона от 31.12.2014 N 498-ФЗ)</w:t>
      </w:r>
    </w:p>
    <w:p w:rsidR="00000000" w:rsidRPr="00C50D47" w:rsidRDefault="00CE2B56">
      <w:pPr>
        <w:pStyle w:val="ConsPlusNormal"/>
        <w:spacing w:before="240"/>
        <w:ind w:firstLine="540"/>
        <w:jc w:val="both"/>
      </w:pPr>
      <w:bookmarkStart w:id="349" w:name="Par1825"/>
      <w:bookmarkEnd w:id="349"/>
      <w:r w:rsidRPr="00C50D47">
        <w:t>24) признание определения поставщика (подрядчика, исполнителя) закрытым способом несостоявшимся и принятие з</w:t>
      </w:r>
      <w:r w:rsidRPr="00C50D47">
        <w:t xml:space="preserve">аказчиком решения о заключении контракта с единственным поставщиком (подрядчиком, исполнителем) в соответствии с положениями </w:t>
      </w:r>
      <w:r w:rsidRPr="00C50D47">
        <w:t>части 9 статьи 89</w:t>
      </w:r>
      <w:r w:rsidRPr="00C50D47">
        <w:t xml:space="preserve"> и </w:t>
      </w:r>
      <w:r w:rsidRPr="00C50D47">
        <w:t>статьи 92</w:t>
      </w:r>
      <w:r w:rsidRPr="00C50D47">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w:t>
      </w:r>
      <w:r w:rsidRPr="00C50D47">
        <w:t>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w:t>
      </w:r>
      <w:r w:rsidRPr="00C50D47">
        <w:t>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w:t>
      </w:r>
      <w:r w:rsidRPr="00C50D47">
        <w:t xml:space="preserve">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w:t>
      </w:r>
      <w:r w:rsidRPr="00C50D47">
        <w:t>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w:t>
      </w:r>
      <w:r w:rsidRPr="00C50D47">
        <w:t xml:space="preserve">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C50D47" w:rsidRDefault="00CE2B56">
      <w:pPr>
        <w:pStyle w:val="ConsPlusNormal"/>
        <w:jc w:val="both"/>
      </w:pPr>
      <w:r w:rsidRPr="00C50D47">
        <w:t>(п. 24 в ред. Федерального закон</w:t>
      </w:r>
      <w:r w:rsidRPr="00C50D47">
        <w:t>а от 04.06.2014 N 140-ФЗ)</w:t>
      </w:r>
    </w:p>
    <w:p w:rsidR="00000000" w:rsidRPr="00C50D47" w:rsidRDefault="00CE2B56">
      <w:pPr>
        <w:pStyle w:val="ConsPlusNormal"/>
        <w:spacing w:before="240"/>
        <w:ind w:firstLine="540"/>
        <w:jc w:val="both"/>
      </w:pPr>
      <w:bookmarkStart w:id="350" w:name="Par1827"/>
      <w:bookmarkEnd w:id="350"/>
      <w:r w:rsidRPr="00C50D47">
        <w:lastRenderedPageBreak/>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C50D47">
        <w:t>частями 1</w:t>
      </w:r>
      <w:r w:rsidRPr="00C50D47">
        <w:t xml:space="preserve"> и </w:t>
      </w:r>
      <w:r w:rsidRPr="00C50D47">
        <w:t>7 статьи 55</w:t>
      </w:r>
      <w:r w:rsidRPr="00C50D47">
        <w:t xml:space="preserve">, </w:t>
      </w:r>
      <w:r w:rsidRPr="00C50D47">
        <w:t>частями 1</w:t>
      </w:r>
      <w:r w:rsidRPr="00C50D47">
        <w:t xml:space="preserve"> - </w:t>
      </w:r>
      <w:r w:rsidRPr="00C50D47">
        <w:t>3.1 статьи 71</w:t>
      </w:r>
      <w:r w:rsidRPr="00C50D47">
        <w:t xml:space="preserve">, </w:t>
      </w:r>
      <w:r w:rsidRPr="00C50D47">
        <w:t>частями 1</w:t>
      </w:r>
      <w:r w:rsidRPr="00C50D47">
        <w:t xml:space="preserve"> и </w:t>
      </w:r>
      <w:r w:rsidRPr="00C50D47">
        <w:t>3 статьи 79</w:t>
      </w:r>
      <w:r w:rsidRPr="00C50D47">
        <w:t xml:space="preserve">, </w:t>
      </w:r>
      <w:r w:rsidRPr="00C50D47">
        <w:t>частью 18 ста</w:t>
      </w:r>
      <w:r w:rsidRPr="00C50D47">
        <w:t>тьи 83</w:t>
      </w:r>
      <w:r w:rsidRPr="00C50D47">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C50D47">
        <w:t>частями 4</w:t>
      </w:r>
      <w:r w:rsidRPr="00C50D47">
        <w:t xml:space="preserve"> и </w:t>
      </w:r>
      <w:r w:rsidRPr="00C50D47">
        <w:t>5 статьи 15</w:t>
      </w:r>
      <w:r w:rsidRPr="00C50D47">
        <w:t xml:space="preserve">, </w:t>
      </w:r>
      <w:r w:rsidRPr="00C50D47">
        <w:t>частями 1</w:t>
      </w:r>
      <w:r w:rsidRPr="00C50D47">
        <w:t xml:space="preserve"> - </w:t>
      </w:r>
      <w:r w:rsidRPr="00C50D47">
        <w:t>3.1 статьи 71</w:t>
      </w:r>
      <w:r w:rsidRPr="00C50D47">
        <w:t xml:space="preserve">, </w:t>
      </w:r>
      <w:r w:rsidRPr="00C50D47">
        <w:t>частями 1</w:t>
      </w:r>
      <w:r w:rsidRPr="00C50D47">
        <w:t xml:space="preserve"> и </w:t>
      </w:r>
      <w:r w:rsidRPr="00C50D47">
        <w:t>3 статьи 79</w:t>
      </w:r>
      <w:r w:rsidRPr="00C50D47">
        <w:t xml:space="preserve"> настоящего Федерального закона, проводится при осуществлении закупок для обеспечения федеральных нужд, нужд субъекта </w:t>
      </w:r>
      <w:r w:rsidRPr="00C50D47">
        <w:t>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w:t>
      </w:r>
      <w:r w:rsidRPr="00C50D47">
        <w:t xml:space="preserve">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w:t>
      </w:r>
      <w:r w:rsidRPr="00C50D47">
        <w:t>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w:t>
      </w:r>
      <w:r w:rsidRPr="00C50D47">
        <w:t>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w:t>
      </w:r>
      <w:r w:rsidRPr="00C50D47">
        <w:t>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w:t>
      </w:r>
      <w:r w:rsidRPr="00C50D47">
        <w:t xml:space="preserve">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w:t>
      </w:r>
      <w:r w:rsidRPr="00C50D47">
        <w:t xml:space="preserve">более чем двадцать дней с даты получения заказчиком такого согласования, или в случаях, предусмотренных </w:t>
      </w:r>
      <w:r w:rsidRPr="00C50D47">
        <w:t>частями 4</w:t>
      </w:r>
      <w:r w:rsidRPr="00C50D47">
        <w:t xml:space="preserve"> и </w:t>
      </w:r>
      <w:r w:rsidRPr="00C50D47">
        <w:t>5 статьи 15</w:t>
      </w:r>
      <w:r w:rsidRPr="00C50D47">
        <w:t xml:space="preserve"> настоящего Федерального закона, в срок не более чем двадцать дней с да</w:t>
      </w:r>
      <w:r w:rsidRPr="00C50D47">
        <w:t xml:space="preserve">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C50D47">
        <w:t>частями 1</w:t>
      </w:r>
      <w:r w:rsidRPr="00C50D47">
        <w:t xml:space="preserve"> -</w:t>
      </w:r>
      <w:r w:rsidRPr="00C50D47">
        <w:t xml:space="preserve"> </w:t>
      </w:r>
      <w:r w:rsidRPr="00C50D47">
        <w:t>3.1 статьи 71</w:t>
      </w:r>
      <w:r w:rsidRPr="00C50D47">
        <w:t xml:space="preserve">, </w:t>
      </w:r>
      <w:r w:rsidRPr="00C50D47">
        <w:t>частями 1</w:t>
      </w:r>
      <w:r w:rsidRPr="00C50D47">
        <w:t xml:space="preserve"> и </w:t>
      </w:r>
      <w:r w:rsidRPr="00C50D47">
        <w:t>3 статьи 79</w:t>
      </w:r>
      <w:r w:rsidRPr="00C50D47">
        <w:t xml:space="preserve"> настоящего Федерального закона, в сроки, установленные соответственно </w:t>
      </w:r>
      <w:r w:rsidRPr="00C50D47">
        <w:t>статьей 70</w:t>
      </w:r>
      <w:r w:rsidRPr="00C50D47">
        <w:t xml:space="preserve"> и </w:t>
      </w:r>
      <w:r w:rsidRPr="00C50D47">
        <w:t>частью 13 статьи 78</w:t>
      </w:r>
      <w:r w:rsidRPr="00C50D47">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w:t>
      </w:r>
      <w:r w:rsidRPr="00C50D47">
        <w:t>фере закупок;</w:t>
      </w:r>
    </w:p>
    <w:p w:rsidR="00000000" w:rsidRPr="00C50D47" w:rsidRDefault="00CE2B56">
      <w:pPr>
        <w:pStyle w:val="ConsPlusNormal"/>
        <w:jc w:val="both"/>
      </w:pPr>
      <w:r w:rsidRPr="00C50D47">
        <w:t>(в ред. Федеральных законов от 04.06.2014 N 140-ФЗ, от 31.12.2014 N 498-ФЗ)</w:t>
      </w:r>
    </w:p>
    <w:p w:rsidR="00000000" w:rsidRPr="00C50D47" w:rsidRDefault="00CE2B56">
      <w:pPr>
        <w:pStyle w:val="ConsPlusNormal"/>
        <w:spacing w:before="240"/>
        <w:ind w:firstLine="540"/>
        <w:jc w:val="both"/>
      </w:pPr>
      <w:bookmarkStart w:id="351" w:name="Par1829"/>
      <w:bookmarkEnd w:id="351"/>
      <w:r w:rsidRPr="00C50D47">
        <w:t>26) заключение контракта на оказание услуг, связанных с направлением работника в служебную командировку, а также с участием в проведении фестивалей, кон</w:t>
      </w:r>
      <w:r w:rsidRPr="00C50D47">
        <w:t>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w:t>
      </w:r>
      <w:r w:rsidRPr="00C50D47">
        <w:t>ероприятий и обратно, наем жилого помещения, транспортное обслуживание, обеспечение питания;</w:t>
      </w:r>
    </w:p>
    <w:p w:rsidR="00000000" w:rsidRPr="00C50D47" w:rsidRDefault="00CE2B56">
      <w:pPr>
        <w:pStyle w:val="ConsPlusNormal"/>
        <w:spacing w:before="240"/>
        <w:ind w:firstLine="540"/>
        <w:jc w:val="both"/>
      </w:pPr>
      <w:r w:rsidRPr="00C50D47">
        <w:t>27) утратил силу с 1 января 2014 года. - Федеральный закон от 28.12.2013 N 396-ФЗ;</w:t>
      </w:r>
    </w:p>
    <w:p w:rsidR="00000000" w:rsidRPr="00C50D47" w:rsidRDefault="00CE2B56">
      <w:pPr>
        <w:pStyle w:val="ConsPlusNormal"/>
        <w:spacing w:before="240"/>
        <w:ind w:firstLine="540"/>
        <w:jc w:val="both"/>
      </w:pPr>
      <w:bookmarkStart w:id="352" w:name="Par1831"/>
      <w:bookmarkEnd w:id="352"/>
      <w:r w:rsidRPr="00C50D47">
        <w:t>28) осуществление закупок лекарственных препаратов, которые предна</w:t>
      </w:r>
      <w:r w:rsidRPr="00C50D47">
        <w:t>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w:t>
      </w:r>
      <w:r w:rsidRPr="00C50D47">
        <w:t xml:space="preserve">ключить контракт на поставки лекарственных препаратов в соответствии с настоящим пунктом на сумму, не </w:t>
      </w:r>
      <w:r w:rsidRPr="00C50D47">
        <w:lastRenderedPageBreak/>
        <w:t>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w:t>
      </w:r>
      <w:r w:rsidRPr="00C50D47">
        <w:t xml:space="preserve"> пациента в течение срока, необходимого для осуществления закупки лекарственных препаратов в соответствии с положениями </w:t>
      </w:r>
      <w:r w:rsidRPr="00C50D47">
        <w:t>пункта 7 части 2 статьи 83</w:t>
      </w:r>
      <w:r w:rsidRPr="00C50D47">
        <w:t xml:space="preserve"> настоящего Федерального закона. Кроме того, при осуществлении закупки лекарстве</w:t>
      </w:r>
      <w:r w:rsidRPr="00C50D47">
        <w:t>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w:t>
      </w:r>
      <w:r w:rsidRPr="00C50D47">
        <w:t xml:space="preserve"> с контрактом, заключенным в соответствии с настоящим пунктом, в реестре контрактов, предусмотренном </w:t>
      </w:r>
      <w:r w:rsidRPr="00C50D47">
        <w:t>статьей 103</w:t>
      </w:r>
      <w:r w:rsidRPr="00C50D47">
        <w:t xml:space="preserve"> настоящего Федерального закона. При этом должно быть обеспе</w:t>
      </w:r>
      <w:r w:rsidRPr="00C50D47">
        <w:t>чено предусмотренное Федеральным законом от 27 июля 2006 года N 152-ФЗ "О персональных данных" обезличивание персональных данных;</w:t>
      </w:r>
    </w:p>
    <w:p w:rsidR="00000000" w:rsidRPr="00C50D47" w:rsidRDefault="00CE2B56">
      <w:pPr>
        <w:pStyle w:val="ConsPlusNormal"/>
        <w:spacing w:before="240"/>
        <w:ind w:firstLine="540"/>
        <w:jc w:val="both"/>
      </w:pPr>
      <w:bookmarkStart w:id="353" w:name="Par1832"/>
      <w:bookmarkEnd w:id="353"/>
      <w:r w:rsidRPr="00C50D47">
        <w:t>29) заключение договора энергоснабжения или договора купли-продажи электрической энергии с гарантирующим поставщ</w:t>
      </w:r>
      <w:r w:rsidRPr="00C50D47">
        <w:t>иком электрической энергии;</w:t>
      </w:r>
    </w:p>
    <w:p w:rsidR="00000000" w:rsidRPr="00C50D47" w:rsidRDefault="00CE2B56">
      <w:pPr>
        <w:pStyle w:val="ConsPlusNormal"/>
        <w:jc w:val="both"/>
      </w:pPr>
      <w:r w:rsidRPr="00C50D47">
        <w:t>(п. 29 введен Федеральным законом от 28.12.2013 N 396-ФЗ)</w:t>
      </w:r>
    </w:p>
    <w:p w:rsidR="00000000" w:rsidRPr="00C50D47" w:rsidRDefault="00CE2B56">
      <w:pPr>
        <w:pStyle w:val="ConsPlusNormal"/>
        <w:spacing w:before="240"/>
        <w:ind w:firstLine="540"/>
        <w:jc w:val="both"/>
      </w:pPr>
      <w:bookmarkStart w:id="354" w:name="Par1834"/>
      <w:bookmarkEnd w:id="354"/>
      <w:r w:rsidRPr="00C50D47">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w:t>
      </w:r>
      <w:r w:rsidRPr="00C50D47">
        <w:t>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w:t>
      </w:r>
      <w:r w:rsidRPr="00C50D47">
        <w:t>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федераль</w:t>
      </w:r>
      <w:r w:rsidRPr="00C50D47">
        <w:t>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w:t>
      </w:r>
      <w:r w:rsidRPr="00C50D47">
        <w:t xml:space="preserve">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C50D47">
        <w:t>пунктом 6 части 2 статьи 1</w:t>
      </w:r>
      <w:r w:rsidRPr="00C50D47">
        <w:t xml:space="preserve"> настоящего Федерального закона;</w:t>
      </w:r>
    </w:p>
    <w:p w:rsidR="00000000" w:rsidRPr="00C50D47" w:rsidRDefault="00CE2B56">
      <w:pPr>
        <w:pStyle w:val="ConsPlusNormal"/>
        <w:jc w:val="both"/>
      </w:pPr>
      <w:r w:rsidRPr="00C50D47">
        <w:t>(</w:t>
      </w:r>
      <w:r w:rsidRPr="00C50D47">
        <w:t>п. 30 в ред. Федерального закона от 09.03.2016 N 66-ФЗ)</w:t>
      </w:r>
    </w:p>
    <w:p w:rsidR="00000000" w:rsidRPr="00C50D47" w:rsidRDefault="00CE2B56">
      <w:pPr>
        <w:pStyle w:val="ConsPlusNormal"/>
        <w:spacing w:before="240"/>
        <w:ind w:firstLine="540"/>
        <w:jc w:val="both"/>
      </w:pPr>
      <w:r w:rsidRPr="00C50D47">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w:t>
      </w:r>
      <w:r w:rsidRPr="00C50D47">
        <w:t>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w:t>
      </w:r>
      <w:r w:rsidRPr="00C50D47">
        <w:t xml:space="preserve">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C50D47" w:rsidRDefault="00CE2B56">
      <w:pPr>
        <w:pStyle w:val="ConsPlusNormal"/>
        <w:jc w:val="both"/>
      </w:pPr>
      <w:r w:rsidRPr="00C50D47">
        <w:t>(п. 31 введен Федеральным законом от 28.12.201</w:t>
      </w:r>
      <w:r w:rsidRPr="00C50D47">
        <w:t>3 N 396-ФЗ)</w:t>
      </w:r>
    </w:p>
    <w:p w:rsidR="00000000" w:rsidRPr="00C50D47" w:rsidRDefault="00CE2B56">
      <w:pPr>
        <w:pStyle w:val="ConsPlusNormal"/>
        <w:spacing w:before="240"/>
        <w:ind w:firstLine="540"/>
        <w:jc w:val="both"/>
      </w:pPr>
      <w:bookmarkStart w:id="355" w:name="Par1838"/>
      <w:bookmarkEnd w:id="355"/>
      <w:r w:rsidRPr="00C50D47">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C50D47">
        <w:t>осуществляющими деятельность на территории иностранного государства;</w:t>
      </w:r>
    </w:p>
    <w:p w:rsidR="00000000" w:rsidRPr="00C50D47" w:rsidRDefault="00CE2B56">
      <w:pPr>
        <w:pStyle w:val="ConsPlusNormal"/>
        <w:jc w:val="both"/>
      </w:pPr>
      <w:r w:rsidRPr="00C50D47">
        <w:t>(п. 32 в ред. Федерального закона от 04.06.2014 N 140-ФЗ)</w:t>
      </w:r>
    </w:p>
    <w:p w:rsidR="00000000" w:rsidRPr="00C50D47" w:rsidRDefault="00CE2B56">
      <w:pPr>
        <w:pStyle w:val="ConsPlusNormal"/>
        <w:spacing w:before="240"/>
        <w:ind w:firstLine="540"/>
        <w:jc w:val="both"/>
      </w:pPr>
      <w:bookmarkStart w:id="356" w:name="Par1840"/>
      <w:bookmarkEnd w:id="356"/>
      <w:r w:rsidRPr="00C50D47">
        <w:t>33) заключение контракта на оказание преподавательских услуг, а также услуг экскурсовода (гида) физическими лицами;</w:t>
      </w:r>
    </w:p>
    <w:p w:rsidR="00000000" w:rsidRPr="00C50D47" w:rsidRDefault="00CE2B56">
      <w:pPr>
        <w:pStyle w:val="ConsPlusNormal"/>
        <w:jc w:val="both"/>
      </w:pPr>
      <w:r w:rsidRPr="00C50D47">
        <w:t>(п. 33 введен Федеральным законом от 28.12.2013 N 396-ФЗ)</w:t>
      </w:r>
    </w:p>
    <w:p w:rsidR="00000000" w:rsidRPr="00C50D47" w:rsidRDefault="00CE2B56">
      <w:pPr>
        <w:pStyle w:val="ConsPlusNormal"/>
        <w:spacing w:before="240"/>
        <w:ind w:firstLine="540"/>
        <w:jc w:val="both"/>
      </w:pPr>
      <w:bookmarkStart w:id="357" w:name="Par1842"/>
      <w:bookmarkEnd w:id="357"/>
      <w:r w:rsidRPr="00C50D47">
        <w:lastRenderedPageBreak/>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C50D47">
        <w:t xml:space="preserve"> случае, если запрос предложений, проведенный в соответствии с </w:t>
      </w:r>
      <w:r w:rsidRPr="00C50D47">
        <w:t>пунктом 3 части 2 статьи 83</w:t>
      </w:r>
      <w:r w:rsidRPr="00C50D47">
        <w:t xml:space="preserve"> настоящего Федерального закона, признан не состоявшимся в соответствии с </w:t>
      </w:r>
      <w:r w:rsidRPr="00C50D47">
        <w:t>частью 19</w:t>
      </w:r>
      <w:r w:rsidRPr="00C50D47">
        <w:t xml:space="preserve"> указанной статьи;</w:t>
      </w:r>
    </w:p>
    <w:p w:rsidR="00000000" w:rsidRPr="00C50D47" w:rsidRDefault="00CE2B56">
      <w:pPr>
        <w:pStyle w:val="ConsPlusNormal"/>
        <w:jc w:val="both"/>
      </w:pPr>
      <w:r w:rsidRPr="00C50D47">
        <w:t>(п. 34 вв</w:t>
      </w:r>
      <w:r w:rsidRPr="00C50D47">
        <w:t>еден Федеральным законом от 28.12.2013 N 396-ФЗ)</w:t>
      </w:r>
    </w:p>
    <w:p w:rsidR="00000000" w:rsidRPr="00C50D47" w:rsidRDefault="00CE2B56">
      <w:pPr>
        <w:pStyle w:val="ConsPlusNormal"/>
        <w:spacing w:before="240"/>
        <w:ind w:firstLine="540"/>
        <w:jc w:val="both"/>
      </w:pPr>
      <w:r w:rsidRPr="00C50D47">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w:t>
      </w:r>
      <w:r w:rsidRPr="00C50D47">
        <w:t xml:space="preserve">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w:t>
      </w:r>
      <w:r w:rsidRPr="00C50D47">
        <w:t>программное обеспечение за счет средств, выделенных на развитие инновационной инфраструктуры в системе образования;</w:t>
      </w:r>
    </w:p>
    <w:p w:rsidR="00000000" w:rsidRPr="00C50D47" w:rsidRDefault="00CE2B56">
      <w:pPr>
        <w:pStyle w:val="ConsPlusNormal"/>
        <w:jc w:val="both"/>
      </w:pPr>
      <w:r w:rsidRPr="00C50D47">
        <w:t>(п. 35 введен Федеральным законом от 04.06.2014 N 140-ФЗ)</w:t>
      </w:r>
    </w:p>
    <w:p w:rsidR="00000000" w:rsidRPr="00C50D47" w:rsidRDefault="00CE2B56">
      <w:pPr>
        <w:pStyle w:val="ConsPlusNormal"/>
        <w:spacing w:before="240"/>
        <w:ind w:firstLine="540"/>
        <w:jc w:val="both"/>
      </w:pPr>
      <w:bookmarkStart w:id="358" w:name="Par1846"/>
      <w:bookmarkEnd w:id="358"/>
      <w:r w:rsidRPr="00C50D47">
        <w:t>36) заключение бюджетным учреждением контракта, предметом которого я</w:t>
      </w:r>
      <w:r w:rsidRPr="00C50D47">
        <w:t>вляется выдача банковской гарантии;</w:t>
      </w:r>
    </w:p>
    <w:p w:rsidR="00000000" w:rsidRPr="00C50D47" w:rsidRDefault="00CE2B56">
      <w:pPr>
        <w:pStyle w:val="ConsPlusNormal"/>
        <w:jc w:val="both"/>
      </w:pPr>
      <w:r w:rsidRPr="00C50D47">
        <w:t>(п. 36 введен Федеральным законом от 04.06.2014 N 140-ФЗ)</w:t>
      </w:r>
    </w:p>
    <w:p w:rsidR="00000000" w:rsidRPr="00C50D47" w:rsidRDefault="00CE2B56">
      <w:pPr>
        <w:pStyle w:val="ConsPlusNormal"/>
        <w:spacing w:before="240"/>
        <w:ind w:firstLine="540"/>
        <w:jc w:val="both"/>
      </w:pPr>
      <w:r w:rsidRPr="00C50D47">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w:t>
      </w:r>
      <w:r w:rsidRPr="00C50D47">
        <w:t>нном уполномоченным Правительством Российской Федерации федеральным органом исполнительной власти;</w:t>
      </w:r>
    </w:p>
    <w:p w:rsidR="00000000" w:rsidRPr="00C50D47" w:rsidRDefault="00CE2B56">
      <w:pPr>
        <w:pStyle w:val="ConsPlusNormal"/>
        <w:jc w:val="both"/>
      </w:pPr>
      <w:r w:rsidRPr="00C50D47">
        <w:t>(п. 37 введен Федеральным законом от 04.06.2014 N 140-ФЗ)</w:t>
      </w:r>
    </w:p>
    <w:p w:rsidR="00000000" w:rsidRPr="00C50D47" w:rsidRDefault="00CE2B56">
      <w:pPr>
        <w:pStyle w:val="ConsPlusNormal"/>
        <w:spacing w:before="240"/>
        <w:ind w:firstLine="540"/>
        <w:jc w:val="both"/>
      </w:pPr>
      <w:r w:rsidRPr="00C50D47">
        <w:t>38) заключение органами исполнительной власти, органами местного самоуправления контрактов на приоб</w:t>
      </w:r>
      <w:r w:rsidRPr="00C50D47">
        <w:t>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w:t>
      </w:r>
      <w:r w:rsidRPr="00C50D47">
        <w:t xml:space="preserve">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w:t>
      </w:r>
      <w:r w:rsidRPr="00C50D47">
        <w:t>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w:t>
      </w:r>
      <w:r w:rsidRPr="00C50D47">
        <w:t>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C50D47" w:rsidRDefault="00CE2B56">
      <w:pPr>
        <w:pStyle w:val="ConsPlusNormal"/>
        <w:jc w:val="both"/>
      </w:pPr>
      <w:r w:rsidRPr="00C50D47">
        <w:t>(п. 38 введен Федеральным законом от 21.07.2014 N 224-ФЗ)</w:t>
      </w:r>
    </w:p>
    <w:p w:rsidR="00000000" w:rsidRPr="00C50D47" w:rsidRDefault="00CE2B56">
      <w:pPr>
        <w:pStyle w:val="ConsPlusNormal"/>
        <w:spacing w:before="240"/>
        <w:ind w:firstLine="540"/>
        <w:jc w:val="both"/>
      </w:pPr>
      <w:bookmarkStart w:id="359" w:name="Par1852"/>
      <w:bookmarkEnd w:id="359"/>
      <w:r w:rsidRPr="00C50D47">
        <w:t>39) заключение орган</w:t>
      </w:r>
      <w:r w:rsidRPr="00C50D47">
        <w:t>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w:t>
      </w:r>
      <w:r w:rsidRPr="00C50D47">
        <w:t>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w:t>
      </w:r>
      <w:r w:rsidRPr="00C50D47">
        <w:t>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w:t>
      </w:r>
      <w:r w:rsidRPr="00C50D47">
        <w:t xml:space="preserve">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w:t>
      </w:r>
      <w:r w:rsidRPr="00C50D47">
        <w:lastRenderedPageBreak/>
        <w:t>требуемом объеме жилья экономического класса, для комплексного освоения территории, в рамках которого пред</w:t>
      </w:r>
      <w:r w:rsidRPr="00C50D47">
        <w:t>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w:t>
      </w:r>
      <w:r w:rsidRPr="00C50D47">
        <w:t>или) муниципальных контрактов;</w:t>
      </w:r>
    </w:p>
    <w:p w:rsidR="00000000" w:rsidRPr="00C50D47" w:rsidRDefault="00CE2B56">
      <w:pPr>
        <w:pStyle w:val="ConsPlusNormal"/>
        <w:jc w:val="both"/>
      </w:pPr>
      <w:r w:rsidRPr="00C50D47">
        <w:t>(п. 39 введен Федеральным законом от 24.11.2014 N 356-ФЗ; в ред. Федерального закона от 08.03.2015 N 48-ФЗ)</w:t>
      </w:r>
    </w:p>
    <w:p w:rsidR="00000000" w:rsidRPr="00C50D47" w:rsidRDefault="00CE2B56">
      <w:pPr>
        <w:pStyle w:val="ConsPlusNormal"/>
        <w:spacing w:before="240"/>
        <w:ind w:firstLine="540"/>
        <w:jc w:val="both"/>
      </w:pPr>
      <w:bookmarkStart w:id="360" w:name="Par1854"/>
      <w:bookmarkEnd w:id="360"/>
      <w:r w:rsidRPr="00C50D47">
        <w:t>40) осуществление закупок товаров, работ, услуг в целях обеспечения органов внешней разведки Российской</w:t>
      </w:r>
      <w:r w:rsidRPr="00C50D47">
        <w:t xml:space="preserve">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C50D47" w:rsidRDefault="00CE2B56">
      <w:pPr>
        <w:pStyle w:val="ConsPlusNormal"/>
        <w:jc w:val="both"/>
      </w:pPr>
      <w:r w:rsidRPr="00C50D47">
        <w:t>(п. 40 в</w:t>
      </w:r>
      <w:r w:rsidRPr="00C50D47">
        <w:t>веден Федеральным законом от 01.12.2014 N 416-ФЗ)</w:t>
      </w:r>
    </w:p>
    <w:p w:rsidR="00000000" w:rsidRPr="00C50D47" w:rsidRDefault="00CE2B56">
      <w:pPr>
        <w:pStyle w:val="ConsPlusNormal"/>
        <w:spacing w:before="240"/>
        <w:ind w:firstLine="540"/>
        <w:jc w:val="both"/>
      </w:pPr>
      <w:bookmarkStart w:id="361" w:name="Par1856"/>
      <w:bookmarkEnd w:id="361"/>
      <w:r w:rsidRPr="00C50D47">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w:t>
      </w:r>
      <w:r w:rsidRPr="00C50D47">
        <w:t>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C50D47" w:rsidRDefault="00CE2B56">
      <w:pPr>
        <w:pStyle w:val="ConsPlusNormal"/>
        <w:jc w:val="both"/>
      </w:pPr>
      <w:r w:rsidRPr="00C50D47">
        <w:t>(п. 41 введен Федеральным законом от 01.12.2014 N 416-ФЗ)</w:t>
      </w:r>
    </w:p>
    <w:p w:rsidR="00000000" w:rsidRPr="00C50D47" w:rsidRDefault="00CE2B56">
      <w:pPr>
        <w:pStyle w:val="ConsPlusNormal"/>
        <w:spacing w:before="240"/>
        <w:ind w:firstLine="540"/>
        <w:jc w:val="both"/>
      </w:pPr>
      <w:bookmarkStart w:id="362" w:name="Par1858"/>
      <w:bookmarkEnd w:id="362"/>
      <w:r w:rsidRPr="00C50D47">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w:t>
      </w:r>
      <w:r w:rsidRPr="00C50D47">
        <w:t xml:space="preserve">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w:t>
      </w:r>
      <w:r w:rsidRPr="00C50D47">
        <w:t xml:space="preserve">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w:t>
      </w:r>
      <w:r w:rsidRPr="00C50D47">
        <w:t xml:space="preserve">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w:t>
      </w:r>
      <w:r w:rsidRPr="00C50D47">
        <w:t>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w:t>
      </w:r>
      <w:r w:rsidRPr="00C50D47">
        <w:t>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w:t>
      </w:r>
      <w:r w:rsidRPr="00C50D47">
        <w:t>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w:t>
      </w:r>
      <w:r w:rsidRPr="00C50D47">
        <w:t>анию контрактной системы в сфере закупок.</w:t>
      </w:r>
    </w:p>
    <w:p w:rsidR="00000000" w:rsidRPr="00C50D47" w:rsidRDefault="00CE2B56">
      <w:pPr>
        <w:pStyle w:val="ConsPlusNormal"/>
        <w:jc w:val="both"/>
      </w:pPr>
      <w:r w:rsidRPr="00C50D47">
        <w:t>(п. 42 введен Федеральным законом от 31.12.2014 N 519-ФЗ)</w:t>
      </w:r>
    </w:p>
    <w:p w:rsidR="00000000" w:rsidRPr="00C50D47" w:rsidRDefault="00CE2B56">
      <w:pPr>
        <w:pStyle w:val="ConsPlusNormal"/>
        <w:spacing w:before="240"/>
        <w:ind w:firstLine="540"/>
        <w:jc w:val="both"/>
      </w:pPr>
      <w:r w:rsidRPr="00C50D47">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w:t>
      </w:r>
      <w:r w:rsidRPr="00C50D47">
        <w:t>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w:t>
      </w:r>
      <w:r w:rsidRPr="00C50D47">
        <w:t xml:space="preserve">вреживания отходов, строительству и оснащению таких объектов у организаций, включенных в перечень, утвержденный </w:t>
      </w:r>
      <w:r w:rsidRPr="00C50D47">
        <w:lastRenderedPageBreak/>
        <w:t>Правительством Российской Федерации;</w:t>
      </w:r>
    </w:p>
    <w:p w:rsidR="00000000" w:rsidRPr="00C50D47" w:rsidRDefault="00CE2B56">
      <w:pPr>
        <w:pStyle w:val="ConsPlusNormal"/>
        <w:jc w:val="both"/>
      </w:pPr>
      <w:r w:rsidRPr="00C50D47">
        <w:t>(п. 43 введен Федеральным законом от 29.12.2014 N 458-ФЗ)</w:t>
      </w:r>
    </w:p>
    <w:p w:rsidR="00000000" w:rsidRPr="00C50D47" w:rsidRDefault="00CE2B56">
      <w:pPr>
        <w:pStyle w:val="ConsPlusNormal"/>
        <w:spacing w:before="240"/>
        <w:ind w:firstLine="540"/>
        <w:jc w:val="both"/>
      </w:pPr>
      <w:bookmarkStart w:id="363" w:name="Par1862"/>
      <w:bookmarkEnd w:id="363"/>
      <w:r w:rsidRPr="00C50D47">
        <w:t>44) закупка государственными и муни</w:t>
      </w:r>
      <w:r w:rsidRPr="00C50D47">
        <w:t>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w:t>
      </w:r>
      <w:r w:rsidRPr="00C50D47">
        <w:t>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C50D47" w:rsidRDefault="00CE2B56">
      <w:pPr>
        <w:pStyle w:val="ConsPlusNormal"/>
        <w:jc w:val="both"/>
      </w:pPr>
      <w:r w:rsidRPr="00C50D47">
        <w:t>(п. 44 введен Федеральн</w:t>
      </w:r>
      <w:r w:rsidRPr="00C50D47">
        <w:t>ым законом от 13.07.2015 N 227-ФЗ)</w:t>
      </w:r>
    </w:p>
    <w:p w:rsidR="00000000" w:rsidRPr="00C50D47" w:rsidRDefault="00CE2B56">
      <w:pPr>
        <w:pStyle w:val="ConsPlusNormal"/>
        <w:spacing w:before="240"/>
        <w:ind w:firstLine="540"/>
        <w:jc w:val="both"/>
      </w:pPr>
      <w:bookmarkStart w:id="364" w:name="Par1864"/>
      <w:bookmarkEnd w:id="364"/>
      <w:r w:rsidRPr="00C50D47">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w:t>
      </w:r>
      <w:r w:rsidRPr="00C50D47">
        <w:t xml:space="preserve">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w:t>
      </w:r>
      <w:r w:rsidRPr="00C50D47">
        <w:t>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C50D47" w:rsidRDefault="00CE2B56">
      <w:pPr>
        <w:pStyle w:val="ConsPlusNormal"/>
        <w:jc w:val="both"/>
      </w:pPr>
      <w:r w:rsidRPr="00C50D47">
        <w:t>(п. 45 введен Федеральным законом от 13.07.2015 N 227-ФЗ)</w:t>
      </w:r>
    </w:p>
    <w:p w:rsidR="00000000" w:rsidRPr="00C50D47" w:rsidRDefault="00CE2B56">
      <w:pPr>
        <w:pStyle w:val="ConsPlusNormal"/>
        <w:spacing w:before="240"/>
        <w:ind w:firstLine="540"/>
        <w:jc w:val="both"/>
      </w:pPr>
      <w:bookmarkStart w:id="365" w:name="Par1866"/>
      <w:bookmarkEnd w:id="365"/>
      <w:r w:rsidRPr="00C50D47">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w:t>
      </w:r>
      <w:r w:rsidRPr="00C50D47">
        <w:t xml:space="preserve">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w:t>
      </w:r>
      <w:r w:rsidRPr="00C50D47">
        <w:t>года N 144-ФЗ "Об оперативно-розыскной деятельности".</w:t>
      </w:r>
    </w:p>
    <w:p w:rsidR="00000000" w:rsidRPr="00C50D47" w:rsidRDefault="00CE2B56">
      <w:pPr>
        <w:pStyle w:val="ConsPlusNormal"/>
        <w:jc w:val="both"/>
      </w:pPr>
      <w:r w:rsidRPr="00C50D47">
        <w:t>(п. 46 введен Федеральным законом от 30.12.2015 N 469-ФЗ)</w:t>
      </w:r>
    </w:p>
    <w:p w:rsidR="00000000" w:rsidRPr="00C50D47" w:rsidRDefault="00CE2B56">
      <w:pPr>
        <w:pStyle w:val="ConsPlusNormal"/>
        <w:spacing w:before="240"/>
        <w:ind w:firstLine="540"/>
        <w:jc w:val="both"/>
      </w:pPr>
      <w:r w:rsidRPr="00C50D47">
        <w:t xml:space="preserve">2. При осуществлении закупки у единственного поставщика (подрядчика, исполнителя) в случаях, предусмотренных </w:t>
      </w:r>
      <w:r w:rsidRPr="00C50D47">
        <w:t>пунктами 1</w:t>
      </w:r>
      <w:r w:rsidRPr="00C50D47">
        <w:t xml:space="preserve"> - </w:t>
      </w:r>
      <w:r w:rsidRPr="00C50D47">
        <w:t>3</w:t>
      </w:r>
      <w:r w:rsidRPr="00C50D47">
        <w:t xml:space="preserve">, </w:t>
      </w:r>
      <w:r w:rsidRPr="00C50D47">
        <w:t>6</w:t>
      </w:r>
      <w:r w:rsidRPr="00C50D47">
        <w:t xml:space="preserve"> - </w:t>
      </w:r>
      <w:r w:rsidRPr="00C50D47">
        <w:t>8</w:t>
      </w:r>
      <w:r w:rsidRPr="00C50D47">
        <w:t xml:space="preserve">, </w:t>
      </w:r>
      <w:r w:rsidRPr="00C50D47">
        <w:t>11</w:t>
      </w:r>
      <w:r w:rsidRPr="00C50D47">
        <w:t xml:space="preserve"> - </w:t>
      </w:r>
      <w:r w:rsidRPr="00C50D47">
        <w:t>14</w:t>
      </w:r>
      <w:r w:rsidRPr="00C50D47">
        <w:t xml:space="preserve">, </w:t>
      </w:r>
      <w:r w:rsidRPr="00C50D47">
        <w:t>16</w:t>
      </w:r>
      <w:r w:rsidRPr="00C50D47">
        <w:t xml:space="preserve"> - </w:t>
      </w:r>
      <w:r w:rsidRPr="00C50D47">
        <w:t>19 части 1</w:t>
      </w:r>
      <w:r w:rsidRPr="00C50D47">
        <w:t xml:space="preserve"> настоящей статьи, заказчик размещает в единой информационной системе извеще</w:t>
      </w:r>
      <w:r w:rsidRPr="00C50D47">
        <w:t xml:space="preserve">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C50D47">
        <w:t>пунктах 1</w:t>
      </w:r>
      <w:r w:rsidRPr="00C50D47">
        <w:t xml:space="preserve">, </w:t>
      </w:r>
      <w:r w:rsidRPr="00C50D47">
        <w:t>2</w:t>
      </w:r>
      <w:r w:rsidRPr="00C50D47">
        <w:t xml:space="preserve">, </w:t>
      </w:r>
      <w:r w:rsidRPr="00C50D47">
        <w:t>4 статьи 42</w:t>
      </w:r>
      <w:r w:rsidRPr="00C50D47">
        <w:t xml:space="preserve"> настоящего Федерального закона, а также в </w:t>
      </w:r>
      <w:r w:rsidRPr="00C50D47">
        <w:t>пункте 8</w:t>
      </w:r>
      <w:r w:rsidRPr="00C50D47">
        <w:t xml:space="preserve"> данной статьи (если установление требования обеспечения исполнения контракта предусмотрено </w:t>
      </w:r>
      <w:r w:rsidRPr="00C50D47">
        <w:t>статьей 96</w:t>
      </w:r>
      <w:r w:rsidRPr="00C50D47">
        <w:t xml:space="preserve"> настоящего Федерально</w:t>
      </w:r>
      <w:r w:rsidRPr="00C50D47">
        <w:t>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w:t>
      </w:r>
      <w:r w:rsidRPr="00C50D47">
        <w:t xml:space="preserve">, предусмотренных </w:t>
      </w:r>
      <w:r w:rsidRPr="00C50D47">
        <w:t>пунктами 6</w:t>
      </w:r>
      <w:r w:rsidRPr="00C50D47">
        <w:t xml:space="preserve">, </w:t>
      </w:r>
      <w:r w:rsidRPr="00C50D47">
        <w:t>9</w:t>
      </w:r>
      <w:r w:rsidRPr="00C50D47">
        <w:t xml:space="preserve"> и </w:t>
      </w:r>
      <w:r w:rsidRPr="00C50D47">
        <w:t>34 части 1</w:t>
      </w:r>
      <w:r w:rsidRPr="00C50D47">
        <w:t xml:space="preserve"> нас</w:t>
      </w:r>
      <w:r w:rsidRPr="00C50D47">
        <w:t>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w:t>
      </w:r>
      <w:r w:rsidRPr="00C50D47">
        <w:t>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w:t>
      </w:r>
      <w:r w:rsidRPr="00C50D47">
        <w:t>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w:t>
      </w:r>
      <w:r w:rsidRPr="00C50D47">
        <w:t xml:space="preserve"> соответствии с настоящим пунктом контракта с обоснованием его заключения.</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66" w:name="Par1870"/>
      <w:bookmarkEnd w:id="366"/>
      <w:r w:rsidRPr="00C50D47">
        <w:lastRenderedPageBreak/>
        <w:t>3. В случае осуществления закупки у единственного поставщика (подрядчика, исполнителя) для заключения контракта зак</w:t>
      </w:r>
      <w:r w:rsidRPr="00C50D47">
        <w:t xml:space="preserve">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w:t>
      </w:r>
      <w:r w:rsidRPr="00C50D47">
        <w:t xml:space="preserve">части не распространяются на случаи осуществления закупки у единственного поставщика (подрядчика, исполнителя), предусмотренные </w:t>
      </w:r>
      <w:r w:rsidRPr="00C50D47">
        <w:t>пунктами 1</w:t>
      </w:r>
      <w:r w:rsidRPr="00C50D47">
        <w:t xml:space="preserve">, </w:t>
      </w:r>
      <w:r w:rsidRPr="00C50D47">
        <w:t>2</w:t>
      </w:r>
      <w:r w:rsidRPr="00C50D47">
        <w:t xml:space="preserve">, </w:t>
      </w:r>
      <w:r w:rsidRPr="00C50D47">
        <w:t>4</w:t>
      </w:r>
      <w:r w:rsidRPr="00C50D47">
        <w:t xml:space="preserve">, </w:t>
      </w:r>
      <w:r w:rsidRPr="00C50D47">
        <w:t>5</w:t>
      </w:r>
      <w:r w:rsidRPr="00C50D47">
        <w:t xml:space="preserve">, </w:t>
      </w:r>
      <w:r w:rsidRPr="00C50D47">
        <w:t>7</w:t>
      </w:r>
      <w:r w:rsidRPr="00C50D47">
        <w:t xml:space="preserve">, </w:t>
      </w:r>
      <w:r w:rsidRPr="00C50D47">
        <w:t>8</w:t>
      </w:r>
      <w:r w:rsidRPr="00C50D47">
        <w:t xml:space="preserve">, </w:t>
      </w:r>
      <w:r w:rsidRPr="00C50D47">
        <w:t>15</w:t>
      </w:r>
      <w:r w:rsidRPr="00C50D47">
        <w:t xml:space="preserve">, </w:t>
      </w:r>
      <w:r w:rsidRPr="00C50D47">
        <w:t>16</w:t>
      </w:r>
      <w:r w:rsidRPr="00C50D47">
        <w:t xml:space="preserve">, </w:t>
      </w:r>
      <w:r w:rsidRPr="00C50D47">
        <w:t>19</w:t>
      </w:r>
      <w:r w:rsidRPr="00C50D47">
        <w:t xml:space="preserve"> - </w:t>
      </w:r>
      <w:r w:rsidRPr="00C50D47">
        <w:t>21</w:t>
      </w:r>
      <w:r w:rsidRPr="00C50D47">
        <w:t xml:space="preserve">, </w:t>
      </w:r>
      <w:r w:rsidRPr="00C50D47">
        <w:t>24</w:t>
      </w:r>
      <w:r w:rsidRPr="00C50D47">
        <w:t xml:space="preserve"> - </w:t>
      </w:r>
      <w:r w:rsidRPr="00C50D47">
        <w:t>26</w:t>
      </w:r>
      <w:r w:rsidRPr="00C50D47">
        <w:t xml:space="preserve">, </w:t>
      </w:r>
      <w:r w:rsidRPr="00C50D47">
        <w:t>28</w:t>
      </w:r>
      <w:r w:rsidRPr="00C50D47">
        <w:t xml:space="preserve">, </w:t>
      </w:r>
      <w:r w:rsidRPr="00C50D47">
        <w:t>29</w:t>
      </w:r>
      <w:r w:rsidRPr="00C50D47">
        <w:t xml:space="preserve">, </w:t>
      </w:r>
      <w:r w:rsidRPr="00C50D47">
        <w:t>33</w:t>
      </w:r>
      <w:r w:rsidRPr="00C50D47">
        <w:t xml:space="preserve">, </w:t>
      </w:r>
      <w:r w:rsidRPr="00C50D47">
        <w:t>3</w:t>
      </w:r>
      <w:r w:rsidRPr="00C50D47">
        <w:t>6</w:t>
      </w:r>
      <w:r w:rsidRPr="00C50D47">
        <w:t xml:space="preserve">, </w:t>
      </w:r>
      <w:r w:rsidRPr="00C50D47">
        <w:t>42</w:t>
      </w:r>
      <w:r w:rsidRPr="00C50D47">
        <w:t xml:space="preserve">, </w:t>
      </w:r>
      <w:r w:rsidRPr="00C50D47">
        <w:t>44</w:t>
      </w:r>
      <w:r w:rsidRPr="00C50D47">
        <w:t xml:space="preserve">, </w:t>
      </w:r>
      <w:r w:rsidRPr="00C50D47">
        <w:t>45 части 1</w:t>
      </w:r>
      <w:r w:rsidRPr="00C50D47">
        <w:t xml:space="preserve"> настоящей статьи.</w:t>
      </w:r>
    </w:p>
    <w:p w:rsidR="00000000" w:rsidRPr="00C50D47" w:rsidRDefault="00CE2B56">
      <w:pPr>
        <w:pStyle w:val="ConsPlusNormal"/>
        <w:jc w:val="both"/>
      </w:pPr>
      <w:r w:rsidRPr="00C50D47">
        <w:t>(в ред. Федеральных законов от 04.06.2014 N 140-ФЗ, от 31.12.2014 N 519-ФЗ, от 13.07.2015 N 227-ФЗ)</w:t>
      </w:r>
    </w:p>
    <w:p w:rsidR="00000000" w:rsidRPr="00C50D47" w:rsidRDefault="00CE2B56">
      <w:pPr>
        <w:pStyle w:val="ConsPlusNormal"/>
        <w:spacing w:before="240"/>
        <w:ind w:firstLine="540"/>
        <w:jc w:val="both"/>
      </w:pPr>
      <w:r w:rsidRPr="00C50D47">
        <w:t>4. При осуществлении за</w:t>
      </w:r>
      <w:r w:rsidRPr="00C50D47">
        <w:t>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w:t>
      </w:r>
      <w:r w:rsidRPr="00C50D47">
        <w:t xml:space="preserve">ие отчета, предусмотренного </w:t>
      </w:r>
      <w:r w:rsidRPr="00C50D47">
        <w:t>частью 3</w:t>
      </w:r>
      <w:r w:rsidRPr="00C50D47">
        <w:t xml:space="preserve"> настоящей статьи, не требуется.</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ind w:firstLine="540"/>
        <w:jc w:val="both"/>
      </w:pPr>
    </w:p>
    <w:p w:rsidR="00000000" w:rsidRPr="00C50D47" w:rsidRDefault="00CE2B56">
      <w:pPr>
        <w:pStyle w:val="ConsPlusTitle"/>
        <w:jc w:val="center"/>
        <w:outlineLvl w:val="1"/>
      </w:pPr>
      <w:r w:rsidRPr="00C50D47">
        <w:t>§ 7. Исполнение, изменение, расторжение контракта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r w:rsidRPr="00C50D47">
        <w:t>Статья 94. Особенности исполнения контракта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Испол</w:t>
      </w:r>
      <w:r w:rsidRPr="00C50D47">
        <w:t>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w:t>
      </w:r>
      <w:r w:rsidRPr="00C50D47">
        <w:t>конодательством и настоящим Федеральным законом, в том числе:</w:t>
      </w:r>
    </w:p>
    <w:p w:rsidR="00000000" w:rsidRPr="00C50D47" w:rsidRDefault="00CE2B56">
      <w:pPr>
        <w:pStyle w:val="ConsPlusNormal"/>
        <w:spacing w:before="240"/>
        <w:ind w:firstLine="540"/>
        <w:jc w:val="both"/>
      </w:pPr>
      <w:r w:rsidRPr="00C50D47">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w:t>
      </w:r>
      <w:r w:rsidRPr="00C50D47">
        <w:t>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C50D47" w:rsidRDefault="00CE2B56">
      <w:pPr>
        <w:pStyle w:val="ConsPlusNormal"/>
        <w:spacing w:before="240"/>
        <w:ind w:firstLine="540"/>
        <w:jc w:val="both"/>
      </w:pPr>
      <w:r w:rsidRPr="00C50D47">
        <w:t>2) оплату зака</w:t>
      </w:r>
      <w:r w:rsidRPr="00C50D47">
        <w:t>зчиком поставленного товара, выполненной работы (ее результатов), оказанной услуги, а также отдельных этапов исполнения контракта;</w:t>
      </w:r>
    </w:p>
    <w:p w:rsidR="00000000" w:rsidRPr="00C50D47" w:rsidRDefault="00CE2B56">
      <w:pPr>
        <w:pStyle w:val="ConsPlusNormal"/>
        <w:spacing w:before="240"/>
        <w:ind w:firstLine="540"/>
        <w:jc w:val="both"/>
      </w:pPr>
      <w:r w:rsidRPr="00C50D47">
        <w:t xml:space="preserve">3) взаимодействие заказчика с поставщиком (подрядчиком, исполнителем) при изменении, расторжении контракта в соответствии со </w:t>
      </w:r>
      <w:r w:rsidRPr="00C50D47">
        <w:t>статьей 95</w:t>
      </w:r>
      <w:r w:rsidRPr="00C50D47">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w:t>
      </w:r>
      <w:r w:rsidRPr="00C50D47">
        <w:t>контракта.</w:t>
      </w:r>
    </w:p>
    <w:p w:rsidR="00000000" w:rsidRPr="00C50D47" w:rsidRDefault="00CE2B56">
      <w:pPr>
        <w:pStyle w:val="ConsPlusNormal"/>
        <w:spacing w:before="240"/>
        <w:ind w:firstLine="540"/>
        <w:jc w:val="both"/>
      </w:pPr>
      <w:r w:rsidRPr="00C50D47">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w:t>
      </w:r>
      <w:r w:rsidRPr="00C50D47">
        <w:t>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w:t>
      </w:r>
      <w:r w:rsidRPr="00C50D47">
        <w:t>слуги в соответствии с настоящей статьей.</w:t>
      </w:r>
    </w:p>
    <w:p w:rsidR="00000000" w:rsidRPr="00C50D47" w:rsidRDefault="00CE2B56">
      <w:pPr>
        <w:pStyle w:val="ConsPlusNormal"/>
      </w:pPr>
    </w:p>
    <w:p w:rsidR="00000000" w:rsidRPr="00C50D47" w:rsidRDefault="00CE2B56">
      <w:pPr>
        <w:pStyle w:val="ConsPlusNormal"/>
        <w:spacing w:before="300"/>
        <w:ind w:firstLine="540"/>
        <w:jc w:val="both"/>
      </w:pPr>
      <w:bookmarkStart w:id="367" w:name="Par1886"/>
      <w:bookmarkEnd w:id="367"/>
      <w:r w:rsidRPr="00C50D47">
        <w:t>3. Для проверки предоставленных поставщиком (подрядчиком, исполнителем) результатов, предусмотренных контрактом,</w:t>
      </w:r>
      <w:r w:rsidRPr="00C50D47">
        <w:t xml:space="preserve"> в части их соответствия условиям контракта заказчик обязан провести экспертизу. Экспертиза результатов, предусмотренных контрактом, может проводиться </w:t>
      </w:r>
      <w:r w:rsidRPr="00C50D47">
        <w:lastRenderedPageBreak/>
        <w:t xml:space="preserve">заказчиком своими силами или к ее проведению могут привлекаться </w:t>
      </w:r>
      <w:r w:rsidRPr="00C50D47">
        <w:t>эксперты</w:t>
      </w:r>
      <w:r w:rsidRPr="00C50D47">
        <w:t>, экспертные организации на основании контрактов, заключенных в соответствии с настоящим Федеральным законом.</w:t>
      </w:r>
    </w:p>
    <w:p w:rsidR="00000000" w:rsidRPr="00C50D47" w:rsidRDefault="00CE2B56">
      <w:pPr>
        <w:pStyle w:val="ConsPlusNormal"/>
      </w:pPr>
    </w:p>
    <w:p w:rsidR="00000000" w:rsidRPr="00C50D47" w:rsidRDefault="00CE2B56">
      <w:pPr>
        <w:pStyle w:val="ConsPlusNormal"/>
        <w:spacing w:before="300"/>
        <w:ind w:firstLine="540"/>
        <w:jc w:val="both"/>
      </w:pPr>
      <w:bookmarkStart w:id="368" w:name="Par1889"/>
      <w:bookmarkEnd w:id="368"/>
      <w:r w:rsidRPr="00C50D47">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w:t>
      </w:r>
      <w:r w:rsidRPr="00C50D47">
        <w:t>акупка осуществляется у единственного поставщика (подрядчика, исполнителя), за исключением случаев:</w:t>
      </w:r>
    </w:p>
    <w:p w:rsidR="00000000" w:rsidRPr="00C50D47" w:rsidRDefault="00CE2B56">
      <w:pPr>
        <w:pStyle w:val="ConsPlusNormal"/>
        <w:spacing w:before="240"/>
        <w:ind w:firstLine="540"/>
        <w:jc w:val="both"/>
      </w:pPr>
      <w:r w:rsidRPr="00C50D47">
        <w:t xml:space="preserve">1) предусмотренных </w:t>
      </w:r>
      <w:r w:rsidRPr="00C50D47">
        <w:t>пунктами 1</w:t>
      </w:r>
      <w:r w:rsidRPr="00C50D47">
        <w:t xml:space="preserve"> - </w:t>
      </w:r>
      <w:r w:rsidRPr="00C50D47">
        <w:t>9</w:t>
      </w:r>
      <w:r w:rsidRPr="00C50D47">
        <w:t xml:space="preserve">, </w:t>
      </w:r>
      <w:r w:rsidRPr="00C50D47">
        <w:t>14</w:t>
      </w:r>
      <w:r w:rsidRPr="00C50D47">
        <w:t xml:space="preserve">, </w:t>
      </w:r>
      <w:r w:rsidRPr="00C50D47">
        <w:t>15</w:t>
      </w:r>
      <w:r w:rsidRPr="00C50D47">
        <w:t xml:space="preserve">, </w:t>
      </w:r>
      <w:r w:rsidRPr="00C50D47">
        <w:t>17</w:t>
      </w:r>
      <w:r w:rsidRPr="00C50D47">
        <w:t xml:space="preserve"> - </w:t>
      </w:r>
      <w:r w:rsidRPr="00C50D47">
        <w:t>23</w:t>
      </w:r>
      <w:r w:rsidRPr="00C50D47">
        <w:t xml:space="preserve">, </w:t>
      </w:r>
      <w:r w:rsidRPr="00C50D47">
        <w:t>пунктом 24</w:t>
      </w:r>
      <w:r w:rsidRPr="00C50D47">
        <w:t xml:space="preserve"> (т</w:t>
      </w:r>
      <w:r w:rsidRPr="00C50D47">
        <w:t xml:space="preserve">олько при осуществлении закупок для обеспечения федеральных нужд), </w:t>
      </w:r>
      <w:r w:rsidRPr="00C50D47">
        <w:t>пунктами 25</w:t>
      </w:r>
      <w:r w:rsidRPr="00C50D47">
        <w:t xml:space="preserve">, </w:t>
      </w:r>
      <w:r w:rsidRPr="00C50D47">
        <w:t>26</w:t>
      </w:r>
      <w:r w:rsidRPr="00C50D47">
        <w:t xml:space="preserve">, </w:t>
      </w:r>
      <w:r w:rsidRPr="00C50D47">
        <w:t>28</w:t>
      </w:r>
      <w:r w:rsidRPr="00C50D47">
        <w:t xml:space="preserve"> - </w:t>
      </w:r>
      <w:r w:rsidRPr="00C50D47">
        <w:t>30</w:t>
      </w:r>
      <w:r w:rsidRPr="00C50D47">
        <w:t xml:space="preserve">, </w:t>
      </w:r>
      <w:r w:rsidRPr="00C50D47">
        <w:t>32</w:t>
      </w:r>
      <w:r w:rsidRPr="00C50D47">
        <w:t xml:space="preserve">, </w:t>
      </w:r>
      <w:r w:rsidRPr="00C50D47">
        <w:t>33</w:t>
      </w:r>
      <w:r w:rsidRPr="00C50D47">
        <w:t xml:space="preserve">, </w:t>
      </w:r>
      <w:r w:rsidRPr="00C50D47">
        <w:t>36</w:t>
      </w:r>
      <w:r w:rsidRPr="00C50D47">
        <w:t xml:space="preserve">, </w:t>
      </w:r>
      <w:r w:rsidRPr="00C50D47">
        <w:t>40</w:t>
      </w:r>
      <w:r w:rsidRPr="00C50D47">
        <w:t xml:space="preserve">, </w:t>
      </w:r>
      <w:r w:rsidRPr="00C50D47">
        <w:t>41</w:t>
      </w:r>
      <w:r w:rsidRPr="00C50D47">
        <w:t xml:space="preserve">, </w:t>
      </w:r>
      <w:r w:rsidRPr="00C50D47">
        <w:t>42</w:t>
      </w:r>
      <w:r w:rsidRPr="00C50D47">
        <w:t xml:space="preserve">, </w:t>
      </w:r>
      <w:r w:rsidRPr="00C50D47">
        <w:t>44</w:t>
      </w:r>
      <w:r w:rsidRPr="00C50D47">
        <w:t xml:space="preserve">, </w:t>
      </w:r>
      <w:r w:rsidRPr="00C50D47">
        <w:t>45</w:t>
      </w:r>
      <w:r w:rsidRPr="00C50D47">
        <w:t xml:space="preserve">, </w:t>
      </w:r>
      <w:r w:rsidRPr="00C50D47">
        <w:t>46 части 1 статьи 93</w:t>
      </w:r>
      <w:r w:rsidRPr="00C50D47">
        <w:t xml:space="preserve"> настоящего Федерального закона;</w:t>
      </w:r>
    </w:p>
    <w:p w:rsidR="00000000" w:rsidRPr="00C50D47" w:rsidRDefault="00CE2B56">
      <w:pPr>
        <w:pStyle w:val="ConsPlusNormal"/>
        <w:jc w:val="both"/>
      </w:pPr>
      <w:r w:rsidRPr="00C50D47">
        <w:t>(в ред. Федеральных законов от 01.12.2014 N 416-ФЗ, от 31.12.2014 N 519-ФЗ, от 13.07.2015 N 227-ФЗ, от 30.12.20</w:t>
      </w:r>
      <w:r w:rsidRPr="00C50D47">
        <w:t>15 N 469-ФЗ)</w:t>
      </w:r>
    </w:p>
    <w:p w:rsidR="00000000" w:rsidRPr="00C50D47" w:rsidRDefault="00CE2B56">
      <w:pPr>
        <w:pStyle w:val="ConsPlusNormal"/>
        <w:spacing w:before="240"/>
        <w:ind w:firstLine="540"/>
        <w:jc w:val="both"/>
      </w:pPr>
      <w:r w:rsidRPr="00C50D47">
        <w:t>2) осуществления закупок услуг экспертов, экспертных организаций;</w:t>
      </w:r>
    </w:p>
    <w:p w:rsidR="00000000" w:rsidRPr="00C50D47" w:rsidRDefault="00CE2B56">
      <w:pPr>
        <w:pStyle w:val="ConsPlusNormal"/>
        <w:spacing w:before="240"/>
        <w:ind w:firstLine="540"/>
        <w:jc w:val="both"/>
      </w:pPr>
      <w:r w:rsidRPr="00C50D47">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w:t>
      </w:r>
      <w:r w:rsidRPr="00C50D47">
        <w:t>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C50D47" w:rsidRDefault="00CE2B56">
      <w:pPr>
        <w:pStyle w:val="ConsPlusNormal"/>
        <w:jc w:val="both"/>
      </w:pPr>
      <w:r w:rsidRPr="00C50D47">
        <w:t>(часть 4 в ред. Федерального закона от 04.06.2014 N 140-ФЗ)</w:t>
      </w:r>
    </w:p>
    <w:p w:rsidR="00000000" w:rsidRPr="00C50D47" w:rsidRDefault="00CE2B56">
      <w:pPr>
        <w:pStyle w:val="ConsPlusNormal"/>
        <w:spacing w:before="240"/>
        <w:ind w:firstLine="540"/>
        <w:jc w:val="both"/>
      </w:pPr>
      <w:r w:rsidRPr="00C50D47">
        <w:t xml:space="preserve">4.1. Правительство Российской Федерации </w:t>
      </w:r>
      <w:r w:rsidRPr="00C50D47">
        <w:t>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C50D47" w:rsidRDefault="00CE2B56">
      <w:pPr>
        <w:pStyle w:val="ConsPlusNormal"/>
        <w:jc w:val="both"/>
      </w:pPr>
      <w:r w:rsidRPr="00C50D47">
        <w:t>(часть 4.1 введена Федеральным законом от 04.06.2014 N 140-ФЗ)</w:t>
      </w:r>
    </w:p>
    <w:p w:rsidR="00000000" w:rsidRPr="00C50D47" w:rsidRDefault="00CE2B56">
      <w:pPr>
        <w:pStyle w:val="ConsPlusNormal"/>
        <w:spacing w:before="240"/>
        <w:ind w:firstLine="540"/>
        <w:jc w:val="both"/>
      </w:pPr>
      <w:r w:rsidRPr="00C50D47">
        <w:t>5. Д</w:t>
      </w:r>
      <w:r w:rsidRPr="00C50D47">
        <w:t>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w:t>
      </w:r>
      <w:r w:rsidRPr="00C50D47">
        <w:t>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w:t>
      </w:r>
      <w:r w:rsidRPr="00C50D47">
        <w:t>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w:t>
      </w:r>
      <w:r w:rsidRPr="00C50D47">
        <w:t>ия об устранении данных нарушений, в том числе с указанием срока их устранения.</w:t>
      </w:r>
    </w:p>
    <w:p w:rsidR="00000000" w:rsidRPr="00C50D47" w:rsidRDefault="00CE2B56">
      <w:pPr>
        <w:pStyle w:val="ConsPlusNormal"/>
        <w:spacing w:before="240"/>
        <w:ind w:firstLine="540"/>
        <w:jc w:val="both"/>
      </w:pPr>
      <w:r w:rsidRPr="00C50D47">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w:t>
      </w:r>
      <w:r w:rsidRPr="00C50D47">
        <w:t>я комиссия, которая состоит не менее чем из пяти человек.</w:t>
      </w:r>
    </w:p>
    <w:p w:rsidR="00000000" w:rsidRPr="00C50D47" w:rsidRDefault="00CE2B56">
      <w:pPr>
        <w:pStyle w:val="ConsPlusNormal"/>
        <w:spacing w:before="240"/>
        <w:ind w:firstLine="540"/>
        <w:jc w:val="both"/>
      </w:pPr>
      <w:bookmarkStart w:id="369" w:name="Par1899"/>
      <w:bookmarkEnd w:id="369"/>
      <w:r w:rsidRPr="00C50D47">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w:t>
      </w:r>
      <w:r w:rsidRPr="00C50D47">
        <w:t xml:space="preserve">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w:t>
      </w:r>
      <w:r w:rsidRPr="00C50D47">
        <w:t>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w:t>
      </w:r>
      <w:r w:rsidRPr="00C50D47">
        <w:t xml:space="preserve">ультатов </w:t>
      </w:r>
      <w:r w:rsidRPr="00C50D47">
        <w:lastRenderedPageBreak/>
        <w:t>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w:t>
      </w:r>
      <w:r w:rsidRPr="00C50D47">
        <w:t>, привлеченных для ее проведения.</w:t>
      </w:r>
    </w:p>
    <w:p w:rsidR="00000000" w:rsidRPr="00C50D47" w:rsidRDefault="00CE2B56">
      <w:pPr>
        <w:pStyle w:val="ConsPlusNormal"/>
        <w:spacing w:before="240"/>
        <w:ind w:firstLine="540"/>
        <w:jc w:val="both"/>
      </w:pPr>
      <w:r w:rsidRPr="00C50D47">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w:t>
      </w:r>
      <w:r w:rsidRPr="00C50D47">
        <w:t>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C50D47" w:rsidRDefault="00CE2B56">
      <w:pPr>
        <w:pStyle w:val="ConsPlusNormal"/>
      </w:pPr>
    </w:p>
    <w:p w:rsidR="00000000" w:rsidRPr="00C50D47" w:rsidRDefault="00CE2B56">
      <w:pPr>
        <w:pStyle w:val="ConsPlusNormal"/>
        <w:spacing w:before="300"/>
        <w:ind w:firstLine="540"/>
        <w:jc w:val="both"/>
      </w:pPr>
      <w:bookmarkStart w:id="370" w:name="Par1903"/>
      <w:bookmarkEnd w:id="370"/>
      <w:r w:rsidRPr="00C50D47">
        <w:t>9. Р</w:t>
      </w:r>
      <w:r w:rsidRPr="00C50D47">
        <w:t xml:space="preserve">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C50D47">
        <w:t>пунктами 4</w:t>
      </w:r>
      <w:r w:rsidRPr="00C50D47">
        <w:t xml:space="preserve">, </w:t>
      </w:r>
      <w:r w:rsidRPr="00C50D47">
        <w:t>5</w:t>
      </w:r>
      <w:r w:rsidRPr="00C50D47">
        <w:t xml:space="preserve">, </w:t>
      </w:r>
      <w:r w:rsidRPr="00C50D47">
        <w:t>23</w:t>
      </w:r>
      <w:r w:rsidRPr="00C50D47">
        <w:t xml:space="preserve">, </w:t>
      </w:r>
      <w:r w:rsidRPr="00C50D47">
        <w:t>44</w:t>
      </w:r>
      <w:r w:rsidRPr="00C50D47">
        <w:t xml:space="preserve"> или </w:t>
      </w:r>
      <w:r w:rsidRPr="00C50D47">
        <w:t>46 части 1 статьи 93</w:t>
      </w:r>
      <w:r w:rsidRPr="00C50D47">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C50D47" w:rsidRDefault="00CE2B56">
      <w:pPr>
        <w:pStyle w:val="ConsPlusNormal"/>
        <w:jc w:val="both"/>
      </w:pPr>
      <w:r w:rsidRPr="00C50D47">
        <w:t>(в ред. Федераль</w:t>
      </w:r>
      <w:r w:rsidRPr="00C50D47">
        <w:t>ных законов от 13.07.2015 N 227-ФЗ, от 30.12.2015 N 469-ФЗ)</w:t>
      </w:r>
    </w:p>
    <w:p w:rsidR="00000000" w:rsidRPr="00C50D47" w:rsidRDefault="00CE2B56">
      <w:pPr>
        <w:pStyle w:val="ConsPlusNormal"/>
        <w:spacing w:before="240"/>
        <w:ind w:firstLine="540"/>
        <w:jc w:val="both"/>
      </w:pPr>
      <w:bookmarkStart w:id="371" w:name="Par1905"/>
      <w:bookmarkEnd w:id="371"/>
      <w:r w:rsidRPr="00C50D47">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w:t>
      </w:r>
      <w:r w:rsidRPr="00C50D47">
        <w:t>ну-графику), о соблюдении промежуточных и окончательных сроков исполнения контракта;</w:t>
      </w:r>
    </w:p>
    <w:p w:rsidR="00000000" w:rsidRPr="00C50D47" w:rsidRDefault="00CE2B56">
      <w:pPr>
        <w:pStyle w:val="ConsPlusNormal"/>
        <w:spacing w:before="240"/>
        <w:ind w:firstLine="540"/>
        <w:jc w:val="both"/>
      </w:pPr>
      <w:r w:rsidRPr="00C50D47">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w:t>
      </w:r>
      <w:r w:rsidRPr="00C50D47">
        <w:t>та или его неисполнением;</w:t>
      </w:r>
    </w:p>
    <w:p w:rsidR="00000000" w:rsidRPr="00C50D47" w:rsidRDefault="00CE2B56">
      <w:pPr>
        <w:pStyle w:val="ConsPlusNormal"/>
        <w:spacing w:before="240"/>
        <w:ind w:firstLine="540"/>
        <w:jc w:val="both"/>
      </w:pPr>
      <w:r w:rsidRPr="00C50D47">
        <w:t>3) об изменении или о расторжении контракта в ходе его исполнения.</w:t>
      </w:r>
    </w:p>
    <w:p w:rsidR="00000000" w:rsidRPr="00C50D47" w:rsidRDefault="00CE2B56">
      <w:pPr>
        <w:pStyle w:val="ConsPlusNormal"/>
        <w:spacing w:before="240"/>
        <w:ind w:firstLine="540"/>
        <w:jc w:val="both"/>
      </w:pPr>
      <w:r w:rsidRPr="00C50D47">
        <w:t xml:space="preserve">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w:t>
      </w:r>
      <w:r w:rsidRPr="00C50D47">
        <w:t>(в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w:t>
      </w:r>
      <w:r w:rsidRPr="00C50D47">
        <w:t xml:space="preserve"> законодательством Российской Федерации документ.</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 xml:space="preserve">11. Порядок подготовки и размещения в единой информационной системе отчета, указанного в </w:t>
      </w:r>
      <w:r w:rsidRPr="00C50D47">
        <w:t>части 9</w:t>
      </w:r>
      <w:r w:rsidRPr="00C50D47">
        <w:t xml:space="preserve"> настоящей статьи, форма указанного отчета определяются Правительством Российской Федерации.</w:t>
      </w:r>
    </w:p>
    <w:p w:rsidR="00000000" w:rsidRPr="00C50D47" w:rsidRDefault="00CE2B56">
      <w:pPr>
        <w:pStyle w:val="ConsPlusNormal"/>
        <w:spacing w:before="240"/>
        <w:ind w:firstLine="540"/>
        <w:jc w:val="both"/>
      </w:pPr>
      <w:r w:rsidRPr="00C50D47">
        <w:t>12. Органы государственной власти субъектов Российской Федерации и органы местног</w:t>
      </w:r>
      <w:r w:rsidRPr="00C50D47">
        <w:t>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w:t>
      </w:r>
      <w:r w:rsidRPr="00C50D47">
        <w:t xml:space="preserve"> (в том числе перечни дополнительной информации).</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72" w:name="Par1913"/>
      <w:bookmarkEnd w:id="372"/>
      <w:r w:rsidRPr="00C50D47">
        <w:t>Статья 95. Изменение, расторжение контракта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Изменение существенных условий контракта при его исполнении не допускается, за </w:t>
      </w:r>
      <w:r w:rsidRPr="00C50D47">
        <w:lastRenderedPageBreak/>
        <w:t>исключением их изменения по соглашению сторон в следующих случаях:</w:t>
      </w:r>
    </w:p>
    <w:p w:rsidR="00000000" w:rsidRPr="00C50D47" w:rsidRDefault="00CE2B56">
      <w:pPr>
        <w:pStyle w:val="ConsPlusNormal"/>
        <w:spacing w:before="240"/>
        <w:ind w:firstLine="540"/>
        <w:jc w:val="both"/>
      </w:pPr>
      <w:r w:rsidRPr="00C50D47">
        <w:t xml:space="preserve">1) если возможность изменения условий контракта была предусмотрена документацией о закупке и контрактом, а </w:t>
      </w:r>
      <w:r w:rsidRPr="00C50D47">
        <w:t>в случае осуществления закупки у единственного поставщика (подрядчика, исполнителя) контрактом:</w:t>
      </w:r>
    </w:p>
    <w:p w:rsidR="00000000" w:rsidRPr="00C50D47" w:rsidRDefault="00CE2B56">
      <w:pPr>
        <w:pStyle w:val="ConsPlusNormal"/>
        <w:spacing w:before="240"/>
        <w:ind w:firstLine="540"/>
        <w:jc w:val="both"/>
      </w:pPr>
      <w:r w:rsidRPr="00C50D47">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C50D47">
        <w:t>работы, оказываемой услуги и иных условий контракта;</w:t>
      </w:r>
    </w:p>
    <w:p w:rsidR="00000000" w:rsidRPr="00C50D47" w:rsidRDefault="00CE2B56">
      <w:pPr>
        <w:pStyle w:val="ConsPlusNormal"/>
        <w:spacing w:before="240"/>
        <w:ind w:firstLine="540"/>
        <w:jc w:val="both"/>
      </w:pPr>
      <w:r w:rsidRPr="00C50D47">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C50D47">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C50D47">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C50D47">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C50D47">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C50D47" w:rsidRDefault="00CE2B56">
      <w:pPr>
        <w:pStyle w:val="ConsPlusNormal"/>
        <w:spacing w:before="240"/>
        <w:ind w:firstLine="540"/>
        <w:jc w:val="both"/>
      </w:pPr>
      <w:r w:rsidRPr="00C50D47">
        <w:t>2) если цена заключенного для обеспечения федеральных нужд на срок не менее чем три года контракта с</w:t>
      </w:r>
      <w:r w:rsidRPr="00C50D47">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C50D47">
        <w:t>нии решения Правительства Российской Федерации;</w:t>
      </w:r>
    </w:p>
    <w:p w:rsidR="00000000" w:rsidRPr="00C50D47" w:rsidRDefault="00CE2B56">
      <w:pPr>
        <w:pStyle w:val="ConsPlusNormal"/>
        <w:spacing w:before="240"/>
        <w:ind w:firstLine="540"/>
        <w:jc w:val="both"/>
      </w:pPr>
      <w:r w:rsidRPr="00C50D47">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C50D47">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C50D47">
        <w:t>ации;</w:t>
      </w:r>
    </w:p>
    <w:p w:rsidR="00000000" w:rsidRPr="00C50D47" w:rsidRDefault="00CE2B56">
      <w:pPr>
        <w:pStyle w:val="ConsPlusNormal"/>
        <w:spacing w:before="240"/>
        <w:ind w:firstLine="540"/>
        <w:jc w:val="both"/>
      </w:pPr>
      <w:r w:rsidRPr="00C50D47">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C50D47">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C50D47" w:rsidRDefault="00CE2B56">
      <w:pPr>
        <w:pStyle w:val="ConsPlusNormal"/>
        <w:spacing w:before="240"/>
        <w:ind w:firstLine="540"/>
        <w:jc w:val="both"/>
      </w:pPr>
      <w:r w:rsidRPr="00C50D47">
        <w:t>5) изменение в соответствии с законодательством Российской Федерации регулируемых цен (тарифов) на товары, работ</w:t>
      </w:r>
      <w:r w:rsidRPr="00C50D47">
        <w:t>ы, услуги;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73" w:name="Par1924"/>
      <w:bookmarkEnd w:id="373"/>
      <w:r w:rsidRPr="00C50D47">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C50D47">
        <w:t xml:space="preserve">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w:t>
      </w:r>
      <w:r w:rsidRPr="00C50D47">
        <w:lastRenderedPageBreak/>
        <w:t>согласование новых условий контракта, в том числе цены и (или) сроков исполнения контракта и (или) колич</w:t>
      </w:r>
      <w:r w:rsidRPr="00C50D47">
        <w:t>ества товара, объема работы или услуги, предусмотренных контрактом;</w:t>
      </w:r>
    </w:p>
    <w:p w:rsidR="00000000" w:rsidRPr="00C50D47" w:rsidRDefault="00CE2B56">
      <w:pPr>
        <w:pStyle w:val="ConsPlusNormal"/>
        <w:spacing w:before="240"/>
        <w:ind w:firstLine="540"/>
        <w:jc w:val="both"/>
      </w:pPr>
      <w:r w:rsidRPr="00C50D47">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C50D47">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C50D47" w:rsidRDefault="00CE2B56">
      <w:pPr>
        <w:pStyle w:val="ConsPlusNormal"/>
        <w:jc w:val="both"/>
      </w:pPr>
      <w:r w:rsidRPr="00C50D47">
        <w:t>(п. 7 введен Федеральным законом от 28.12.2013 N 396-Ф</w:t>
      </w:r>
      <w:r w:rsidRPr="00C50D47">
        <w:t>З)</w:t>
      </w:r>
    </w:p>
    <w:p w:rsidR="00000000" w:rsidRPr="00C50D47" w:rsidRDefault="00CE2B56">
      <w:pPr>
        <w:pStyle w:val="ConsPlusNormal"/>
      </w:pPr>
    </w:p>
    <w:p w:rsidR="00000000" w:rsidRPr="00C50D47" w:rsidRDefault="00CE2B56">
      <w:pPr>
        <w:pStyle w:val="ConsPlusNormal"/>
        <w:spacing w:before="300"/>
        <w:ind w:firstLine="540"/>
        <w:jc w:val="both"/>
      </w:pPr>
      <w:bookmarkStart w:id="374" w:name="Par1931"/>
      <w:bookmarkEnd w:id="374"/>
      <w:r w:rsidRPr="00C50D47">
        <w:t>1.1. В 2015 и 2016 годах допускается изменение по соглашению сторон срока исполнения контракта, и (или) цены контракта, и (или) цены единицы това</w:t>
      </w:r>
      <w:r w:rsidRPr="00C50D47">
        <w:t xml:space="preserve">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w:t>
      </w:r>
      <w:r w:rsidRPr="00C50D47">
        <w:t>услуг для нужд заказчиков, заключенные до дня вступления в силу настоящего Федерального закона), срок исполнения которых завершается в 2015 и 2016 годах, в порядке, установленном Правительством Российской Федерации. При этом заказчик в ходе исполнения конт</w:t>
      </w:r>
      <w:r w:rsidRPr="00C50D47">
        <w:t>ракта обеспечивает согласование с поставщиком (подрядчиком, исполнителем) новых условий контракта.</w:t>
      </w:r>
    </w:p>
    <w:p w:rsidR="00000000" w:rsidRPr="00C50D47" w:rsidRDefault="00CE2B56">
      <w:pPr>
        <w:pStyle w:val="ConsPlusNormal"/>
        <w:jc w:val="both"/>
      </w:pPr>
      <w:r w:rsidRPr="00C50D47">
        <w:t>(часть 1.1 введена Федеральным законом от 31.12.2014 N 498-ФЗ; в ред. Федерального закона от 29.12.2015 N 390-ФЗ)</w:t>
      </w:r>
    </w:p>
    <w:p w:rsidR="00000000" w:rsidRPr="00C50D47" w:rsidRDefault="00CE2B56">
      <w:pPr>
        <w:pStyle w:val="ConsPlusNormal"/>
        <w:spacing w:before="240"/>
        <w:ind w:firstLine="540"/>
        <w:jc w:val="both"/>
      </w:pPr>
      <w:r w:rsidRPr="00C50D47">
        <w:t xml:space="preserve">2. В установленных </w:t>
      </w:r>
      <w:r w:rsidRPr="00C50D47">
        <w:t>пунктом</w:t>
      </w:r>
      <w:r w:rsidRPr="00C50D47">
        <w:t xml:space="preserve"> 6 части 1</w:t>
      </w:r>
      <w:r w:rsidRPr="00C50D47">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C50D47" w:rsidRDefault="00CE2B56">
      <w:pPr>
        <w:pStyle w:val="ConsPlusNormal"/>
        <w:spacing w:before="240"/>
        <w:ind w:firstLine="540"/>
        <w:jc w:val="both"/>
      </w:pPr>
      <w:r w:rsidRPr="00C50D47">
        <w:t xml:space="preserve">3. В установленных </w:t>
      </w:r>
      <w:r w:rsidRPr="00C50D47">
        <w:t>пун</w:t>
      </w:r>
      <w:r w:rsidRPr="00C50D47">
        <w:t>ктом 6 части 1</w:t>
      </w:r>
      <w:r w:rsidRPr="00C50D47">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w:t>
      </w:r>
      <w:r w:rsidRPr="00C50D47">
        <w:t>а товара, объема работы или услуги.</w:t>
      </w:r>
    </w:p>
    <w:p w:rsidR="00000000" w:rsidRPr="00C50D47" w:rsidRDefault="00CE2B56">
      <w:pPr>
        <w:pStyle w:val="ConsPlusNormal"/>
        <w:spacing w:before="240"/>
        <w:ind w:firstLine="540"/>
        <w:jc w:val="both"/>
      </w:pPr>
      <w:r w:rsidRPr="00C50D47">
        <w:t xml:space="preserve">4. В случае наступления обстоятельств, которые предусмотрены </w:t>
      </w:r>
      <w:r w:rsidRPr="00C50D47">
        <w:t>пунктом 6 части 1</w:t>
      </w:r>
      <w:r w:rsidRPr="00C50D47">
        <w:t xml:space="preserve"> настоящей статьи и обусловливают невозможность исполнения государственным или муниципальным заказчиком бюджетных обязател</w:t>
      </w:r>
      <w:r w:rsidRPr="00C50D47">
        <w:t>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w:t>
      </w:r>
      <w:r w:rsidRPr="00C50D47">
        <w:t>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C50D47" w:rsidRDefault="00CE2B56">
      <w:pPr>
        <w:pStyle w:val="ConsPlusNormal"/>
        <w:spacing w:before="240"/>
        <w:ind w:firstLine="540"/>
        <w:jc w:val="both"/>
      </w:pPr>
      <w:r w:rsidRPr="00C50D47">
        <w:t>5. При исп</w:t>
      </w:r>
      <w:r w:rsidRPr="00C50D47">
        <w:t xml:space="preserve">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w:t>
      </w:r>
      <w:r w:rsidRPr="00C50D47">
        <w:t>юридического лица в форме преобразования, слияния или присоединения.</w:t>
      </w:r>
    </w:p>
    <w:p w:rsidR="00000000" w:rsidRPr="00C50D47" w:rsidRDefault="00CE2B56">
      <w:pPr>
        <w:pStyle w:val="ConsPlusNormal"/>
        <w:spacing w:before="240"/>
        <w:ind w:firstLine="540"/>
        <w:jc w:val="both"/>
      </w:pPr>
      <w:r w:rsidRPr="00C50D47">
        <w:t>6. В случае перемены заказчика права и обязанности заказчика, предусмотренные контрактом, переходят к новому заказчику.</w:t>
      </w:r>
    </w:p>
    <w:p w:rsidR="00000000" w:rsidRPr="00C50D47" w:rsidRDefault="00CE2B56">
      <w:pPr>
        <w:pStyle w:val="ConsPlusNormal"/>
        <w:spacing w:before="240"/>
        <w:ind w:firstLine="540"/>
        <w:jc w:val="both"/>
      </w:pPr>
      <w:bookmarkStart w:id="375" w:name="Par1938"/>
      <w:bookmarkEnd w:id="375"/>
      <w:r w:rsidRPr="00C50D47">
        <w:t xml:space="preserve">7. При исполнении контракта (за исключением случаев, </w:t>
      </w:r>
      <w:r w:rsidRPr="00C50D47">
        <w:t xml:space="preserve">которые предусмотрены </w:t>
      </w:r>
      <w:r w:rsidRPr="00C50D47">
        <w:lastRenderedPageBreak/>
        <w:t xml:space="preserve">нормативными правовыми актами, принятыми в соответствии с </w:t>
      </w:r>
      <w:r w:rsidRPr="00C50D47">
        <w:t>частью 6 статьи 14</w:t>
      </w:r>
      <w:r w:rsidRPr="00C50D47">
        <w:t xml:space="preserve"> настоящего Федерального закона) по согласованию заказчика с поставщиком (подрядчиком, исполнителем) допускается поставка товара, выполнен</w:t>
      </w:r>
      <w:r w:rsidRPr="00C50D47">
        <w:t>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w:t>
      </w:r>
      <w:r w:rsidRPr="00C50D47">
        <w:t>. В этом случае соответствующие изменения должны быть внесены заказчиком в реестр контрактов, заключенных заказчиком.</w:t>
      </w:r>
    </w:p>
    <w:p w:rsidR="00000000" w:rsidRPr="00C50D47" w:rsidRDefault="00CE2B56">
      <w:pPr>
        <w:pStyle w:val="ConsPlusNormal"/>
        <w:jc w:val="both"/>
      </w:pPr>
      <w:r w:rsidRPr="00C50D47">
        <w:t>(в ред. Федерального закона от 13.07.2015 N 227-ФЗ)</w:t>
      </w:r>
    </w:p>
    <w:p w:rsidR="00000000" w:rsidRPr="00C50D47" w:rsidRDefault="00CE2B56">
      <w:pPr>
        <w:pStyle w:val="ConsPlusNormal"/>
        <w:spacing w:before="240"/>
        <w:ind w:firstLine="540"/>
        <w:jc w:val="both"/>
      </w:pPr>
      <w:bookmarkStart w:id="376" w:name="Par1940"/>
      <w:bookmarkEnd w:id="376"/>
      <w:r w:rsidRPr="00C50D47">
        <w:t>8. Расторжение контракта допускается по соглашению сторон, по решению су</w:t>
      </w:r>
      <w:r w:rsidRPr="00C50D47">
        <w:t>да, в случае одностороннего отказа стороны контракта от исполнения контракта в соответствии с гражданским законодательством.</w:t>
      </w:r>
    </w:p>
    <w:p w:rsidR="00000000" w:rsidRPr="00C50D47" w:rsidRDefault="00CE2B56">
      <w:pPr>
        <w:pStyle w:val="ConsPlusNormal"/>
        <w:spacing w:before="240"/>
        <w:ind w:firstLine="540"/>
        <w:jc w:val="both"/>
      </w:pPr>
      <w:bookmarkStart w:id="377" w:name="Par1941"/>
      <w:bookmarkEnd w:id="377"/>
      <w:r w:rsidRPr="00C50D47">
        <w:t>9. Заказчик вправе принять решение об одностороннем отказе от исполнения контракта по основаниям, предусмотренным Гра</w:t>
      </w:r>
      <w:r w:rsidRPr="00C50D47">
        <w:t>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78" w:name="Par1943"/>
      <w:bookmarkEnd w:id="378"/>
      <w:r w:rsidRPr="00C50D47">
        <w:t>10. Заказчик вправе провести</w:t>
      </w:r>
      <w:r w:rsidRPr="00C50D47">
        <w:t xml:space="preserve">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C50D47">
        <w:t>частью 8</w:t>
      </w:r>
      <w:r w:rsidRPr="00C50D47">
        <w:t xml:space="preserve"> настоящей статьи.</w:t>
      </w:r>
    </w:p>
    <w:p w:rsidR="00000000" w:rsidRPr="00C50D47" w:rsidRDefault="00CE2B56">
      <w:pPr>
        <w:pStyle w:val="ConsPlusNormal"/>
        <w:spacing w:before="240"/>
        <w:ind w:firstLine="540"/>
        <w:jc w:val="both"/>
      </w:pPr>
      <w:r w:rsidRPr="00C50D47">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C50D47">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C50D47">
        <w:t>нения контракта.</w:t>
      </w:r>
    </w:p>
    <w:p w:rsidR="00000000" w:rsidRPr="00C50D47" w:rsidRDefault="00CE2B56">
      <w:pPr>
        <w:pStyle w:val="ConsPlusNormal"/>
        <w:spacing w:before="240"/>
        <w:ind w:firstLine="540"/>
        <w:jc w:val="both"/>
      </w:pPr>
      <w:r w:rsidRPr="00C50D47">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C50D47">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C50D47">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C50D47">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C50D47">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C50D47">
        <w:t>ты размещения решения заказчика об одностороннем отказе от исполнения контракта в единой информационной системе.</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13. Решение заказчика об одностороннем отказе от исполнения контракта вступает в силу и кон</w:t>
      </w:r>
      <w:r w:rsidRPr="00C50D47">
        <w:t xml:space="preserve">тракт считается расторгнутым через десять дней с даты надлежащего уведомления заказчиком </w:t>
      </w:r>
      <w:r w:rsidRPr="00C50D47">
        <w:lastRenderedPageBreak/>
        <w:t>поставщика (подрядчика, исполнителя) об одностороннем отказе от исполнения контракта.</w:t>
      </w:r>
    </w:p>
    <w:p w:rsidR="00000000" w:rsidRPr="00C50D47" w:rsidRDefault="00CE2B56">
      <w:pPr>
        <w:pStyle w:val="ConsPlusNormal"/>
        <w:spacing w:before="240"/>
        <w:ind w:firstLine="540"/>
        <w:jc w:val="both"/>
      </w:pPr>
      <w:r w:rsidRPr="00C50D47">
        <w:t>14. Заказчик обязан отменить не вступившее в силу решение об одностороннем отказе</w:t>
      </w:r>
      <w:r w:rsidRPr="00C50D47">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C50D47">
        <w:t xml:space="preserve">ем для принятия указанного решения, а также заказчику компенсированы затраты на проведение экспертизы в соответствии с </w:t>
      </w:r>
      <w:r w:rsidRPr="00C50D47">
        <w:t>частью 10</w:t>
      </w:r>
      <w:r w:rsidRPr="00C50D47">
        <w:t xml:space="preserve"> настоящей статьи. Данное правило не применяется в случае повторного нарушения поставщиком (под</w:t>
      </w:r>
      <w:r w:rsidRPr="00C50D47">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C50D47" w:rsidRDefault="00CE2B56">
      <w:pPr>
        <w:pStyle w:val="ConsPlusNormal"/>
        <w:spacing w:before="240"/>
        <w:ind w:firstLine="540"/>
        <w:jc w:val="both"/>
      </w:pPr>
      <w:r w:rsidRPr="00C50D47">
        <w:t>15. Заказчик обязан принять решение об одностороннем отказе от исполнения кон</w:t>
      </w:r>
      <w:r w:rsidRPr="00C50D47">
        <w:t>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w:t>
      </w:r>
      <w:r w:rsidRPr="00C50D47">
        <w:t>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16. Информация о поставщике (подрядчике, исполнителе), с которым конт</w:t>
      </w:r>
      <w:r w:rsidRPr="00C50D47">
        <w:t>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C50D47" w:rsidRDefault="00CE2B56">
      <w:pPr>
        <w:pStyle w:val="ConsPlusNormal"/>
        <w:spacing w:before="240"/>
        <w:ind w:firstLine="540"/>
        <w:jc w:val="both"/>
      </w:pPr>
      <w:bookmarkStart w:id="379" w:name="Par1952"/>
      <w:bookmarkEnd w:id="379"/>
      <w:r w:rsidRPr="00C50D47">
        <w:t>17. В случае расторжени</w:t>
      </w:r>
      <w:r w:rsidRPr="00C50D47">
        <w:t xml:space="preserve">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C50D47">
        <w:t>пункта 6 части 2 статьи 83</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w:t>
      </w:r>
      <w:r w:rsidRPr="00C50D47">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w:t>
      </w:r>
      <w:r w:rsidRPr="00C50D47">
        <w:t xml:space="preserve">ствии с </w:t>
      </w:r>
      <w:r w:rsidRPr="00C50D47">
        <w:t>частью 17</w:t>
      </w:r>
      <w:r w:rsidRPr="00C50D47">
        <w:t xml:space="preserve"> настоящей статьи, должна быть уменьшена пропорционально количеству поставленного товара, объему выполненной работы или оказанной услу</w:t>
      </w:r>
      <w:r w:rsidRPr="00C50D47">
        <w:t>ги.</w:t>
      </w:r>
    </w:p>
    <w:p w:rsidR="00000000" w:rsidRPr="00C50D47" w:rsidRDefault="00CE2B56">
      <w:pPr>
        <w:pStyle w:val="ConsPlusNormal"/>
        <w:spacing w:before="240"/>
        <w:ind w:firstLine="540"/>
        <w:jc w:val="both"/>
      </w:pPr>
      <w:r w:rsidRPr="00C50D47">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C50D47">
        <w:t xml:space="preserve"> если в контракте было предусмотрено право заказчика принять решение об одностороннем отказе от исполнения контракта.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20. Решение поставщика (подрядчика, исполнителя) об одностороннем отказе от исполнения</w:t>
      </w:r>
      <w:r w:rsidRPr="00C50D47">
        <w:t xml:space="preserve">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w:t>
      </w:r>
      <w:r w:rsidRPr="00C50D47">
        <w:t xml:space="preserve">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w:t>
      </w:r>
      <w:r w:rsidRPr="00C50D47">
        <w:lastRenderedPageBreak/>
        <w:t>исполнителем) подтверждения о его вручении заказчику. Выполнение поставщиком</w:t>
      </w:r>
      <w:r w:rsidRPr="00C50D47">
        <w:t xml:space="preserve">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w:t>
      </w:r>
      <w:r w:rsidRPr="00C50D47">
        <w:t>верждения о вручении заказчику указанного уведомления.</w:t>
      </w:r>
    </w:p>
    <w:p w:rsidR="00000000" w:rsidRPr="00C50D47" w:rsidRDefault="00CE2B56">
      <w:pPr>
        <w:pStyle w:val="ConsPlusNormal"/>
        <w:jc w:val="both"/>
      </w:pPr>
      <w:r w:rsidRPr="00C50D47">
        <w:t>(в ред. Федеральных законов от 28.12.2013 N 396-ФЗ, от 04.06.2014 N 140-ФЗ)</w:t>
      </w:r>
    </w:p>
    <w:p w:rsidR="00000000" w:rsidRPr="00C50D47" w:rsidRDefault="00CE2B56">
      <w:pPr>
        <w:pStyle w:val="ConsPlusNormal"/>
        <w:spacing w:before="240"/>
        <w:ind w:firstLine="540"/>
        <w:jc w:val="both"/>
      </w:pPr>
      <w:r w:rsidRPr="00C50D47">
        <w:t>21. Решение поставщика (подрядчика, исполнителя) об одностороннем отказе от исполнения контракта вступает в силу и контракт с</w:t>
      </w:r>
      <w:r w:rsidRPr="00C50D47">
        <w:t>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C50D47" w:rsidRDefault="00CE2B56">
      <w:pPr>
        <w:pStyle w:val="ConsPlusNormal"/>
        <w:spacing w:before="240"/>
        <w:ind w:firstLine="540"/>
        <w:jc w:val="both"/>
      </w:pPr>
      <w:r w:rsidRPr="00C50D47">
        <w:t>22. Поставщик (подрядчик, исполнитель) обязан отменить не вступившее в силу решение об</w:t>
      </w:r>
      <w:r w:rsidRPr="00C50D47">
        <w:t xml:space="preserve">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w:t>
      </w:r>
      <w:r w:rsidRPr="00C50D47">
        <w:t xml:space="preserve"> принятия указанного решения.</w:t>
      </w:r>
    </w:p>
    <w:p w:rsidR="00000000" w:rsidRPr="00C50D47" w:rsidRDefault="00CE2B56">
      <w:pPr>
        <w:pStyle w:val="ConsPlusNormal"/>
        <w:spacing w:before="240"/>
        <w:ind w:firstLine="540"/>
        <w:jc w:val="both"/>
      </w:pPr>
      <w:r w:rsidRPr="00C50D47">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w:t>
      </w:r>
      <w:r w:rsidRPr="00C50D47">
        <w:t>о обстоятельствами, являющимися основанием для принятия решения об одностороннем отказе от исполнения контракта.</w:t>
      </w:r>
    </w:p>
    <w:p w:rsidR="00000000" w:rsidRPr="00C50D47" w:rsidRDefault="00CE2B56">
      <w:pPr>
        <w:pStyle w:val="ConsPlusNormal"/>
        <w:spacing w:before="240"/>
        <w:ind w:firstLine="540"/>
        <w:jc w:val="both"/>
      </w:pPr>
      <w:r w:rsidRPr="00C50D47">
        <w:t>24. В случае расторжения контракта в связи с односторонним отказом поставщика (подрядчика, исполнителя) от исполнения контракта заказчик осущес</w:t>
      </w:r>
      <w:r w:rsidRPr="00C50D47">
        <w:t>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C50D47" w:rsidRDefault="00CE2B56">
      <w:pPr>
        <w:pStyle w:val="ConsPlusNormal"/>
        <w:spacing w:before="240"/>
        <w:ind w:firstLine="540"/>
        <w:jc w:val="both"/>
      </w:pPr>
      <w:r w:rsidRPr="00C50D47">
        <w:t>25. Особенности порядка принятия сторонами контракта решения об односторо</w:t>
      </w:r>
      <w:r w:rsidRPr="00C50D47">
        <w:t>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C50D47" w:rsidRDefault="00CE2B56">
      <w:pPr>
        <w:pStyle w:val="ConsPlusNormal"/>
        <w:spacing w:before="240"/>
        <w:ind w:firstLine="540"/>
        <w:jc w:val="both"/>
      </w:pPr>
      <w:bookmarkStart w:id="380" w:name="Par1963"/>
      <w:bookmarkEnd w:id="380"/>
      <w:r w:rsidRPr="00C50D47">
        <w:t>26. И</w:t>
      </w:r>
      <w:r w:rsidRPr="00C50D47">
        <w:t>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w:t>
      </w:r>
      <w:r w:rsidRPr="00C50D47">
        <w:t>торжения контракта.</w:t>
      </w:r>
    </w:p>
    <w:p w:rsidR="00000000" w:rsidRPr="00C50D47" w:rsidRDefault="00CE2B56">
      <w:pPr>
        <w:pStyle w:val="ConsPlusNormal"/>
        <w:ind w:firstLine="540"/>
        <w:jc w:val="both"/>
      </w:pPr>
    </w:p>
    <w:p w:rsidR="00000000" w:rsidRPr="00C50D47" w:rsidRDefault="00CE2B56">
      <w:pPr>
        <w:pStyle w:val="ConsPlusTitle"/>
        <w:ind w:firstLine="540"/>
        <w:jc w:val="both"/>
        <w:outlineLvl w:val="2"/>
      </w:pPr>
      <w:bookmarkStart w:id="381" w:name="Par1965"/>
      <w:bookmarkEnd w:id="381"/>
      <w:r w:rsidRPr="00C50D47">
        <w:t>Статья 96. Обеспечение исполнения контракта</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w:t>
      </w:r>
      <w:r w:rsidRPr="00C50D47">
        <w:t xml:space="preserve">крытым способом должно быть установлено требование обеспечения исполнения контракта, за исключением случаев, предусмотренных </w:t>
      </w:r>
      <w:r w:rsidRPr="00C50D47">
        <w:t>частью 2</w:t>
      </w:r>
      <w:r w:rsidRPr="00C50D47">
        <w:t xml:space="preserve"> настоящей статьи.</w:t>
      </w:r>
    </w:p>
    <w:p w:rsidR="00000000" w:rsidRPr="00C50D47" w:rsidRDefault="00CE2B56">
      <w:pPr>
        <w:pStyle w:val="ConsPlusNormal"/>
        <w:spacing w:before="240"/>
        <w:ind w:firstLine="540"/>
        <w:jc w:val="both"/>
      </w:pPr>
      <w:bookmarkStart w:id="382" w:name="Par1968"/>
      <w:bookmarkEnd w:id="382"/>
      <w:r w:rsidRPr="00C50D47">
        <w:t>2. Заказчик вправе установить требование обеспечения исполне</w:t>
      </w:r>
      <w:r w:rsidRPr="00C50D47">
        <w:t xml:space="preserve">ния контракта в извещении об осуществлении закупки и (или) в проекте контракта при осуществлении закупки в случаях, предусмотренных </w:t>
      </w:r>
      <w:r w:rsidRPr="00C50D47">
        <w:t>параграфом 3 главы 3</w:t>
      </w:r>
      <w:r w:rsidRPr="00C50D47">
        <w:t xml:space="preserve"> (если начальна</w:t>
      </w:r>
      <w:r w:rsidRPr="00C50D47">
        <w:t xml:space="preserve">я (максимальная) цена контракта не превышает пятьсот тысяч рублей), </w:t>
      </w:r>
      <w:r w:rsidRPr="00C50D47">
        <w:t>пунктами 2</w:t>
      </w:r>
      <w:r w:rsidRPr="00C50D47">
        <w:t xml:space="preserve">, </w:t>
      </w:r>
      <w:r w:rsidRPr="00C50D47">
        <w:t>3</w:t>
      </w:r>
      <w:r w:rsidRPr="00C50D47">
        <w:t xml:space="preserve">, </w:t>
      </w:r>
      <w:r w:rsidRPr="00C50D47">
        <w:t>7</w:t>
      </w:r>
      <w:r w:rsidRPr="00C50D47">
        <w:t xml:space="preserve">, </w:t>
      </w:r>
      <w:r w:rsidRPr="00C50D47">
        <w:t>9</w:t>
      </w:r>
      <w:r w:rsidRPr="00C50D47">
        <w:t xml:space="preserve">, </w:t>
      </w:r>
      <w:r w:rsidRPr="00C50D47">
        <w:t>10 части 2 статьи 83</w:t>
      </w:r>
      <w:r w:rsidRPr="00C50D47">
        <w:t xml:space="preserve">, </w:t>
      </w:r>
      <w:r w:rsidRPr="00C50D47">
        <w:t>пунктами 1</w:t>
      </w:r>
      <w:r w:rsidRPr="00C50D47">
        <w:t xml:space="preserve">, </w:t>
      </w:r>
      <w:r w:rsidRPr="00C50D47">
        <w:t>2</w:t>
      </w:r>
      <w:r w:rsidRPr="00C50D47">
        <w:t xml:space="preserve"> (если правовыми актами, предусмотренными указанным пунктом, не предусмотрена обязанность </w:t>
      </w:r>
      <w:r w:rsidRPr="00C50D47">
        <w:lastRenderedPageBreak/>
        <w:t xml:space="preserve">заказчика установить требование обеспечения исполнения контракта), </w:t>
      </w:r>
      <w:r w:rsidRPr="00C50D47">
        <w:t>4</w:t>
      </w:r>
      <w:r w:rsidRPr="00C50D47">
        <w:t xml:space="preserve"> - </w:t>
      </w:r>
      <w:r w:rsidRPr="00C50D47">
        <w:t>11</w:t>
      </w:r>
      <w:r w:rsidRPr="00C50D47">
        <w:t xml:space="preserve">, </w:t>
      </w:r>
      <w:r w:rsidRPr="00C50D47">
        <w:t>13</w:t>
      </w:r>
      <w:r w:rsidRPr="00C50D47">
        <w:t xml:space="preserve"> - </w:t>
      </w:r>
      <w:r w:rsidRPr="00C50D47">
        <w:t>15</w:t>
      </w:r>
      <w:r w:rsidRPr="00C50D47">
        <w:t xml:space="preserve">, </w:t>
      </w:r>
      <w:r w:rsidRPr="00C50D47">
        <w:t>17</w:t>
      </w:r>
      <w:r w:rsidRPr="00C50D47">
        <w:t xml:space="preserve">, </w:t>
      </w:r>
      <w:r w:rsidRPr="00C50D47">
        <w:t>20</w:t>
      </w:r>
      <w:r w:rsidRPr="00C50D47">
        <w:t xml:space="preserve"> - </w:t>
      </w:r>
      <w:r w:rsidRPr="00C50D47">
        <w:t>23</w:t>
      </w:r>
      <w:r w:rsidRPr="00C50D47">
        <w:t xml:space="preserve">, </w:t>
      </w:r>
      <w:r w:rsidRPr="00C50D47">
        <w:t>26</w:t>
      </w:r>
      <w:r w:rsidRPr="00C50D47">
        <w:t xml:space="preserve">, </w:t>
      </w:r>
      <w:r w:rsidRPr="00C50D47">
        <w:t>28</w:t>
      </w:r>
      <w:r w:rsidRPr="00C50D47">
        <w:t xml:space="preserve"> - </w:t>
      </w:r>
      <w:r w:rsidRPr="00C50D47">
        <w:t>34</w:t>
      </w:r>
      <w:r w:rsidRPr="00C50D47">
        <w:t xml:space="preserve">, </w:t>
      </w:r>
      <w:r w:rsidRPr="00C50D47">
        <w:t>40</w:t>
      </w:r>
      <w:r w:rsidRPr="00C50D47">
        <w:t xml:space="preserve">, </w:t>
      </w:r>
      <w:r w:rsidRPr="00C50D47">
        <w:t>41</w:t>
      </w:r>
      <w:r w:rsidRPr="00C50D47">
        <w:t xml:space="preserve">, </w:t>
      </w:r>
      <w:r w:rsidRPr="00C50D47">
        <w:t>44</w:t>
      </w:r>
      <w:r w:rsidRPr="00C50D47">
        <w:t xml:space="preserve">, </w:t>
      </w:r>
      <w:r w:rsidRPr="00C50D47">
        <w:t>45</w:t>
      </w:r>
      <w:r w:rsidRPr="00C50D47">
        <w:t xml:space="preserve">, </w:t>
      </w:r>
      <w:r w:rsidRPr="00C50D47">
        <w:t>46 части 1 статьи 93</w:t>
      </w:r>
      <w:r w:rsidRPr="00C50D47">
        <w:t xml:space="preserve"> настоящего Федерального закона.</w:t>
      </w:r>
    </w:p>
    <w:p w:rsidR="00000000" w:rsidRPr="00C50D47" w:rsidRDefault="00CE2B56" w:rsidP="00C50D47">
      <w:pPr>
        <w:pStyle w:val="ConsPlusNormal"/>
        <w:jc w:val="both"/>
      </w:pPr>
      <w:r w:rsidRPr="00C50D47">
        <w:t xml:space="preserve">(в ред. Федеральных законов от 28.12.2013 N 396-ФЗ, от 04.06.2014 N 140-ФЗ, от 01.12.2014 N 416-ФЗ, от 13.07.2015 N </w:t>
      </w:r>
      <w:r w:rsidR="00C50D47" w:rsidRPr="00C50D47">
        <w:t>227-ФЗ, от 30.12.2015 N 469-ФЗ)</w:t>
      </w:r>
    </w:p>
    <w:p w:rsidR="00000000" w:rsidRPr="00C50D47" w:rsidRDefault="00CE2B56">
      <w:pPr>
        <w:pStyle w:val="ConsPlusNormal"/>
        <w:spacing w:before="300"/>
        <w:ind w:firstLine="540"/>
        <w:jc w:val="both"/>
      </w:pPr>
      <w:bookmarkStart w:id="383" w:name="Par1974"/>
      <w:bookmarkEnd w:id="383"/>
      <w:r w:rsidRPr="00C50D47">
        <w:t>2.1. Наряду с преду</w:t>
      </w:r>
      <w:r w:rsidRPr="00C50D47">
        <w:t xml:space="preserve">смотренными </w:t>
      </w:r>
      <w:r w:rsidRPr="00C50D47">
        <w:t>частью 2</w:t>
      </w:r>
      <w:r w:rsidRPr="00C50D47">
        <w:t xml:space="preserve"> настоящей статьи случаями,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w:t>
      </w:r>
      <w:r w:rsidRPr="00C50D47">
        <w:t>ции вправе определить случаи и условия, при которых в 2015 и 2016 годах заказчик вправе не устанавливать данное требование.</w:t>
      </w:r>
    </w:p>
    <w:p w:rsidR="00000000" w:rsidRPr="00C50D47" w:rsidRDefault="00CE2B56">
      <w:pPr>
        <w:pStyle w:val="ConsPlusNormal"/>
        <w:jc w:val="both"/>
      </w:pPr>
      <w:r w:rsidRPr="00C50D47">
        <w:t>(часть 2.1 введена Федеральным законом от 31.12.2014 N 498-ФЗ; в ред. Федерального закона от 29.12.2015 N 390-ФЗ)</w:t>
      </w:r>
    </w:p>
    <w:p w:rsidR="00000000" w:rsidRPr="00C50D47" w:rsidRDefault="00CE2B56">
      <w:pPr>
        <w:pStyle w:val="ConsPlusNormal"/>
        <w:spacing w:before="240"/>
        <w:ind w:firstLine="540"/>
        <w:jc w:val="both"/>
      </w:pPr>
      <w:r w:rsidRPr="00C50D47">
        <w:t>3. Исполнение конт</w:t>
      </w:r>
      <w:r w:rsidRPr="00C50D47">
        <w:t xml:space="preserve">ракта может обеспечиваться предоставлением банковской гарантии, выданной банком и соответствующей требованиям </w:t>
      </w:r>
      <w:r w:rsidRPr="00C50D47">
        <w:t>статьи 45</w:t>
      </w:r>
      <w:r w:rsidRPr="00C50D47">
        <w:t xml:space="preserve"> настоящего Федерального закона, или внес</w:t>
      </w:r>
      <w:r w:rsidRPr="00C50D47">
        <w:t>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w:t>
      </w:r>
      <w:r w:rsidRPr="00C50D47">
        <w:t>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C50D47" w:rsidRDefault="00CE2B56">
      <w:pPr>
        <w:pStyle w:val="ConsPlusNormal"/>
        <w:spacing w:before="240"/>
        <w:ind w:firstLine="540"/>
        <w:jc w:val="both"/>
      </w:pPr>
      <w:r w:rsidRPr="00C50D47">
        <w:t>4. Контракт заключается после предоставления участником закупки, с которым заключается контракт, обеспечения</w:t>
      </w:r>
      <w:r w:rsidRPr="00C50D47">
        <w:t xml:space="preserve"> исполнения контракта в соответствии с настоящим Федеральным законом.</w:t>
      </w:r>
    </w:p>
    <w:p w:rsidR="00000000" w:rsidRPr="00C50D47" w:rsidRDefault="00CE2B56">
      <w:pPr>
        <w:pStyle w:val="ConsPlusNormal"/>
        <w:spacing w:before="240"/>
        <w:ind w:firstLine="540"/>
        <w:jc w:val="both"/>
      </w:pPr>
      <w:r w:rsidRPr="00C50D47">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w:t>
      </w:r>
      <w:r w:rsidRPr="00C50D47">
        <w:t xml:space="preserve"> уклонившимся от заключения контракта.</w:t>
      </w:r>
    </w:p>
    <w:p w:rsidR="00000000" w:rsidRPr="00C50D47" w:rsidRDefault="00CE2B56">
      <w:pPr>
        <w:pStyle w:val="ConsPlusNormal"/>
        <w:spacing w:before="240"/>
        <w:ind w:firstLine="540"/>
        <w:jc w:val="both"/>
      </w:pPr>
      <w:bookmarkStart w:id="384" w:name="Par1979"/>
      <w:bookmarkEnd w:id="384"/>
      <w:r w:rsidRPr="00C50D47">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w:t>
      </w:r>
      <w:r w:rsidRPr="00C50D47">
        <w:t>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w:t>
      </w:r>
      <w:r w:rsidRPr="00C50D47">
        <w:t xml:space="preserve">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w:t>
      </w:r>
      <w:r w:rsidRPr="00C50D47">
        <w:t xml:space="preserve">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C50D47">
        <w:t>статьи 37</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7. В ходе исполнения контракта поставщик (подрядчик, исполнитель) вправе предоставить заказчику обеспечение исполнения контракта, уменьшенное </w:t>
      </w:r>
      <w:r w:rsidRPr="00C50D47">
        <w:t>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C50D47" w:rsidRDefault="00CE2B56">
      <w:pPr>
        <w:pStyle w:val="ConsPlusNormal"/>
        <w:spacing w:before="240"/>
        <w:ind w:firstLine="540"/>
        <w:jc w:val="both"/>
      </w:pPr>
      <w:r w:rsidRPr="00C50D47">
        <w:t xml:space="preserve">8. Положения настоящего Федерального закона об обеспечении </w:t>
      </w:r>
      <w:r w:rsidRPr="00C50D47">
        <w:t>исполнения контракта не применяются в случае:</w:t>
      </w:r>
    </w:p>
    <w:p w:rsidR="00000000" w:rsidRPr="00C50D47" w:rsidRDefault="00CE2B56">
      <w:pPr>
        <w:pStyle w:val="ConsPlusNormal"/>
        <w:spacing w:before="240"/>
        <w:ind w:firstLine="540"/>
        <w:jc w:val="both"/>
      </w:pPr>
      <w:r w:rsidRPr="00C50D47">
        <w:t>1) заключения контракта с участником закупки, который является государственным или муниципальным казенным учреждением;</w:t>
      </w:r>
    </w:p>
    <w:p w:rsidR="00000000" w:rsidRPr="00C50D47" w:rsidRDefault="00CE2B56">
      <w:pPr>
        <w:pStyle w:val="ConsPlusNormal"/>
        <w:spacing w:before="240"/>
        <w:ind w:firstLine="540"/>
        <w:jc w:val="both"/>
      </w:pPr>
      <w:r w:rsidRPr="00C50D47">
        <w:lastRenderedPageBreak/>
        <w:t>2) осуществления закупки услуги по предоставлению кредита;</w:t>
      </w:r>
    </w:p>
    <w:p w:rsidR="00000000" w:rsidRPr="00C50D47" w:rsidRDefault="00CE2B56">
      <w:pPr>
        <w:pStyle w:val="ConsPlusNormal"/>
        <w:spacing w:before="240"/>
        <w:ind w:firstLine="540"/>
        <w:jc w:val="both"/>
      </w:pPr>
      <w:r w:rsidRPr="00C50D47">
        <w:t>3) заключения бюджетным учреждением контракта, предметом которого является выдача банковской гарантии.</w:t>
      </w:r>
    </w:p>
    <w:p w:rsidR="00000000" w:rsidRPr="00C50D47" w:rsidRDefault="00CE2B56">
      <w:pPr>
        <w:pStyle w:val="ConsPlusNormal"/>
        <w:jc w:val="both"/>
      </w:pPr>
      <w:r w:rsidRPr="00C50D47">
        <w:t>(часть 8 в ред. Федерального закона от 04.06.2014 N 140-ФЗ)</w:t>
      </w:r>
    </w:p>
    <w:p w:rsidR="00000000" w:rsidRPr="00C50D47" w:rsidRDefault="00CE2B56">
      <w:pPr>
        <w:pStyle w:val="ConsPlusNormal"/>
        <w:spacing w:before="240"/>
        <w:ind w:firstLine="540"/>
        <w:jc w:val="both"/>
      </w:pPr>
      <w:r w:rsidRPr="00C50D47">
        <w:t xml:space="preserve">9. В случае, предусмотренном </w:t>
      </w:r>
      <w:r w:rsidRPr="00C50D47">
        <w:t>частью 9 статьи 54</w:t>
      </w:r>
      <w:r w:rsidRPr="00C50D47">
        <w:t xml:space="preserve"> настоящего Феде</w:t>
      </w:r>
      <w:r w:rsidRPr="00C50D47">
        <w:t>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w:t>
      </w:r>
      <w:r w:rsidRPr="00C50D47">
        <w:t xml:space="preserve"> возвращаются победителю конкурса в течение пяти рабочих дней с даты признания конкурса несостоявшимся.</w:t>
      </w:r>
    </w:p>
    <w:p w:rsidR="00000000" w:rsidRPr="00C50D47" w:rsidRDefault="00CE2B56" w:rsidP="00C50D47">
      <w:pPr>
        <w:pStyle w:val="ConsPlusNormal"/>
        <w:spacing w:before="240"/>
        <w:ind w:firstLine="540"/>
        <w:jc w:val="both"/>
      </w:pPr>
      <w:r w:rsidRPr="00C50D47">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w:t>
      </w:r>
      <w:r w:rsidRPr="00C50D47">
        <w:t>деральным законом от 29 декабря 2012 года N 275-ФЗ "О гос</w:t>
      </w:r>
      <w:r w:rsidR="00C50D47" w:rsidRPr="00C50D47">
        <w:t>ударственном оборонном заказе".</w:t>
      </w:r>
    </w:p>
    <w:p w:rsidR="00000000" w:rsidRPr="00C50D47" w:rsidRDefault="00CE2B56">
      <w:pPr>
        <w:pStyle w:val="ConsPlusNormal"/>
        <w:spacing w:before="300"/>
        <w:ind w:firstLine="540"/>
        <w:jc w:val="both"/>
      </w:pPr>
      <w:bookmarkStart w:id="385" w:name="Par1992"/>
      <w:bookmarkEnd w:id="385"/>
      <w:r w:rsidRPr="00C50D47">
        <w:t>11. В 2015 и 2016 годах заказчик осуществляет реструктуризацию задолженн</w:t>
      </w:r>
      <w:r w:rsidRPr="00C50D47">
        <w:t>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договоры</w:t>
      </w:r>
      <w:r w:rsidRPr="00C50D47">
        <w:t xml:space="preserve">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Федерации.</w:t>
      </w:r>
    </w:p>
    <w:p w:rsidR="00000000" w:rsidRPr="00C50D47" w:rsidRDefault="00CE2B56">
      <w:pPr>
        <w:pStyle w:val="ConsPlusNormal"/>
        <w:jc w:val="both"/>
      </w:pPr>
      <w:r w:rsidRPr="00C50D47">
        <w:t xml:space="preserve">(часть </w:t>
      </w:r>
      <w:r w:rsidRPr="00C50D47">
        <w:t>11 введена Федеральным законом от 31.12.2014 N 498-ФЗ; в ред. Федерального закона от 29.12.2015 N 390-ФЗ)</w:t>
      </w:r>
    </w:p>
    <w:p w:rsidR="00000000" w:rsidRPr="00C50D47" w:rsidRDefault="00CE2B56">
      <w:pPr>
        <w:pStyle w:val="ConsPlusNormal"/>
        <w:ind w:firstLine="540"/>
        <w:jc w:val="both"/>
      </w:pPr>
    </w:p>
    <w:p w:rsidR="00000000" w:rsidRPr="00C50D47" w:rsidRDefault="00CE2B56">
      <w:pPr>
        <w:pStyle w:val="ConsPlusTitle"/>
        <w:jc w:val="center"/>
        <w:outlineLvl w:val="0"/>
      </w:pPr>
      <w:bookmarkStart w:id="386" w:name="Par1995"/>
      <w:bookmarkEnd w:id="386"/>
      <w:r w:rsidRPr="00C50D47">
        <w:t>Глава 4. МОНИТОРИНГ ЗАКУПОК И АУДИТ В СФЕРЕ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97. Мониторинг закупок</w:t>
      </w:r>
    </w:p>
    <w:p w:rsidR="00000000" w:rsidRPr="00C50D47" w:rsidRDefault="00CE2B56">
      <w:pPr>
        <w:pStyle w:val="ConsPlusNormal"/>
        <w:ind w:firstLine="540"/>
        <w:jc w:val="both"/>
      </w:pPr>
    </w:p>
    <w:p w:rsidR="00000000" w:rsidRPr="00C50D47" w:rsidRDefault="00CE2B56">
      <w:pPr>
        <w:pStyle w:val="ConsPlusNormal"/>
        <w:spacing w:before="300"/>
        <w:ind w:firstLine="540"/>
        <w:jc w:val="both"/>
      </w:pPr>
      <w:bookmarkStart w:id="387" w:name="Par2001"/>
      <w:bookmarkEnd w:id="387"/>
      <w:r w:rsidRPr="00C50D47">
        <w:t>1. Мониторинг закупок представляет собой систему наблюдений в сфере закупок, осуществляемых на постоянной основе посредством сбора</w:t>
      </w:r>
      <w:r w:rsidRPr="00C50D47">
        <w:t>, обобщения, систематизации и оценки информации об осуществлении закупок, в том числе реализации планов закупок и планов-графиков.</w:t>
      </w:r>
    </w:p>
    <w:p w:rsidR="00000000" w:rsidRPr="00C50D47" w:rsidRDefault="00CE2B56">
      <w:pPr>
        <w:pStyle w:val="ConsPlusNormal"/>
        <w:spacing w:before="240"/>
        <w:ind w:firstLine="540"/>
        <w:jc w:val="both"/>
      </w:pPr>
      <w:r w:rsidRPr="00C50D47">
        <w:t>2. Мониторинг закупок осуществляется в целях:</w:t>
      </w:r>
    </w:p>
    <w:p w:rsidR="00000000" w:rsidRPr="00C50D47" w:rsidRDefault="00CE2B56">
      <w:pPr>
        <w:pStyle w:val="ConsPlusNormal"/>
        <w:spacing w:before="240"/>
        <w:ind w:firstLine="540"/>
        <w:jc w:val="both"/>
      </w:pPr>
      <w:r w:rsidRPr="00C50D47">
        <w:t>1) оценки степени достижения целей осуществления закупок, определенных в соотве</w:t>
      </w:r>
      <w:r w:rsidRPr="00C50D47">
        <w:t xml:space="preserve">тствии со </w:t>
      </w:r>
      <w:r w:rsidRPr="00C50D47">
        <w:t>статьей 13</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 xml:space="preserve">2) оценки обоснованности закупок в соответствии со </w:t>
      </w:r>
      <w:r w:rsidRPr="00C50D47">
        <w:t>статьей 18</w:t>
      </w:r>
      <w:r w:rsidRPr="00C50D47">
        <w:t xml:space="preserve"> настоящего Федер</w:t>
      </w:r>
      <w:r w:rsidRPr="00C50D47">
        <w:t>ального закона;</w:t>
      </w:r>
    </w:p>
    <w:p w:rsidR="00000000" w:rsidRPr="00C50D47" w:rsidRDefault="00CE2B56">
      <w:pPr>
        <w:pStyle w:val="ConsPlusNormal"/>
        <w:spacing w:before="240"/>
        <w:ind w:firstLine="540"/>
        <w:jc w:val="both"/>
      </w:pPr>
      <w:r w:rsidRPr="00C50D47">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C50D47" w:rsidRDefault="00CE2B56">
      <w:pPr>
        <w:pStyle w:val="ConsPlusNormal"/>
        <w:spacing w:before="240"/>
        <w:ind w:firstLine="540"/>
        <w:jc w:val="both"/>
      </w:pPr>
      <w:r w:rsidRPr="00C50D47">
        <w:t>3. Мониторинг закупок осуществляется с использованием единой информационной системы и на основе содержащейся</w:t>
      </w:r>
      <w:r w:rsidRPr="00C50D47">
        <w:t xml:space="preserve"> в ней информации.</w:t>
      </w:r>
    </w:p>
    <w:p w:rsidR="00000000" w:rsidRPr="00C50D47" w:rsidRDefault="00CE2B56">
      <w:pPr>
        <w:pStyle w:val="ConsPlusNormal"/>
        <w:spacing w:before="240"/>
        <w:ind w:firstLine="540"/>
        <w:jc w:val="both"/>
      </w:pPr>
      <w:r w:rsidRPr="00C50D47">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w:t>
      </w:r>
      <w:r w:rsidRPr="00C50D47">
        <w:lastRenderedPageBreak/>
        <w:t>системы в сфере закупок в порядке, установленном Правительством Российской Ф</w:t>
      </w:r>
      <w:r w:rsidRPr="00C50D47">
        <w:t>едерации.</w:t>
      </w:r>
    </w:p>
    <w:p w:rsidR="00000000" w:rsidRPr="00C50D47" w:rsidRDefault="00CE2B56">
      <w:pPr>
        <w:pStyle w:val="ConsPlusNormal"/>
        <w:jc w:val="both"/>
      </w:pPr>
      <w:r w:rsidRPr="00C50D47">
        <w:t>(часть 4 в ред. Федерального закона от 04.06.2014 N 140-ФЗ)</w:t>
      </w:r>
    </w:p>
    <w:p w:rsidR="00000000" w:rsidRPr="00C50D47" w:rsidRDefault="00CE2B56">
      <w:pPr>
        <w:pStyle w:val="ConsPlusNormal"/>
        <w:spacing w:before="240"/>
        <w:ind w:firstLine="540"/>
        <w:jc w:val="both"/>
      </w:pPr>
      <w:r w:rsidRPr="00C50D47">
        <w:t>5. Результаты мониторинга закупок по итогам каждого года оформляются в виде сводного анали</w:t>
      </w:r>
      <w:r w:rsidRPr="00C50D47">
        <w:t>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w:t>
      </w:r>
      <w:r w:rsidRPr="00C50D47">
        <w:t>же сроки подготовки указанного отчета определяются Правительством Российской Федерации.</w:t>
      </w:r>
    </w:p>
    <w:p w:rsidR="00000000" w:rsidRPr="00C50D47" w:rsidRDefault="00CE2B56">
      <w:pPr>
        <w:pStyle w:val="ConsPlusNormal"/>
        <w:spacing w:before="240"/>
        <w:ind w:firstLine="540"/>
        <w:jc w:val="both"/>
      </w:pPr>
      <w:r w:rsidRPr="00C50D47">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w:t>
      </w:r>
      <w:r w:rsidRPr="00C50D47">
        <w:t>ельства Российской Федерации и иных нормативных правовых актов о контрактной системе в сфере закупок.</w:t>
      </w:r>
    </w:p>
    <w:p w:rsidR="00000000" w:rsidRPr="00C50D47" w:rsidRDefault="00CE2B56">
      <w:pPr>
        <w:pStyle w:val="ConsPlusNormal"/>
        <w:spacing w:before="240"/>
        <w:ind w:firstLine="540"/>
        <w:jc w:val="both"/>
      </w:pPr>
      <w:r w:rsidRPr="00C50D47">
        <w:t>7. Сводный аналитический отчет подлежит размещению в единой информационной системе.</w:t>
      </w:r>
    </w:p>
    <w:p w:rsidR="00000000" w:rsidRPr="00C50D47" w:rsidRDefault="00CE2B56">
      <w:pPr>
        <w:pStyle w:val="ConsPlusNormal"/>
        <w:spacing w:before="240"/>
        <w:ind w:firstLine="540"/>
        <w:jc w:val="both"/>
      </w:pPr>
      <w:r w:rsidRPr="00C50D47">
        <w:t>8. В соответствии с актами высших исполнительных органов государственн</w:t>
      </w:r>
      <w:r w:rsidRPr="00C50D47">
        <w:t>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w:t>
      </w:r>
      <w:r w:rsidRPr="00C50D47">
        <w:t xml:space="preserve"> обеспечения соответственно нужд субъектов Российской Федерации и муниципальных нужд.</w:t>
      </w:r>
    </w:p>
    <w:p w:rsidR="00000000" w:rsidRPr="00C50D47" w:rsidRDefault="00CE2B56">
      <w:pPr>
        <w:pStyle w:val="ConsPlusNormal"/>
        <w:jc w:val="both"/>
      </w:pPr>
      <w:r w:rsidRPr="00C50D47">
        <w:t>(часть 8 в ред. Федерального закона от 04.06.2014 N 140-ФЗ)</w:t>
      </w:r>
    </w:p>
    <w:p w:rsidR="00000000" w:rsidRPr="00C50D47" w:rsidRDefault="00CE2B56">
      <w:pPr>
        <w:pStyle w:val="ConsPlusNormal"/>
        <w:spacing w:before="240"/>
        <w:ind w:firstLine="540"/>
        <w:jc w:val="both"/>
      </w:pPr>
      <w:r w:rsidRPr="00C50D47">
        <w:t xml:space="preserve">9. Порядок использования единой информационной системы для целей мониторинга закупок устанавливается с учетом </w:t>
      </w:r>
      <w:r w:rsidRPr="00C50D47">
        <w:t xml:space="preserve">порядка функционирования единой информационной системы, установленного в соответствии с </w:t>
      </w:r>
      <w:r w:rsidRPr="00C50D47">
        <w:t>частью 2 статьи 4</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10. Утратил силу. - Федеральный закон от 04.06.2014 N 140-ФЗ.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98. Аудит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388" w:name="Par2019"/>
      <w:bookmarkEnd w:id="388"/>
      <w:r w:rsidRPr="00C50D47">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w:t>
      </w:r>
      <w:r w:rsidRPr="00C50D47">
        <w:t>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C50D47" w:rsidRDefault="00CE2B56">
      <w:pPr>
        <w:pStyle w:val="ConsPlusNormal"/>
        <w:spacing w:before="240"/>
        <w:ind w:firstLine="540"/>
        <w:jc w:val="both"/>
      </w:pPr>
      <w:bookmarkStart w:id="389" w:name="Par2020"/>
      <w:bookmarkEnd w:id="389"/>
      <w:r w:rsidRPr="00C50D47">
        <w:t xml:space="preserve">2. Органы, указанные в </w:t>
      </w:r>
      <w:r w:rsidRPr="00C50D47">
        <w:t>части 1</w:t>
      </w:r>
      <w:r w:rsidRPr="00C50D47">
        <w:t xml:space="preserve"> настоящей статьи (далее - органы аудита</w:t>
      </w:r>
      <w:r w:rsidRPr="00C50D47">
        <w:t xml:space="preserve">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C50D47">
        <w:t>статьей 13</w:t>
      </w:r>
      <w:r w:rsidRPr="00C50D47">
        <w:t xml:space="preserve"> настоящего </w:t>
      </w:r>
      <w:r w:rsidRPr="00C50D47">
        <w:t>Федерального закона.</w:t>
      </w:r>
    </w:p>
    <w:p w:rsidR="00000000" w:rsidRPr="00C50D47" w:rsidRDefault="00CE2B56">
      <w:pPr>
        <w:pStyle w:val="ConsPlusNormal"/>
        <w:spacing w:before="240"/>
        <w:ind w:firstLine="540"/>
        <w:jc w:val="both"/>
      </w:pPr>
      <w:bookmarkStart w:id="390" w:name="Par2021"/>
      <w:bookmarkEnd w:id="390"/>
      <w:r w:rsidRPr="00C50D47">
        <w:t xml:space="preserve">3. Для достижения целей, указанных в </w:t>
      </w:r>
      <w:r w:rsidRPr="00C50D47">
        <w:t>части 2</w:t>
      </w:r>
      <w:r w:rsidRPr="00C50D47">
        <w:t xml:space="preserve"> настоящей статьи, органы аудита в сфере закупок осуществляют экспертно-аналитическую, информационную и иную деятельность п</w:t>
      </w:r>
      <w:r w:rsidRPr="00C50D47">
        <w:t>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C50D47" w:rsidRDefault="00CE2B56">
      <w:pPr>
        <w:pStyle w:val="ConsPlusNormal"/>
        <w:spacing w:before="240"/>
        <w:ind w:firstLine="540"/>
        <w:jc w:val="both"/>
      </w:pPr>
      <w:r w:rsidRPr="00C50D47">
        <w:t>4. Органы ау</w:t>
      </w:r>
      <w:r w:rsidRPr="00C50D47">
        <w:t xml:space="preserve">дита в сфере закупок обобщают результаты осуществления деятельности, указанной в </w:t>
      </w:r>
      <w:r w:rsidRPr="00C50D47">
        <w:t>части 3</w:t>
      </w:r>
      <w:r w:rsidRPr="00C50D47">
        <w:t xml:space="preserve"> настоящей статьи, в том числе устанавливают причины выявленных </w:t>
      </w:r>
      <w:r w:rsidRPr="00C50D47">
        <w:lastRenderedPageBreak/>
        <w:t>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w:t>
      </w:r>
      <w:r w:rsidRPr="00C50D47">
        <w:t>мацию о реализации указанных предложений и размещают в единой информационной системе обобщенную информацию о таких результатах.</w:t>
      </w:r>
    </w:p>
    <w:p w:rsidR="00000000" w:rsidRPr="00C50D47" w:rsidRDefault="00CE2B56">
      <w:pPr>
        <w:pStyle w:val="ConsPlusNormal"/>
        <w:ind w:firstLine="540"/>
        <w:jc w:val="both"/>
      </w:pPr>
    </w:p>
    <w:p w:rsidR="00000000" w:rsidRPr="00C50D47" w:rsidRDefault="00CE2B56">
      <w:pPr>
        <w:pStyle w:val="ConsPlusTitle"/>
        <w:jc w:val="center"/>
        <w:outlineLvl w:val="0"/>
      </w:pPr>
      <w:r w:rsidRPr="00C50D47">
        <w:t>Глава 5. КОНТРОЛЬ В СФЕРЕ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99. Контроль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соответствии с настоящим Федеральным законом и ины</w:t>
      </w:r>
      <w:r w:rsidRPr="00C50D47">
        <w:t>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C50D47" w:rsidRDefault="00CE2B56">
      <w:pPr>
        <w:pStyle w:val="ConsPlusNormal"/>
        <w:spacing w:before="240"/>
        <w:ind w:firstLine="540"/>
        <w:jc w:val="both"/>
      </w:pPr>
      <w:r w:rsidRPr="00C50D47">
        <w:t>1) федеральный орган исполните</w:t>
      </w:r>
      <w:r w:rsidRPr="00C50D47">
        <w:t>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w:t>
      </w:r>
      <w:r w:rsidRPr="00C50D47">
        <w:t>естного самоуправления городского округа, уполномоченные на осуществление контроля в сфере закупок;</w:t>
      </w:r>
    </w:p>
    <w:p w:rsidR="00000000" w:rsidRPr="00C50D47" w:rsidRDefault="00CE2B56">
      <w:pPr>
        <w:pStyle w:val="ConsPlusNormal"/>
        <w:spacing w:before="240"/>
        <w:ind w:firstLine="540"/>
        <w:jc w:val="both"/>
      </w:pPr>
      <w:r w:rsidRPr="00C50D47">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w:t>
      </w:r>
      <w:r w:rsidRPr="00C50D47">
        <w:t>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C50D47" w:rsidRDefault="00CE2B56">
      <w:pPr>
        <w:pStyle w:val="ConsPlusNormal"/>
        <w:spacing w:before="240"/>
        <w:ind w:firstLine="540"/>
        <w:jc w:val="both"/>
      </w:pPr>
      <w:bookmarkStart w:id="391" w:name="Par2031"/>
      <w:bookmarkEnd w:id="391"/>
      <w:r w:rsidRPr="00C50D47">
        <w:t>3) органы внутреннего государственного (муниципального) финансового контроля, определенны</w:t>
      </w:r>
      <w:r w:rsidRPr="00C50D47">
        <w:t>е в соответствии с Бюджетным кодексом Российской Федерации.</w:t>
      </w:r>
    </w:p>
    <w:p w:rsidR="00000000" w:rsidRPr="00C50D47" w:rsidRDefault="00CE2B56">
      <w:pPr>
        <w:pStyle w:val="ConsPlusNormal"/>
        <w:spacing w:before="240"/>
        <w:ind w:firstLine="540"/>
        <w:jc w:val="both"/>
      </w:pPr>
      <w:bookmarkStart w:id="392" w:name="Par2032"/>
      <w:bookmarkEnd w:id="392"/>
      <w:r w:rsidRPr="00C50D47">
        <w:t xml:space="preserve">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w:t>
      </w:r>
      <w:r w:rsidRPr="00C50D47">
        <w:t>уполномоченных учреждений, специализированных организаций, операторов электронных площадок (далее - субъекты контроля).</w:t>
      </w:r>
    </w:p>
    <w:p w:rsidR="00000000" w:rsidRPr="00C50D47" w:rsidRDefault="00CE2B56">
      <w:pPr>
        <w:pStyle w:val="ConsPlusNormal"/>
        <w:spacing w:before="240"/>
        <w:ind w:firstLine="540"/>
        <w:jc w:val="both"/>
      </w:pPr>
      <w:bookmarkStart w:id="393" w:name="Par2033"/>
      <w:bookmarkEnd w:id="393"/>
      <w:r w:rsidRPr="00C50D47">
        <w:t xml:space="preserve">3. Контроль в сфере закупок, за исключением контроля, предусмотренного </w:t>
      </w:r>
      <w:r w:rsidRPr="00C50D47">
        <w:t>частями 5</w:t>
      </w:r>
      <w:r w:rsidRPr="00C50D47">
        <w:t xml:space="preserve">, </w:t>
      </w:r>
      <w:r w:rsidRPr="00C50D47">
        <w:t>8</w:t>
      </w:r>
      <w:r w:rsidRPr="00C50D47">
        <w:t xml:space="preserve"> и </w:t>
      </w:r>
      <w:r w:rsidRPr="00C50D47">
        <w:t>10</w:t>
      </w:r>
      <w:r w:rsidRPr="00C50D47">
        <w:t xml:space="preserve"> настоящей статьи, с учетом </w:t>
      </w:r>
      <w:r w:rsidRPr="00C50D47">
        <w:t>части 4</w:t>
      </w:r>
      <w:r w:rsidRPr="00C50D47">
        <w:t xml:space="preserve"> настоящей статьи осуществляется:</w:t>
      </w:r>
    </w:p>
    <w:p w:rsidR="00000000" w:rsidRPr="00C50D47" w:rsidRDefault="00CE2B56">
      <w:pPr>
        <w:pStyle w:val="ConsPlusNormal"/>
        <w:spacing w:before="240"/>
        <w:ind w:firstLine="540"/>
        <w:jc w:val="both"/>
      </w:pPr>
      <w:r w:rsidRPr="00C50D47">
        <w:t>1) федеральным органом исполнительной власти, уполномоченным на осущес</w:t>
      </w:r>
      <w:r w:rsidRPr="00C50D47">
        <w:t>твление контроля в сфере закупок, путем проведения:</w:t>
      </w:r>
    </w:p>
    <w:p w:rsidR="00000000" w:rsidRPr="00C50D47" w:rsidRDefault="00CE2B56">
      <w:pPr>
        <w:pStyle w:val="ConsPlusNormal"/>
        <w:spacing w:before="240"/>
        <w:ind w:firstLine="540"/>
        <w:jc w:val="both"/>
      </w:pPr>
      <w:r w:rsidRPr="00C50D47">
        <w:t xml:space="preserve">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w:t>
      </w:r>
      <w:r w:rsidRPr="00C50D47">
        <w:t>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w:t>
      </w:r>
      <w:r w:rsidRPr="00C50D47">
        <w:t>ектронных площадок;</w:t>
      </w:r>
    </w:p>
    <w:p w:rsidR="00000000" w:rsidRPr="00C50D47" w:rsidRDefault="00CE2B56">
      <w:pPr>
        <w:pStyle w:val="ConsPlusNormal"/>
        <w:spacing w:before="240"/>
        <w:ind w:firstLine="540"/>
        <w:jc w:val="both"/>
      </w:pPr>
      <w:r w:rsidRPr="00C50D47">
        <w:t>б) внеплановых проверок в отношении субъектов контроля;</w:t>
      </w:r>
    </w:p>
    <w:p w:rsidR="00000000" w:rsidRPr="00C50D47" w:rsidRDefault="00CE2B56">
      <w:pPr>
        <w:pStyle w:val="ConsPlusNormal"/>
        <w:spacing w:before="240"/>
        <w:ind w:firstLine="540"/>
        <w:jc w:val="both"/>
      </w:pPr>
      <w:r w:rsidRPr="00C50D47">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C50D47" w:rsidRDefault="00CE2B56">
      <w:pPr>
        <w:pStyle w:val="ConsPlusNormal"/>
        <w:spacing w:before="240"/>
        <w:ind w:firstLine="540"/>
        <w:jc w:val="both"/>
      </w:pPr>
      <w:r w:rsidRPr="00C50D47">
        <w:lastRenderedPageBreak/>
        <w:t>а) плановых проверок в отношении заказчи</w:t>
      </w:r>
      <w:r w:rsidRPr="00C50D47">
        <w:t>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w:t>
      </w:r>
      <w:r w:rsidRPr="00C50D47">
        <w:t>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C50D47" w:rsidRDefault="00CE2B56">
      <w:pPr>
        <w:pStyle w:val="ConsPlusNormal"/>
        <w:spacing w:before="240"/>
        <w:ind w:firstLine="540"/>
        <w:jc w:val="both"/>
      </w:pPr>
      <w:r w:rsidRPr="00C50D47">
        <w:t>б) внеплановых проверок в отношении заказчиков, контрактных служб, контрактных уп</w:t>
      </w:r>
      <w:r w:rsidRPr="00C50D47">
        <w:t>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w:t>
      </w:r>
      <w:r w:rsidRPr="00C50D47">
        <w:t xml:space="preserve">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w:t>
      </w:r>
      <w:r w:rsidRPr="00C50D47">
        <w:t>нужд муниципальных образований, находящихся на территории субъекта Российской Федерации;</w:t>
      </w:r>
    </w:p>
    <w:p w:rsidR="00000000" w:rsidRPr="00C50D47" w:rsidRDefault="00CE2B56">
      <w:pPr>
        <w:pStyle w:val="ConsPlusNormal"/>
        <w:spacing w:before="240"/>
        <w:ind w:firstLine="540"/>
        <w:jc w:val="both"/>
      </w:pPr>
      <w:r w:rsidRPr="00C50D47">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w:t>
      </w:r>
      <w:r w:rsidRPr="00C50D47">
        <w:t>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w:t>
      </w:r>
      <w:r w:rsidRPr="00C50D47">
        <w:t>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C50D47" w:rsidRDefault="00CE2B56">
      <w:pPr>
        <w:pStyle w:val="ConsPlusNormal"/>
        <w:spacing w:before="240"/>
        <w:ind w:firstLine="540"/>
        <w:jc w:val="both"/>
      </w:pPr>
      <w:bookmarkStart w:id="394" w:name="Par2041"/>
      <w:bookmarkEnd w:id="394"/>
      <w:r w:rsidRPr="00C50D47">
        <w:t>4. Контроль в отношении операторов электронных площадок, а т</w:t>
      </w:r>
      <w:r w:rsidRPr="00C50D47">
        <w:t>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w:t>
      </w:r>
      <w:r w:rsidRPr="00C50D47">
        <w:t>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w:t>
      </w:r>
      <w:r w:rsidRPr="00C50D47">
        <w:t xml:space="preserve"> контрольным органом в сфере государственного оборонного заказа.</w:t>
      </w:r>
    </w:p>
    <w:p w:rsidR="00000000" w:rsidRPr="00C50D47" w:rsidRDefault="00CE2B56">
      <w:pPr>
        <w:pStyle w:val="ConsPlusNormal"/>
      </w:pPr>
    </w:p>
    <w:p w:rsidR="00000000" w:rsidRPr="00C50D47" w:rsidRDefault="00CE2B56">
      <w:pPr>
        <w:pStyle w:val="ConsPlusNormal"/>
        <w:spacing w:before="300"/>
        <w:ind w:firstLine="540"/>
        <w:jc w:val="both"/>
      </w:pPr>
      <w:bookmarkStart w:id="395" w:name="Par2044"/>
      <w:bookmarkEnd w:id="395"/>
      <w:r w:rsidRPr="00C50D47">
        <w:t>5. Федеральный ор</w:t>
      </w:r>
      <w:r w:rsidRPr="00C50D47">
        <w:t>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w:t>
      </w:r>
      <w:r w:rsidRPr="00C50D47">
        <w:t>дарственными внебюджетными фондами осуществляют контроль за:</w:t>
      </w:r>
    </w:p>
    <w:p w:rsidR="00000000" w:rsidRPr="00C50D47" w:rsidRDefault="00CE2B56">
      <w:pPr>
        <w:pStyle w:val="ConsPlusNormal"/>
        <w:spacing w:before="240"/>
        <w:ind w:firstLine="540"/>
        <w:jc w:val="both"/>
      </w:pPr>
      <w:r w:rsidRPr="00C50D47">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w:t>
      </w:r>
      <w:r w:rsidRPr="00C50D47">
        <w:t>азчика;</w:t>
      </w:r>
    </w:p>
    <w:p w:rsidR="00000000" w:rsidRPr="00C50D47" w:rsidRDefault="00CE2B56">
      <w:pPr>
        <w:pStyle w:val="ConsPlusNormal"/>
        <w:spacing w:before="240"/>
        <w:ind w:firstLine="540"/>
        <w:jc w:val="both"/>
      </w:pPr>
      <w:r w:rsidRPr="00C50D47">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C50D47" w:rsidRDefault="00CE2B56">
      <w:pPr>
        <w:pStyle w:val="ConsPlusNormal"/>
        <w:spacing w:before="240"/>
        <w:ind w:firstLine="540"/>
        <w:jc w:val="both"/>
      </w:pPr>
      <w:r w:rsidRPr="00C50D47">
        <w:t>а) в планах-графиках, информации, содержащейся в планах закупок;</w:t>
      </w:r>
    </w:p>
    <w:p w:rsidR="00000000" w:rsidRPr="00C50D47" w:rsidRDefault="00CE2B56">
      <w:pPr>
        <w:pStyle w:val="ConsPlusNormal"/>
        <w:spacing w:before="240"/>
        <w:ind w:firstLine="540"/>
        <w:jc w:val="both"/>
      </w:pPr>
      <w:r w:rsidRPr="00C50D47">
        <w:t>б) в извещениях об осуществлении зак</w:t>
      </w:r>
      <w:r w:rsidRPr="00C50D47">
        <w:t xml:space="preserve">упок, в документации о закупках, информации, </w:t>
      </w:r>
      <w:r w:rsidRPr="00C50D47">
        <w:lastRenderedPageBreak/>
        <w:t>содержащейся в планах-графиках;</w:t>
      </w:r>
    </w:p>
    <w:p w:rsidR="00000000" w:rsidRPr="00C50D47" w:rsidRDefault="00CE2B56">
      <w:pPr>
        <w:pStyle w:val="ConsPlusNormal"/>
        <w:spacing w:before="240"/>
        <w:ind w:firstLine="540"/>
        <w:jc w:val="both"/>
      </w:pPr>
      <w:r w:rsidRPr="00C50D47">
        <w:t>в) в протоколах определения поставщиков (подрядчиков, исполнителей), информации, содержащейся в документации о закупках;</w:t>
      </w:r>
    </w:p>
    <w:p w:rsidR="00000000" w:rsidRPr="00C50D47" w:rsidRDefault="00CE2B56">
      <w:pPr>
        <w:pStyle w:val="ConsPlusNormal"/>
        <w:spacing w:before="240"/>
        <w:ind w:firstLine="540"/>
        <w:jc w:val="both"/>
      </w:pPr>
      <w:r w:rsidRPr="00C50D47">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C50D47" w:rsidRDefault="00CE2B56">
      <w:pPr>
        <w:pStyle w:val="ConsPlusNormal"/>
        <w:spacing w:before="240"/>
        <w:ind w:firstLine="540"/>
        <w:jc w:val="both"/>
      </w:pPr>
      <w:r w:rsidRPr="00C50D47">
        <w:t>д) в реестре контрактов, заключенных заказчиками, условиям конт</w:t>
      </w:r>
      <w:r w:rsidRPr="00C50D47">
        <w:t>рактов.</w:t>
      </w:r>
    </w:p>
    <w:p w:rsidR="00000000" w:rsidRPr="00C50D47" w:rsidRDefault="00CE2B56">
      <w:pPr>
        <w:pStyle w:val="ConsPlusNormal"/>
        <w:spacing w:before="240"/>
        <w:ind w:firstLine="540"/>
        <w:jc w:val="both"/>
      </w:pPr>
      <w:r w:rsidRPr="00C50D47">
        <w:t xml:space="preserve">6. Порядок осуществления контроля, предусмотренного </w:t>
      </w:r>
      <w:r w:rsidRPr="00C50D47">
        <w:t>частью 5</w:t>
      </w:r>
      <w:r w:rsidRPr="00C50D47">
        <w:t xml:space="preserve"> настоящей статьи, в том числе порядок действий органов контроля при выявлении не</w:t>
      </w:r>
      <w:r w:rsidRPr="00C50D47">
        <w:t xml:space="preserve">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C50D47">
        <w:t>части 5</w:t>
      </w:r>
      <w:r w:rsidRPr="00C50D47">
        <w:t xml:space="preserve"> настоящей статьи информации может определяться иная информация, подлежащая контролю.</w:t>
      </w:r>
    </w:p>
    <w:p w:rsidR="00000000" w:rsidRPr="00C50D47" w:rsidRDefault="00CE2B56">
      <w:pPr>
        <w:pStyle w:val="ConsPlusNormal"/>
        <w:spacing w:before="240"/>
        <w:ind w:firstLine="540"/>
        <w:jc w:val="both"/>
      </w:pPr>
      <w:r w:rsidRPr="00C50D47">
        <w:t>7. На основании соглашений с органами управления государственными внебюджетными фондами, высшими исполнительными органами государственной вл</w:t>
      </w:r>
      <w:r w:rsidRPr="00C50D47">
        <w:t>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w:t>
      </w:r>
      <w:r w:rsidRPr="00C50D47">
        <w:t xml:space="preserve">ние предусмотренного </w:t>
      </w:r>
      <w:r w:rsidRPr="00C50D47">
        <w:t>частью 5</w:t>
      </w:r>
      <w:r w:rsidRPr="00C50D47">
        <w:t xml:space="preserve"> настоящей статьи контроля могут быть переданы федеральному органу исполнительной власти, осуществляющему правопримените</w:t>
      </w:r>
      <w:r w:rsidRPr="00C50D47">
        <w:t>льные функции по кассовому обслуживанию исполнения бюджетов бюджетной системы Российской Федерации.</w:t>
      </w:r>
    </w:p>
    <w:p w:rsidR="00000000" w:rsidRPr="00C50D47" w:rsidRDefault="00CE2B56">
      <w:pPr>
        <w:pStyle w:val="ConsPlusNormal"/>
        <w:spacing w:before="240"/>
        <w:ind w:firstLine="540"/>
        <w:jc w:val="both"/>
      </w:pPr>
      <w:bookmarkStart w:id="396" w:name="Par2054"/>
      <w:bookmarkEnd w:id="396"/>
      <w:r w:rsidRPr="00C50D47">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C50D47">
        <w:t>частью 10</w:t>
      </w:r>
      <w:r w:rsidRPr="00C50D47">
        <w:t xml:space="preserve"> настоящей статьи) в отношении: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pPr>
    </w:p>
    <w:p w:rsidR="00000000" w:rsidRPr="00C50D47" w:rsidRDefault="00CE2B56">
      <w:pPr>
        <w:pStyle w:val="ConsPlusNormal"/>
        <w:spacing w:before="300"/>
        <w:ind w:firstLine="540"/>
        <w:jc w:val="both"/>
      </w:pPr>
      <w:bookmarkStart w:id="397" w:name="Par2058"/>
      <w:bookmarkEnd w:id="397"/>
      <w:r w:rsidRPr="00C50D47">
        <w:t xml:space="preserve">1) соблюдения требований к обоснованию закупок, предусмотренных </w:t>
      </w:r>
      <w:r w:rsidRPr="00C50D47">
        <w:t>статьей 18</w:t>
      </w:r>
      <w:r w:rsidRPr="00C50D47">
        <w:t xml:space="preserve"> настоящего Федерального закона, и обоснованности закупок;</w:t>
      </w:r>
    </w:p>
    <w:p w:rsidR="00000000" w:rsidRPr="00C50D47" w:rsidRDefault="00CE2B56">
      <w:pPr>
        <w:pStyle w:val="ConsPlusNormal"/>
        <w:jc w:val="both"/>
      </w:pPr>
      <w:r w:rsidRPr="00C50D47">
        <w:t>(в ред. Федерал</w:t>
      </w:r>
      <w:r w:rsidRPr="00C50D47">
        <w:t>ьного закона от 28.12.2013 N 396-ФЗ)</w:t>
      </w:r>
    </w:p>
    <w:p w:rsidR="00000000" w:rsidRPr="00C50D47" w:rsidRDefault="00CE2B56">
      <w:pPr>
        <w:pStyle w:val="ConsPlusNormal"/>
        <w:spacing w:before="240"/>
        <w:ind w:firstLine="540"/>
        <w:jc w:val="both"/>
      </w:pPr>
      <w:r w:rsidRPr="00C50D47">
        <w:t xml:space="preserve">2) соблюдения правил нормирования в сфере закупок, предусмотренного </w:t>
      </w:r>
      <w:r w:rsidRPr="00C50D47">
        <w:t>статьей 19</w:t>
      </w:r>
      <w:r w:rsidRPr="00C50D47">
        <w:t xml:space="preserve"> настоящего Федерального закона;</w:t>
      </w:r>
    </w:p>
    <w:p w:rsidR="00000000" w:rsidRPr="00C50D47" w:rsidRDefault="00CE2B56">
      <w:pPr>
        <w:pStyle w:val="ConsPlusNormal"/>
        <w:jc w:val="both"/>
      </w:pPr>
      <w:r w:rsidRPr="00C50D47">
        <w:t>(в ред. Федерального закона от 28.12.201</w:t>
      </w:r>
      <w:r w:rsidRPr="00C50D47">
        <w:t>3 N 396-ФЗ)</w:t>
      </w:r>
    </w:p>
    <w:p w:rsidR="00000000" w:rsidRPr="00C50D47" w:rsidRDefault="00CE2B56">
      <w:pPr>
        <w:pStyle w:val="ConsPlusNormal"/>
        <w:spacing w:before="240"/>
        <w:ind w:firstLine="540"/>
        <w:jc w:val="both"/>
      </w:pPr>
      <w:bookmarkStart w:id="398" w:name="Par2062"/>
      <w:bookmarkEnd w:id="398"/>
      <w:r w:rsidRPr="00C50D47">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C50D47" w:rsidRDefault="00CE2B56">
      <w:pPr>
        <w:pStyle w:val="ConsPlusNormal"/>
        <w:jc w:val="both"/>
      </w:pPr>
      <w:r w:rsidRPr="00C50D47">
        <w:t>(п. 3 в ред. Федерального закона от 28.12.2013 N 396-ФЗ)</w:t>
      </w:r>
    </w:p>
    <w:p w:rsidR="00000000" w:rsidRPr="00C50D47" w:rsidRDefault="00CE2B56">
      <w:pPr>
        <w:pStyle w:val="ConsPlusNormal"/>
        <w:spacing w:before="240"/>
        <w:ind w:firstLine="540"/>
        <w:jc w:val="both"/>
      </w:pPr>
      <w:r w:rsidRPr="00C50D47">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C50D47" w:rsidRDefault="00CE2B56">
      <w:pPr>
        <w:pStyle w:val="ConsPlusNormal"/>
        <w:spacing w:before="240"/>
        <w:ind w:firstLine="540"/>
        <w:jc w:val="both"/>
      </w:pPr>
      <w:r w:rsidRPr="00C50D47">
        <w:t>5) соответствия поставленного товара, выполненной работы (ее результата) или оказанной услуги условиям кон</w:t>
      </w:r>
      <w:r w:rsidRPr="00C50D47">
        <w:t>тракта;</w:t>
      </w:r>
    </w:p>
    <w:p w:rsidR="00000000" w:rsidRPr="00C50D47" w:rsidRDefault="00CE2B56">
      <w:pPr>
        <w:pStyle w:val="ConsPlusNormal"/>
        <w:spacing w:before="240"/>
        <w:ind w:firstLine="540"/>
        <w:jc w:val="both"/>
      </w:pPr>
      <w:r w:rsidRPr="00C50D47">
        <w:t xml:space="preserve">6) своевременности, полноты и достоверности отражения в документах учета поставленного </w:t>
      </w:r>
      <w:r w:rsidRPr="00C50D47">
        <w:lastRenderedPageBreak/>
        <w:t>товара, выполненной работы (ее результата) или оказанной услуги;</w:t>
      </w:r>
    </w:p>
    <w:p w:rsidR="00000000" w:rsidRPr="00C50D47" w:rsidRDefault="00CE2B56">
      <w:pPr>
        <w:pStyle w:val="ConsPlusNormal"/>
        <w:spacing w:before="240"/>
        <w:ind w:firstLine="540"/>
        <w:jc w:val="both"/>
      </w:pPr>
      <w:r w:rsidRPr="00C50D47">
        <w:t>7) соответствия использования поставленного товара, выполненной работы (ее результата) или оказа</w:t>
      </w:r>
      <w:r w:rsidRPr="00C50D47">
        <w:t>нной услуги целям осуществления закупки.</w:t>
      </w:r>
    </w:p>
    <w:p w:rsidR="00000000" w:rsidRPr="00C50D47" w:rsidRDefault="00CE2B56">
      <w:pPr>
        <w:pStyle w:val="ConsPlusNormal"/>
        <w:spacing w:before="240"/>
        <w:ind w:firstLine="540"/>
        <w:jc w:val="both"/>
      </w:pPr>
      <w:r w:rsidRPr="00C50D47">
        <w:t xml:space="preserve">9. Контроль в сфере закупок в соответствии с </w:t>
      </w:r>
      <w:r w:rsidRPr="00C50D47">
        <w:t>частью 8</w:t>
      </w:r>
      <w:r w:rsidRPr="00C50D47">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C50D47">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C50D47" w:rsidRDefault="00CE2B56">
      <w:pPr>
        <w:pStyle w:val="ConsPlusNormal"/>
        <w:spacing w:before="240"/>
        <w:ind w:firstLine="540"/>
        <w:jc w:val="both"/>
      </w:pPr>
      <w:r w:rsidRPr="00C50D47">
        <w:t>1) федеральным органом исполнительной вла</w:t>
      </w:r>
      <w:r w:rsidRPr="00C50D47">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 органом государственного финансового контроля, являющимся органом (д</w:t>
      </w:r>
      <w:r w:rsidRPr="00C50D47">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3) органом муниципального финансового контроля, являющимся </w:t>
      </w:r>
      <w:r w:rsidRPr="00C50D47">
        <w:t>органом (должностными лицами) местной администрации, в отношении закупок для обеспечения муниципальных нужд.</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399" w:name="Par2075"/>
      <w:bookmarkEnd w:id="399"/>
      <w:r w:rsidRPr="00C50D47">
        <w:t>10. Контрольный орган в сфере государственного оборонного заказа осуществляет кон</w:t>
      </w:r>
      <w:r w:rsidRPr="00C50D47">
        <w:t xml:space="preserve">троль в сфере закупок, за исключением контроля, предусмотренного </w:t>
      </w:r>
      <w:r w:rsidRPr="00C50D47">
        <w:t>частью 5</w:t>
      </w:r>
      <w:r w:rsidRPr="00C50D47">
        <w:t xml:space="preserve"> настоящей статьи, путем проведения плановых и внеплановых проверок в отноше</w:t>
      </w:r>
      <w:r w:rsidRPr="00C50D47">
        <w:t xml:space="preserve">нии субъектов контроля, указанных в </w:t>
      </w:r>
      <w:r w:rsidRPr="00C50D47">
        <w:t>части 2</w:t>
      </w:r>
      <w:r w:rsidRPr="00C50D47">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C50D47">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C50D47">
        <w:t>в отношении:</w:t>
      </w:r>
    </w:p>
    <w:p w:rsidR="00000000" w:rsidRPr="00C50D47" w:rsidRDefault="00CE2B56">
      <w:pPr>
        <w:pStyle w:val="ConsPlusNormal"/>
        <w:spacing w:before="240"/>
        <w:ind w:firstLine="540"/>
        <w:jc w:val="both"/>
      </w:pPr>
      <w:r w:rsidRPr="00C50D47">
        <w:t>1) соблюдения требований к обоснованию и обоснованности закупок;</w:t>
      </w:r>
    </w:p>
    <w:p w:rsidR="00000000" w:rsidRPr="00C50D47" w:rsidRDefault="00CE2B56">
      <w:pPr>
        <w:pStyle w:val="ConsPlusNormal"/>
        <w:spacing w:before="240"/>
        <w:ind w:firstLine="540"/>
        <w:jc w:val="both"/>
      </w:pPr>
      <w:r w:rsidRPr="00C50D47">
        <w:t xml:space="preserve">2) нормирования в сфере закупок, предусмотренного </w:t>
      </w:r>
      <w:r w:rsidRPr="00C50D47">
        <w:t>статьей 19</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C50D47" w:rsidRDefault="00CE2B56">
      <w:pPr>
        <w:pStyle w:val="ConsPlusNormal"/>
        <w:spacing w:before="240"/>
        <w:ind w:firstLine="540"/>
        <w:jc w:val="both"/>
      </w:pPr>
      <w:r w:rsidRPr="00C50D47">
        <w:t>4) применения заказчиком мер ответственности и совершения иных действий в случае нарушения поставщико</w:t>
      </w:r>
      <w:r w:rsidRPr="00C50D47">
        <w:t>м (подрядчиком, исполнителем) условий контракта;</w:t>
      </w:r>
    </w:p>
    <w:p w:rsidR="00000000" w:rsidRPr="00C50D47" w:rsidRDefault="00CE2B56">
      <w:pPr>
        <w:pStyle w:val="ConsPlusNormal"/>
        <w:spacing w:before="240"/>
        <w:ind w:firstLine="540"/>
        <w:jc w:val="both"/>
      </w:pPr>
      <w:r w:rsidRPr="00C50D47">
        <w:t>5) соответствия поставленного товара, выполненной работы (ее результата) или оказанной услуги;</w:t>
      </w:r>
    </w:p>
    <w:p w:rsidR="00000000" w:rsidRPr="00C50D47" w:rsidRDefault="00CE2B56">
      <w:pPr>
        <w:pStyle w:val="ConsPlusNormal"/>
        <w:spacing w:before="240"/>
        <w:ind w:firstLine="540"/>
        <w:jc w:val="both"/>
      </w:pPr>
      <w:r w:rsidRPr="00C50D47">
        <w:t>6) своевременности, полноты и достоверности отражения в документах учета поставленного товара, выполненной работ</w:t>
      </w:r>
      <w:r w:rsidRPr="00C50D47">
        <w:t>ы (ее результата) или оказанной услуги;</w:t>
      </w:r>
    </w:p>
    <w:p w:rsidR="00000000" w:rsidRPr="00C50D47" w:rsidRDefault="00CE2B56">
      <w:pPr>
        <w:pStyle w:val="ConsPlusNormal"/>
        <w:spacing w:before="240"/>
        <w:ind w:firstLine="540"/>
        <w:jc w:val="both"/>
      </w:pPr>
      <w:r w:rsidRPr="00C50D47">
        <w:lastRenderedPageBreak/>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C50D47" w:rsidRDefault="00CE2B56">
      <w:pPr>
        <w:pStyle w:val="ConsPlusNormal"/>
        <w:jc w:val="both"/>
      </w:pPr>
      <w:r w:rsidRPr="00C50D47">
        <w:t>(часть 10 в ред. Федерального закона от 28.12.2013 N 396-ФЗ)</w:t>
      </w:r>
    </w:p>
    <w:p w:rsidR="00000000" w:rsidRPr="00C50D47" w:rsidRDefault="00CE2B56">
      <w:pPr>
        <w:pStyle w:val="ConsPlusNormal"/>
        <w:spacing w:before="240"/>
        <w:ind w:firstLine="540"/>
        <w:jc w:val="both"/>
      </w:pPr>
      <w:r w:rsidRPr="00C50D47">
        <w:t>11. Правительством</w:t>
      </w:r>
      <w:r w:rsidRPr="00C50D47">
        <w:t xml:space="preserve">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w:t>
      </w:r>
      <w:r w:rsidRPr="00C50D47">
        <w:t>него государственного (муниципального) финансового контроля. Такой порядок предусматривает, в частности:</w:t>
      </w:r>
    </w:p>
    <w:p w:rsidR="00000000" w:rsidRPr="00C50D47" w:rsidRDefault="00CE2B56">
      <w:pPr>
        <w:pStyle w:val="ConsPlusNormal"/>
        <w:spacing w:before="240"/>
        <w:ind w:firstLine="540"/>
        <w:jc w:val="both"/>
      </w:pPr>
      <w:r w:rsidRPr="00C50D47">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C50D47" w:rsidRDefault="00CE2B56">
      <w:pPr>
        <w:pStyle w:val="ConsPlusNormal"/>
        <w:spacing w:before="240"/>
        <w:ind w:firstLine="540"/>
        <w:jc w:val="both"/>
      </w:pPr>
      <w:r w:rsidRPr="00C50D47">
        <w:t>2) порядок, сроки направления, исполнения, отмены предписаний органов контроля;</w:t>
      </w:r>
    </w:p>
    <w:p w:rsidR="00000000" w:rsidRPr="00C50D47" w:rsidRDefault="00CE2B56">
      <w:pPr>
        <w:pStyle w:val="ConsPlusNormal"/>
        <w:spacing w:before="240"/>
        <w:ind w:firstLine="540"/>
        <w:jc w:val="both"/>
      </w:pPr>
      <w:r w:rsidRPr="00C50D47">
        <w:t>3) перечень должностных лиц, уполномоченных на проведение проверок, их права, обязанности и ответственность;</w:t>
      </w:r>
    </w:p>
    <w:p w:rsidR="00000000" w:rsidRPr="00C50D47" w:rsidRDefault="00CE2B56">
      <w:pPr>
        <w:pStyle w:val="ConsPlusNormal"/>
        <w:spacing w:before="240"/>
        <w:ind w:firstLine="540"/>
        <w:jc w:val="both"/>
      </w:pPr>
      <w:r w:rsidRPr="00C50D47">
        <w:t>4) порядок действий органов контроля, их должностных лиц при неисп</w:t>
      </w:r>
      <w:r w:rsidRPr="00C50D47">
        <w:t>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C50D47" w:rsidRDefault="00CE2B56">
      <w:pPr>
        <w:pStyle w:val="ConsPlusNormal"/>
        <w:spacing w:before="240"/>
        <w:ind w:firstLine="540"/>
        <w:jc w:val="both"/>
      </w:pPr>
      <w:r w:rsidRPr="00C50D47">
        <w:t>5) порядок использования е</w:t>
      </w:r>
      <w:r w:rsidRPr="00C50D47">
        <w:t>диной информационной системы, а также ведения документооборота в единой информационной системе при осуществлении контроля.</w:t>
      </w:r>
    </w:p>
    <w:p w:rsidR="00000000" w:rsidRPr="00C50D47" w:rsidRDefault="00CE2B56">
      <w:pPr>
        <w:pStyle w:val="ConsPlusNormal"/>
        <w:spacing w:before="240"/>
        <w:ind w:firstLine="540"/>
        <w:jc w:val="both"/>
      </w:pPr>
      <w:r w:rsidRPr="00C50D47">
        <w:t>11.1. Порядок осуществления контроля за соблюдением настоящего Федерального закона органами государственного (муниципального) финансо</w:t>
      </w:r>
      <w:r w:rsidRPr="00C50D47">
        <w:t>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w:t>
      </w:r>
      <w:r w:rsidRPr="00C50D47">
        <w:t>яющим функции по контролю и надзору в финансово-бюджетной сфере.</w:t>
      </w:r>
    </w:p>
    <w:p w:rsidR="00000000" w:rsidRPr="00C50D47" w:rsidRDefault="00CE2B56">
      <w:pPr>
        <w:pStyle w:val="ConsPlusNormal"/>
        <w:jc w:val="both"/>
      </w:pPr>
      <w:r w:rsidRPr="00C50D47">
        <w:t>(часть 11.1 введена Федеральным законом от 28.12.2013 N 396-ФЗ)</w:t>
      </w:r>
    </w:p>
    <w:p w:rsidR="00000000" w:rsidRPr="00C50D47" w:rsidRDefault="00CE2B56">
      <w:pPr>
        <w:pStyle w:val="ConsPlusNormal"/>
        <w:spacing w:before="240"/>
        <w:ind w:firstLine="540"/>
        <w:jc w:val="both"/>
      </w:pPr>
      <w:bookmarkStart w:id="400" w:name="Par2092"/>
      <w:bookmarkEnd w:id="400"/>
      <w:r w:rsidRPr="00C50D47">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w:t>
      </w:r>
      <w:r w:rsidRPr="00C50D47">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C50D47" w:rsidRDefault="00CE2B56">
      <w:pPr>
        <w:pStyle w:val="ConsPlusNormal"/>
        <w:jc w:val="both"/>
      </w:pPr>
      <w:r w:rsidRPr="00C50D47">
        <w:t>(часть 11.2 введена Федеральным законом от 28.12.2013 N 396-ФЗ)</w:t>
      </w:r>
    </w:p>
    <w:p w:rsidR="00000000" w:rsidRPr="00C50D47" w:rsidRDefault="00CE2B56">
      <w:pPr>
        <w:pStyle w:val="ConsPlusNormal"/>
        <w:spacing w:before="240"/>
        <w:ind w:firstLine="540"/>
        <w:jc w:val="both"/>
      </w:pPr>
      <w:r w:rsidRPr="00C50D47">
        <w:t>12. При проведении плановых и внеплановых проверок не</w:t>
      </w:r>
      <w:r w:rsidRPr="00C50D47">
        <w:t xml:space="preserve"> подлежат контролю результаты оценки заявок участников закупок в соответствии с критериями, установленными </w:t>
      </w:r>
      <w:r w:rsidRPr="00C50D47">
        <w:t>пунктами 3</w:t>
      </w:r>
      <w:r w:rsidRPr="00C50D47">
        <w:t xml:space="preserve"> и </w:t>
      </w:r>
      <w:r w:rsidRPr="00C50D47">
        <w:t>4 части 1 статьи 32</w:t>
      </w:r>
      <w:r w:rsidRPr="00C50D47">
        <w:t xml:space="preserve"> настоящего Федерального закона. Такие результаты могут быть обжалованы участниками закупок в судебном порядке.</w:t>
      </w:r>
    </w:p>
    <w:p w:rsidR="00000000" w:rsidRPr="00C50D47" w:rsidRDefault="00CE2B56">
      <w:pPr>
        <w:pStyle w:val="ConsPlusNormal"/>
        <w:spacing w:before="240"/>
        <w:ind w:firstLine="540"/>
        <w:jc w:val="both"/>
      </w:pPr>
      <w:bookmarkStart w:id="401" w:name="Par2095"/>
      <w:bookmarkEnd w:id="401"/>
      <w:r w:rsidRPr="00C50D47">
        <w:t>13. В отношении каждого заказчика, контрактной службы</w:t>
      </w:r>
      <w:r w:rsidRPr="00C50D47">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w:t>
      </w:r>
      <w:r w:rsidRPr="00C50D47">
        <w:t xml:space="preserve"> не чаще чем один раз в шесть месяцев.</w:t>
      </w:r>
    </w:p>
    <w:p w:rsidR="00000000" w:rsidRPr="00C50D47" w:rsidRDefault="00CE2B56">
      <w:pPr>
        <w:pStyle w:val="ConsPlusNormal"/>
        <w:spacing w:before="240"/>
        <w:ind w:firstLine="540"/>
        <w:jc w:val="both"/>
      </w:pPr>
      <w:r w:rsidRPr="00C50D47">
        <w:lastRenderedPageBreak/>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C50D47">
        <w:t>части 13</w:t>
      </w:r>
      <w:r w:rsidRPr="00C50D47">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C50D47" w:rsidRDefault="00CE2B56">
      <w:pPr>
        <w:pStyle w:val="ConsPlusNormal"/>
        <w:spacing w:before="240"/>
        <w:ind w:firstLine="540"/>
        <w:jc w:val="both"/>
      </w:pPr>
      <w:r w:rsidRPr="00C50D47">
        <w:t>15. Контрольный орган в сфере заку</w:t>
      </w:r>
      <w:r w:rsidRPr="00C50D47">
        <w:t>пок проводит внеплановую проверку по следующим основаниям:</w:t>
      </w:r>
    </w:p>
    <w:p w:rsidR="00000000" w:rsidRPr="00C50D47" w:rsidRDefault="00CE2B56">
      <w:pPr>
        <w:pStyle w:val="ConsPlusNormal"/>
        <w:spacing w:before="240"/>
        <w:ind w:firstLine="540"/>
        <w:jc w:val="both"/>
      </w:pPr>
      <w:r w:rsidRPr="00C50D47">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w:t>
      </w:r>
      <w:r w:rsidRPr="00C50D47">
        <w:t>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w:t>
      </w:r>
      <w:r w:rsidRPr="00C50D47">
        <w:t xml:space="preserve">тся в порядке, установленном </w:t>
      </w:r>
      <w:r w:rsidRPr="00C50D47">
        <w:t>главой 6</w:t>
      </w:r>
      <w:r w:rsidRPr="00C50D47">
        <w:t xml:space="preserve"> настоящего Федерального закона. В случае, если внеплановая проверка проводится на основании жалобы участника закупки, по результатам п</w:t>
      </w:r>
      <w:r w:rsidRPr="00C50D47">
        <w:t>роведения указанной проверки и рассмотрения такой жалобы принимается единое решение;</w:t>
      </w:r>
    </w:p>
    <w:p w:rsidR="00000000" w:rsidRPr="00C50D47" w:rsidRDefault="00CE2B56">
      <w:pPr>
        <w:pStyle w:val="ConsPlusNormal"/>
        <w:spacing w:before="240"/>
        <w:ind w:firstLine="540"/>
        <w:jc w:val="both"/>
      </w:pPr>
      <w:r w:rsidRPr="00C50D47">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C50D47" w:rsidRDefault="00CE2B56">
      <w:pPr>
        <w:pStyle w:val="ConsPlusNormal"/>
        <w:spacing w:before="240"/>
        <w:ind w:firstLine="540"/>
        <w:jc w:val="both"/>
      </w:pPr>
      <w:bookmarkStart w:id="402" w:name="Par2100"/>
      <w:bookmarkEnd w:id="402"/>
      <w:r w:rsidRPr="00C50D47">
        <w:t>3) истеч</w:t>
      </w:r>
      <w:r w:rsidRPr="00C50D47">
        <w:t xml:space="preserve">ение срока исполнения ранее выданного в соответствии с </w:t>
      </w:r>
      <w:r w:rsidRPr="00C50D47">
        <w:t>пунктом 2 части 22</w:t>
      </w:r>
      <w:r w:rsidRPr="00C50D47">
        <w:t xml:space="preserve">, </w:t>
      </w:r>
      <w:r w:rsidRPr="00C50D47">
        <w:t>пунктом 3 части 27</w:t>
      </w:r>
      <w:r w:rsidRPr="00C50D47">
        <w:t xml:space="preserve"> настоящей статьи предписания.</w:t>
      </w:r>
    </w:p>
    <w:p w:rsidR="00000000" w:rsidRPr="00C50D47" w:rsidRDefault="00CE2B56">
      <w:pPr>
        <w:pStyle w:val="ConsPlusNormal"/>
        <w:jc w:val="both"/>
      </w:pPr>
      <w:r w:rsidRPr="00C50D47">
        <w:t>(в ред. Федеральн</w:t>
      </w:r>
      <w:r w:rsidRPr="00C50D47">
        <w:t>ого закона от 28.12.2013 N 396-ФЗ)</w:t>
      </w:r>
    </w:p>
    <w:p w:rsidR="00000000" w:rsidRPr="00C50D47" w:rsidRDefault="00CE2B56">
      <w:pPr>
        <w:pStyle w:val="ConsPlusNormal"/>
        <w:spacing w:before="240"/>
        <w:ind w:firstLine="540"/>
        <w:jc w:val="both"/>
      </w:pPr>
      <w:r w:rsidRPr="00C50D47">
        <w:t xml:space="preserve">16. Внеплановая проверка по основанию, предусмотренному </w:t>
      </w:r>
      <w:r w:rsidRPr="00C50D47">
        <w:t>пунктом</w:t>
      </w:r>
      <w:r w:rsidRPr="00C50D47">
        <w:t xml:space="preserve"> 3 части 15</w:t>
      </w:r>
      <w:r w:rsidRPr="00C50D47">
        <w:t xml:space="preserve"> настоящей статьи, проводится контрольным органом в сфере закупок, выдавшим предписание в соответствии с </w:t>
      </w:r>
      <w:r w:rsidRPr="00C50D47">
        <w:t>пунктом 2 части 22</w:t>
      </w:r>
      <w:r w:rsidRPr="00C50D47">
        <w:t xml:space="preserve"> настоящей статьи, исполнение которого контролируется.</w:t>
      </w:r>
    </w:p>
    <w:p w:rsidR="00000000" w:rsidRPr="00C50D47" w:rsidRDefault="00CE2B56">
      <w:pPr>
        <w:pStyle w:val="ConsPlusNormal"/>
        <w:spacing w:before="240"/>
        <w:ind w:firstLine="540"/>
        <w:jc w:val="both"/>
      </w:pPr>
      <w:r w:rsidRPr="00C50D47">
        <w:t>17. Решения уполномоченных на осуществление контроля в сфере закупок о</w:t>
      </w:r>
      <w:r w:rsidRPr="00C50D47">
        <w:t>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w:t>
      </w:r>
      <w:r w:rsidRPr="00C50D47">
        <w:t>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C50D47" w:rsidRDefault="00CE2B56">
      <w:pPr>
        <w:pStyle w:val="ConsPlusNormal"/>
        <w:spacing w:before="240"/>
        <w:ind w:firstLine="540"/>
        <w:jc w:val="both"/>
      </w:pPr>
      <w:r w:rsidRPr="00C50D47">
        <w:t>18. Решение уполномоченного на осуществление к</w:t>
      </w:r>
      <w:r w:rsidRPr="00C50D47">
        <w:t>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w:t>
      </w:r>
      <w:r w:rsidRPr="00C50D47">
        <w:t>дерального органа исполнительной власти, которое принято по результатам проведения внеплановых проверок одной и той же закупки.</w:t>
      </w:r>
    </w:p>
    <w:p w:rsidR="00000000" w:rsidRPr="00C50D47" w:rsidRDefault="00CE2B56">
      <w:pPr>
        <w:pStyle w:val="ConsPlusNormal"/>
        <w:spacing w:before="240"/>
        <w:ind w:firstLine="540"/>
        <w:jc w:val="both"/>
      </w:pPr>
      <w:r w:rsidRPr="00C50D47">
        <w:t>19. При принятии решения по результатам проведения внеплановой проверки федеральным органом исполнительной власти, уполномоченны</w:t>
      </w:r>
      <w:r w:rsidRPr="00C50D47">
        <w:t>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w:t>
      </w:r>
      <w:r w:rsidRPr="00C50D47">
        <w:t xml:space="preserve">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w:t>
      </w:r>
      <w:r w:rsidRPr="00C50D47">
        <w:lastRenderedPageBreak/>
        <w:t>закупка. В случае, если федеральны</w:t>
      </w:r>
      <w:r w:rsidRPr="00C50D47">
        <w:t>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w:t>
      </w:r>
      <w:r w:rsidRPr="00C50D47">
        <w:t xml:space="preserve">упок, по результатам плановых и (или) внеплановых проверок, проведенных в соответствии с </w:t>
      </w:r>
      <w:r w:rsidRPr="00C50D47">
        <w:t>частью 3</w:t>
      </w:r>
      <w:r w:rsidRPr="00C50D47">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w:t>
      </w:r>
      <w:r w:rsidRPr="00C50D47">
        <w:t>а осуществление контроля в сфере закупок.</w:t>
      </w:r>
    </w:p>
    <w:p w:rsidR="00000000" w:rsidRPr="00C50D47" w:rsidRDefault="00CE2B56">
      <w:pPr>
        <w:pStyle w:val="ConsPlusNormal"/>
        <w:spacing w:before="240"/>
        <w:ind w:firstLine="540"/>
        <w:jc w:val="both"/>
      </w:pPr>
      <w:r w:rsidRPr="00C50D47">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w:t>
      </w:r>
      <w:r w:rsidRPr="00C50D47">
        <w:t xml:space="preserve">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C50D47">
        <w:t>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w:t>
      </w:r>
      <w:r w:rsidRPr="00C50D47">
        <w:t xml:space="preserve">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C50D47">
        <w:t>частью 3</w:t>
      </w:r>
      <w:r w:rsidRPr="00C50D47">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w:t>
      </w:r>
      <w:r w:rsidRPr="00C50D47">
        <w:t>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C50D47" w:rsidRDefault="00CE2B56">
      <w:pPr>
        <w:pStyle w:val="ConsPlusNormal"/>
      </w:pPr>
    </w:p>
    <w:p w:rsidR="00000000" w:rsidRPr="00C50D47" w:rsidRDefault="00CE2B56">
      <w:pPr>
        <w:pStyle w:val="ConsPlusNormal"/>
        <w:spacing w:before="300"/>
        <w:ind w:firstLine="540"/>
        <w:jc w:val="both"/>
      </w:pPr>
      <w:r w:rsidRPr="00C50D47">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w:t>
      </w:r>
      <w:r w:rsidRPr="00C50D47">
        <w:t xml:space="preserve">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w:t>
      </w:r>
      <w:r w:rsidRPr="00C50D47">
        <w:t>и информации в данном реестре утверждаются Правительством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403" w:name="Par2111"/>
      <w:bookmarkEnd w:id="403"/>
      <w:r w:rsidRPr="00C50D47">
        <w:t>22. При выявлении в результате проведения контрольным органом в сфере закупок плановых и внеплановых проверок,</w:t>
      </w:r>
      <w:r w:rsidRPr="00C50D47">
        <w:t xml:space="preserve">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w:t>
      </w:r>
      <w:r w:rsidRPr="00C50D47">
        <w:t>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C50D47" w:rsidRDefault="00CE2B56">
      <w:pPr>
        <w:pStyle w:val="ConsPlusNormal"/>
        <w:spacing w:before="240"/>
        <w:ind w:firstLine="540"/>
        <w:jc w:val="both"/>
      </w:pPr>
      <w:r w:rsidRPr="00C50D47">
        <w:t>1) составлять протоколы об административных правонарушениях, связанных с нарушениями законодательства Российской Федер</w:t>
      </w:r>
      <w:r w:rsidRPr="00C50D47">
        <w:t>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C50D47" w:rsidRDefault="00CE2B56">
      <w:pPr>
        <w:pStyle w:val="ConsPlusNormal"/>
        <w:spacing w:before="240"/>
        <w:ind w:firstLine="540"/>
        <w:jc w:val="both"/>
      </w:pPr>
      <w:bookmarkStart w:id="404" w:name="Par2113"/>
      <w:bookmarkEnd w:id="404"/>
      <w:r w:rsidRPr="00C50D47">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C50D47" w:rsidRDefault="00CE2B56">
      <w:pPr>
        <w:pStyle w:val="ConsPlusNormal"/>
        <w:spacing w:before="240"/>
        <w:ind w:firstLine="540"/>
        <w:jc w:val="both"/>
      </w:pPr>
      <w:r w:rsidRPr="00C50D47">
        <w:lastRenderedPageBreak/>
        <w:t>3) обращаться в суд, арбитраж</w:t>
      </w:r>
      <w:r w:rsidRPr="00C50D47">
        <w:t>ный суд с исками о признании осуществленных закупок недействительными в соответствии с Гражданским кодексом Российской Федерации.</w:t>
      </w:r>
    </w:p>
    <w:p w:rsidR="00000000" w:rsidRPr="00C50D47" w:rsidRDefault="00CE2B56">
      <w:pPr>
        <w:pStyle w:val="ConsPlusNormal"/>
        <w:spacing w:before="240"/>
        <w:ind w:firstLine="540"/>
        <w:jc w:val="both"/>
      </w:pPr>
      <w:r w:rsidRPr="00C50D47">
        <w:t>23. Предписание об устранении нарушения законодательства Российской Федерации или иных нормативных правовых актов о контрактно</w:t>
      </w:r>
      <w:r w:rsidRPr="00C50D47">
        <w:t xml:space="preserve">й системе в сфере закупок, выданное в соответствии с </w:t>
      </w:r>
      <w:r w:rsidRPr="00C50D47">
        <w:t>пунктом 2 части 22</w:t>
      </w:r>
      <w:r w:rsidRPr="00C50D47">
        <w:t xml:space="preserve">, </w:t>
      </w:r>
      <w:r w:rsidRPr="00C50D47">
        <w:t>пунктом 3 части 27</w:t>
      </w:r>
      <w:r w:rsidRPr="00C50D47">
        <w:t xml:space="preserve"> настоящей статьи, должно содержать указание на ко</w:t>
      </w:r>
      <w:r w:rsidRPr="00C50D47">
        <w:t>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24. В течение тр</w:t>
      </w:r>
      <w:r w:rsidRPr="00C50D47">
        <w:t xml:space="preserve">ех рабочих дней с даты выдачи предписания в соответствии с </w:t>
      </w:r>
      <w:r w:rsidRPr="00C50D47">
        <w:t>пунктом 2 части 22</w:t>
      </w:r>
      <w:r w:rsidRPr="00C50D47">
        <w:t xml:space="preserve">, </w:t>
      </w:r>
      <w:r w:rsidRPr="00C50D47">
        <w:t>пунктом 3 части 27</w:t>
      </w:r>
      <w:r w:rsidRPr="00C50D47">
        <w:t xml:space="preserve"> настоящей статьи контрольный орган в сфере </w:t>
      </w:r>
      <w:r w:rsidRPr="00C50D47">
        <w:t>закупок обязан разместить это предписание в единой информационной системе.</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 xml:space="preserve">25. В случае поступления информации о неисполнении выданного в соответствии с </w:t>
      </w:r>
      <w:r w:rsidRPr="00C50D47">
        <w:t>пунктом 2 части 22</w:t>
      </w:r>
      <w:r w:rsidRPr="00C50D47">
        <w:t xml:space="preserve">, </w:t>
      </w:r>
      <w:r w:rsidRPr="00C50D47">
        <w:t>пунктом 3 части 27</w:t>
      </w:r>
      <w:r w:rsidRPr="00C50D47">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w:t>
      </w:r>
      <w:r w:rsidRPr="00C50D47">
        <w:t>твии с законодательством Российской Федерации.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w:t>
      </w:r>
      <w:r w:rsidRPr="00C50D47">
        <w:t xml:space="preserve">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w:t>
      </w:r>
      <w:r w:rsidRPr="00C50D47">
        <w:t>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w:t>
      </w:r>
      <w:r w:rsidRPr="00C50D47">
        <w:t>трольному органу в сфере закупок.</w:t>
      </w:r>
    </w:p>
    <w:p w:rsidR="00000000" w:rsidRPr="00C50D47" w:rsidRDefault="00CE2B56">
      <w:pPr>
        <w:pStyle w:val="ConsPlusNormal"/>
        <w:spacing w:before="240"/>
        <w:ind w:firstLine="540"/>
        <w:jc w:val="both"/>
      </w:pPr>
      <w:r w:rsidRPr="00C50D47">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C50D47" w:rsidRDefault="00CE2B56">
      <w:pPr>
        <w:pStyle w:val="ConsPlusNormal"/>
        <w:spacing w:before="240"/>
        <w:ind w:firstLine="540"/>
        <w:jc w:val="both"/>
      </w:pPr>
      <w:r w:rsidRPr="00C50D47">
        <w:t>1) запрашивать и получать на основании мотивиров</w:t>
      </w:r>
      <w:r w:rsidRPr="00C50D47">
        <w:t>анного запроса в письменной форме документы и информацию, необходимые для проведения проверки;</w:t>
      </w:r>
    </w:p>
    <w:p w:rsidR="00000000" w:rsidRPr="00C50D47" w:rsidRDefault="00CE2B56">
      <w:pPr>
        <w:pStyle w:val="ConsPlusNormal"/>
        <w:spacing w:before="240"/>
        <w:ind w:firstLine="540"/>
        <w:jc w:val="both"/>
      </w:pPr>
      <w:r w:rsidRPr="00C50D47">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w:t>
      </w:r>
      <w:r w:rsidRPr="00C50D47">
        <w:t>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w:t>
      </w:r>
      <w:r w:rsidRPr="00C50D47">
        <w:t>тизы и другие мероприятия по контролю;</w:t>
      </w:r>
    </w:p>
    <w:p w:rsidR="00000000" w:rsidRPr="00C50D47" w:rsidRDefault="00CE2B56">
      <w:pPr>
        <w:pStyle w:val="ConsPlusNormal"/>
        <w:spacing w:before="240"/>
        <w:ind w:firstLine="540"/>
        <w:jc w:val="both"/>
      </w:pPr>
      <w:bookmarkStart w:id="405" w:name="Par2125"/>
      <w:bookmarkEnd w:id="405"/>
      <w:r w:rsidRPr="00C50D47">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w:t>
      </w:r>
      <w:r w:rsidRPr="00C50D47">
        <w:t xml:space="preserve">том в рамках осуществления контроля, предусмотренного </w:t>
      </w:r>
      <w:r w:rsidRPr="00C50D47">
        <w:t>пунктами 1</w:t>
      </w:r>
      <w:r w:rsidRPr="00C50D47">
        <w:t xml:space="preserve"> - </w:t>
      </w:r>
      <w:r w:rsidRPr="00C50D47">
        <w:t>3 части 8</w:t>
      </w:r>
      <w:r w:rsidRPr="00C50D47">
        <w:t xml:space="preserve"> настоящей статьи, указанные предписания выдаются до начала закупки;</w:t>
      </w:r>
    </w:p>
    <w:p w:rsidR="00000000" w:rsidRPr="00C50D47" w:rsidRDefault="00CE2B56">
      <w:pPr>
        <w:pStyle w:val="ConsPlusNormal"/>
        <w:jc w:val="both"/>
      </w:pPr>
      <w:r w:rsidRPr="00C50D47">
        <w:t>(п. 3 в р</w:t>
      </w:r>
      <w:r w:rsidRPr="00C50D47">
        <w:t>ед. Федерального закона от 28.12.2013 N 396-ФЗ)</w:t>
      </w:r>
    </w:p>
    <w:p w:rsidR="00000000" w:rsidRPr="00C50D47" w:rsidRDefault="00CE2B56">
      <w:pPr>
        <w:pStyle w:val="ConsPlusNormal"/>
        <w:spacing w:before="240"/>
        <w:ind w:firstLine="540"/>
        <w:jc w:val="both"/>
      </w:pPr>
      <w:r w:rsidRPr="00C50D47">
        <w:lastRenderedPageBreak/>
        <w:t xml:space="preserve">4) составлять протоколы об административных правонарушениях, связанных с нарушениями законодательства Российской Федерации и </w:t>
      </w:r>
      <w:r w:rsidRPr="00C50D47">
        <w:t>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C50D47" w:rsidRDefault="00CE2B56">
      <w:pPr>
        <w:pStyle w:val="ConsPlusNormal"/>
        <w:spacing w:before="240"/>
        <w:ind w:firstLine="540"/>
        <w:jc w:val="both"/>
      </w:pPr>
      <w:r w:rsidRPr="00C50D47">
        <w:t>5) обращаться в суд, арбитражный суд с исками о признании осуществленных закупок недей</w:t>
      </w:r>
      <w:r w:rsidRPr="00C50D47">
        <w:t>ствительными в соответствии с Гражданским кодексом Российской Федерации.</w:t>
      </w:r>
    </w:p>
    <w:p w:rsidR="00000000" w:rsidRPr="00C50D47" w:rsidRDefault="00CE2B56">
      <w:pPr>
        <w:pStyle w:val="ConsPlusNormal"/>
        <w:jc w:val="both"/>
      </w:pPr>
      <w:r w:rsidRPr="00C50D47">
        <w:t>(п. 5 введен Федеральным законом от 28.12.2013 N 396-ФЗ)</w:t>
      </w:r>
    </w:p>
    <w:p w:rsidR="00000000" w:rsidRPr="00C50D47" w:rsidRDefault="00CE2B56">
      <w:pPr>
        <w:pStyle w:val="ConsPlusNormal"/>
        <w:spacing w:before="240"/>
        <w:ind w:firstLine="540"/>
        <w:jc w:val="both"/>
      </w:pPr>
      <w:r w:rsidRPr="00C50D47">
        <w:t>27.1. Должностные лица федерального органа исполнительной власти, осуществляющего функции по контролю и надзору в финансово-бю</w:t>
      </w:r>
      <w:r w:rsidRPr="00C50D47">
        <w:t xml:space="preserve">джетной сфере, при проведении проверок, предусмотренных </w:t>
      </w:r>
      <w:r w:rsidRPr="00C50D47">
        <w:t>частью 11.2</w:t>
      </w:r>
      <w:r w:rsidRPr="00C50D47">
        <w:t xml:space="preserve"> настоящей статьи, им</w:t>
      </w:r>
      <w:r w:rsidRPr="00C50D47">
        <w:t>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w:t>
      </w:r>
      <w:r w:rsidRPr="00C50D47">
        <w:t xml:space="preserve">ых администраций), осуществлены мероприятия по контролю в соответствии с </w:t>
      </w:r>
      <w:r w:rsidRPr="00C50D47">
        <w:t>частью 8</w:t>
      </w:r>
      <w:r w:rsidRPr="00C50D47">
        <w:t xml:space="preserve"> настоящей статьи.</w:t>
      </w:r>
    </w:p>
    <w:p w:rsidR="00000000" w:rsidRPr="00C50D47" w:rsidRDefault="00CE2B56">
      <w:pPr>
        <w:pStyle w:val="ConsPlusNormal"/>
        <w:jc w:val="both"/>
      </w:pPr>
      <w:r w:rsidRPr="00C50D47">
        <w:t>(часть 27.1 введена Федеральным законом от 28.12.2013 N 396-ФЗ, в ред. Федерального закона от 04.06.2014 N 140-ФЗ)</w:t>
      </w:r>
    </w:p>
    <w:p w:rsidR="00000000" w:rsidRPr="00C50D47" w:rsidRDefault="00CE2B56">
      <w:pPr>
        <w:pStyle w:val="ConsPlusNormal"/>
        <w:spacing w:before="240"/>
        <w:ind w:firstLine="540"/>
        <w:jc w:val="both"/>
      </w:pPr>
      <w:r w:rsidRPr="00C50D47">
        <w:t>28. Субъекты контроля обязаны представлять в контрольный орган в сфере закупок и орга</w:t>
      </w:r>
      <w:r w:rsidRPr="00C50D47">
        <w:t>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w:t>
      </w:r>
      <w:r w:rsidRPr="00C50D47">
        <w:t xml:space="preserve"> форме объяснения.</w:t>
      </w:r>
    </w:p>
    <w:p w:rsidR="00000000" w:rsidRPr="00C50D47" w:rsidRDefault="00CE2B56">
      <w:pPr>
        <w:pStyle w:val="ConsPlusNormal"/>
        <w:spacing w:before="240"/>
        <w:ind w:firstLine="540"/>
        <w:jc w:val="both"/>
      </w:pPr>
      <w:r w:rsidRPr="00C50D47">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w:t>
      </w:r>
      <w:r w:rsidRPr="00C50D47">
        <w:t>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30. Полученные контрольными органами в сфере зак</w:t>
      </w:r>
      <w:r w:rsidRPr="00C50D47">
        <w:t>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w:t>
      </w:r>
      <w:r w:rsidRPr="00C50D47">
        <w:t>ми.</w:t>
      </w:r>
    </w:p>
    <w:p w:rsidR="00000000" w:rsidRPr="00C50D47" w:rsidRDefault="00CE2B56">
      <w:pPr>
        <w:pStyle w:val="ConsPlusNormal"/>
        <w:spacing w:before="240"/>
        <w:ind w:firstLine="540"/>
        <w:jc w:val="both"/>
      </w:pPr>
      <w:r w:rsidRPr="00C50D47">
        <w:t xml:space="preserve">31. Особенности осуществления предусмотренного </w:t>
      </w:r>
      <w:r w:rsidRPr="00C50D47">
        <w:t>частью 10</w:t>
      </w:r>
      <w:r w:rsidRPr="00C50D47">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w:t>
      </w:r>
      <w:r w:rsidRPr="00C50D47">
        <w:t>боронном заказе".</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100. Ведомственный контроль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w:t>
      </w:r>
      <w:r w:rsidRPr="00C50D47">
        <w:t>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w:t>
      </w:r>
      <w:r w:rsidRPr="00C50D47">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C50D47" w:rsidRDefault="00CE2B56">
      <w:pPr>
        <w:pStyle w:val="ConsPlusNormal"/>
        <w:jc w:val="both"/>
      </w:pPr>
      <w:r w:rsidRPr="00C50D47">
        <w:lastRenderedPageBreak/>
        <w:t>(в ред. Федерального закона от 13.07.2015 N 216-ФЗ)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101. Контроль в сфер</w:t>
      </w:r>
      <w:r w:rsidRPr="00C50D47">
        <w:t>е закупок, осуществляемый заказчиком</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C50D47" w:rsidRDefault="00CE2B56">
      <w:pPr>
        <w:pStyle w:val="ConsPlusNormal"/>
        <w:spacing w:before="240"/>
        <w:ind w:firstLine="540"/>
        <w:jc w:val="both"/>
      </w:pPr>
      <w:r w:rsidRPr="00C50D47">
        <w:t>2. Заказчик обязан осуществлять контроль за пре</w:t>
      </w:r>
      <w:r w:rsidRPr="00C50D47">
        <w:t xml:space="preserve">дусмотренным </w:t>
      </w:r>
      <w:r w:rsidRPr="00C50D47">
        <w:t>частью 5 статьи 30</w:t>
      </w:r>
      <w:r w:rsidRPr="00C50D47">
        <w:t xml:space="preserve"> н</w:t>
      </w:r>
      <w:r w:rsidRPr="00C50D47">
        <w:t>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102. Обще</w:t>
      </w:r>
      <w:r w:rsidRPr="00C50D47">
        <w:t>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Граждане и общественные объединения и объединения юридических лиц вправе осуществлять общественный</w:t>
      </w:r>
      <w:r w:rsidRPr="00C50D47">
        <w:t xml:space="preserve">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w:t>
      </w:r>
      <w:r w:rsidRPr="00C50D47">
        <w:t>стного самоуправления обязаны обеспечивать возможность осуществления такого контроля.</w:t>
      </w:r>
    </w:p>
    <w:p w:rsidR="00000000" w:rsidRPr="00C50D47" w:rsidRDefault="00CE2B56">
      <w:pPr>
        <w:pStyle w:val="ConsPlusNormal"/>
        <w:spacing w:before="240"/>
        <w:ind w:firstLine="540"/>
        <w:jc w:val="both"/>
      </w:pPr>
      <w:r w:rsidRPr="00C50D47">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w:t>
      </w:r>
      <w:r w:rsidRPr="00C50D47">
        <w:t>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w:t>
      </w:r>
      <w:r w:rsidRPr="00C50D47">
        <w:t>ях.</w:t>
      </w:r>
    </w:p>
    <w:p w:rsidR="00000000" w:rsidRPr="00C50D47" w:rsidRDefault="00CE2B56">
      <w:pPr>
        <w:pStyle w:val="ConsPlusNormal"/>
        <w:spacing w:before="240"/>
        <w:ind w:firstLine="540"/>
        <w:jc w:val="both"/>
      </w:pPr>
      <w:r w:rsidRPr="00C50D47">
        <w:t>3. Общественные объединения и объединения юридических лиц, осуществляющие общественный контроль, вправе:</w:t>
      </w:r>
    </w:p>
    <w:p w:rsidR="00000000" w:rsidRPr="00C50D47" w:rsidRDefault="00CE2B56">
      <w:pPr>
        <w:pStyle w:val="ConsPlusNormal"/>
        <w:spacing w:before="240"/>
        <w:ind w:firstLine="540"/>
        <w:jc w:val="both"/>
      </w:pPr>
      <w:r w:rsidRPr="00C50D47">
        <w:t>1) подготавливать предложения по совершенствованию законодательства Российской Федерации о контрактной системе в сфере закупок;</w:t>
      </w:r>
    </w:p>
    <w:p w:rsidR="00000000" w:rsidRPr="00C50D47" w:rsidRDefault="00CE2B56">
      <w:pPr>
        <w:pStyle w:val="ConsPlusNormal"/>
        <w:spacing w:before="240"/>
        <w:ind w:firstLine="540"/>
        <w:jc w:val="both"/>
      </w:pPr>
      <w:r w:rsidRPr="00C50D47">
        <w:t>2) направлять заказчикам запросы о предоставлении информации об осуществлении закупок и о ходе исполнения контрактов;</w:t>
      </w:r>
    </w:p>
    <w:p w:rsidR="00000000" w:rsidRPr="00C50D47" w:rsidRDefault="00CE2B56">
      <w:pPr>
        <w:pStyle w:val="ConsPlusNormal"/>
        <w:spacing w:before="240"/>
        <w:ind w:firstLine="540"/>
        <w:jc w:val="both"/>
      </w:pPr>
      <w:r w:rsidRPr="00C50D47">
        <w:t>3) осуществлять независимый мониторинг закупок и оценку эффективности закупок, в том числе оценку осуществления закупок и результатов испо</w:t>
      </w:r>
      <w:r w:rsidRPr="00C50D47">
        <w:t>лнения контрактов в части их соответствия требованиям настоящего Федерального закона;</w:t>
      </w:r>
    </w:p>
    <w:p w:rsidR="00000000" w:rsidRPr="00C50D47" w:rsidRDefault="00CE2B56">
      <w:pPr>
        <w:pStyle w:val="ConsPlusNormal"/>
        <w:spacing w:before="240"/>
        <w:ind w:firstLine="540"/>
        <w:jc w:val="both"/>
      </w:pPr>
      <w:r w:rsidRPr="00C50D47">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w:t>
      </w:r>
      <w:r w:rsidRPr="00C50D47">
        <w:t>оном;</w:t>
      </w:r>
    </w:p>
    <w:p w:rsidR="00000000" w:rsidRPr="00C50D47" w:rsidRDefault="00CE2B56">
      <w:pPr>
        <w:pStyle w:val="ConsPlusNormal"/>
        <w:spacing w:before="240"/>
        <w:ind w:firstLine="540"/>
        <w:jc w:val="both"/>
      </w:pPr>
      <w:r w:rsidRPr="00C50D47">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w:t>
      </w:r>
      <w:r w:rsidRPr="00C50D47">
        <w:t>ностных лиц контрактной службы, контрактных управляющих признаков состава преступления;</w:t>
      </w:r>
    </w:p>
    <w:p w:rsidR="00000000" w:rsidRPr="00C50D47" w:rsidRDefault="00CE2B56">
      <w:pPr>
        <w:pStyle w:val="ConsPlusNormal"/>
        <w:spacing w:before="240"/>
        <w:ind w:firstLine="540"/>
        <w:jc w:val="both"/>
      </w:pPr>
      <w:r w:rsidRPr="00C50D47">
        <w:lastRenderedPageBreak/>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C50D47" w:rsidRDefault="00CE2B56">
      <w:pPr>
        <w:pStyle w:val="ConsPlusNormal"/>
        <w:spacing w:before="240"/>
        <w:ind w:firstLine="540"/>
        <w:jc w:val="both"/>
      </w:pPr>
      <w:r w:rsidRPr="00C50D47">
        <w:t>4. Запросы о пред</w:t>
      </w:r>
      <w:r w:rsidRPr="00C50D47">
        <w:t>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w:t>
      </w:r>
      <w:r w:rsidRPr="00C50D47">
        <w:t xml:space="preserve"> порядке рассмотрения обращений граждан.</w:t>
      </w:r>
    </w:p>
    <w:p w:rsidR="00000000" w:rsidRPr="00C50D47" w:rsidRDefault="00CE2B56">
      <w:pPr>
        <w:pStyle w:val="ConsPlusNormal"/>
        <w:spacing w:before="240"/>
        <w:ind w:firstLine="540"/>
        <w:jc w:val="both"/>
      </w:pPr>
      <w:r w:rsidRPr="00C50D47">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w:t>
      </w:r>
      <w:r w:rsidRPr="00C50D47">
        <w:t>е осуществления общественного контроля.</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406" w:name="Par2162"/>
      <w:bookmarkEnd w:id="406"/>
      <w:r w:rsidRPr="00C50D47">
        <w:t>Статья 103. Реестр контрактов, заключенных заказчиками</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Федеральный орган исполнительной власти, осуществляющий правоприменительные функции по кассовому обслуживанию исполнения бюджетов бюджетной си</w:t>
      </w:r>
      <w:r w:rsidRPr="00C50D47">
        <w:t xml:space="preserve">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C50D47">
        <w:t>пунктами 4</w:t>
      </w:r>
      <w:r w:rsidRPr="00C50D47">
        <w:t xml:space="preserve">, </w:t>
      </w:r>
      <w:r w:rsidRPr="00C50D47">
        <w:t>5</w:t>
      </w:r>
      <w:r w:rsidRPr="00C50D47">
        <w:t xml:space="preserve">, </w:t>
      </w:r>
      <w:r w:rsidRPr="00C50D47">
        <w:t>23</w:t>
      </w:r>
      <w:r w:rsidRPr="00C50D47">
        <w:t xml:space="preserve">, </w:t>
      </w:r>
      <w:r w:rsidRPr="00C50D47">
        <w:t>42</w:t>
      </w:r>
      <w:r w:rsidRPr="00C50D47">
        <w:t xml:space="preserve">, </w:t>
      </w:r>
      <w:r w:rsidRPr="00C50D47">
        <w:t>44</w:t>
      </w:r>
      <w:r w:rsidRPr="00C50D47">
        <w:t xml:space="preserve">, </w:t>
      </w:r>
      <w:r w:rsidRPr="00C50D47">
        <w:t>45</w:t>
      </w:r>
      <w:r w:rsidRPr="00C50D47">
        <w:t xml:space="preserve">, </w:t>
      </w:r>
      <w:r w:rsidRPr="00C50D47">
        <w:t>пунктом 46</w:t>
      </w:r>
      <w:r w:rsidRPr="00C50D47">
        <w:t xml:space="preserve"> (в части контрактов, заключаемых с физическими лицами) части 1 статьи 93 настоящего</w:t>
      </w:r>
      <w:r w:rsidRPr="00C50D47">
        <w:t xml:space="preserve"> Федерального закона.</w:t>
      </w:r>
    </w:p>
    <w:p w:rsidR="00000000" w:rsidRPr="00C50D47" w:rsidRDefault="00CE2B56">
      <w:pPr>
        <w:pStyle w:val="ConsPlusNormal"/>
        <w:jc w:val="both"/>
      </w:pPr>
      <w:r w:rsidRPr="00C50D47">
        <w:t>(в ред. Федеральных законов от 31.12.2014 N 498-ФЗ, от 13.07.2015 N 227-ФЗ, от 30.12.2015 N 469-ФЗ)</w:t>
      </w:r>
    </w:p>
    <w:p w:rsidR="00000000" w:rsidRPr="00C50D47" w:rsidRDefault="00CE2B56">
      <w:pPr>
        <w:pStyle w:val="ConsPlusNormal"/>
        <w:spacing w:before="240"/>
        <w:ind w:firstLine="540"/>
        <w:jc w:val="both"/>
      </w:pPr>
      <w:bookmarkStart w:id="407" w:name="Par2166"/>
      <w:bookmarkEnd w:id="407"/>
      <w:r w:rsidRPr="00C50D47">
        <w:t>2. В реестр контрактов включаются следующие документы и информация:</w:t>
      </w:r>
    </w:p>
    <w:p w:rsidR="00000000" w:rsidRPr="00C50D47" w:rsidRDefault="00CE2B56">
      <w:pPr>
        <w:pStyle w:val="ConsPlusNormal"/>
        <w:spacing w:before="240"/>
        <w:ind w:firstLine="540"/>
        <w:jc w:val="both"/>
      </w:pPr>
      <w:bookmarkStart w:id="408" w:name="Par2167"/>
      <w:bookmarkEnd w:id="408"/>
      <w:r w:rsidRPr="00C50D47">
        <w:t>1) наименование заказчика;</w:t>
      </w:r>
    </w:p>
    <w:p w:rsidR="00000000" w:rsidRPr="00C50D47" w:rsidRDefault="00CE2B56">
      <w:pPr>
        <w:pStyle w:val="ConsPlusNormal"/>
        <w:spacing w:before="240"/>
        <w:ind w:firstLine="540"/>
        <w:jc w:val="both"/>
      </w:pPr>
      <w:r w:rsidRPr="00C50D47">
        <w:t>2) источник</w:t>
      </w:r>
      <w:r w:rsidRPr="00C50D47">
        <w:t xml:space="preserve"> финансирования;</w:t>
      </w:r>
    </w:p>
    <w:p w:rsidR="00000000" w:rsidRPr="00C50D47" w:rsidRDefault="00CE2B56">
      <w:pPr>
        <w:pStyle w:val="ConsPlusNormal"/>
        <w:spacing w:before="240"/>
        <w:ind w:firstLine="540"/>
        <w:jc w:val="both"/>
      </w:pPr>
      <w:r w:rsidRPr="00C50D47">
        <w:t>3) способ определения поставщика (подрядчика, исполнителя);</w:t>
      </w:r>
    </w:p>
    <w:p w:rsidR="00000000" w:rsidRPr="00C50D47" w:rsidRDefault="00CE2B56">
      <w:pPr>
        <w:pStyle w:val="ConsPlusNormal"/>
        <w:spacing w:before="240"/>
        <w:ind w:firstLine="540"/>
        <w:jc w:val="both"/>
      </w:pPr>
      <w:r w:rsidRPr="00C50D47">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C50D47" w:rsidRDefault="00CE2B56">
      <w:pPr>
        <w:pStyle w:val="ConsPlusNormal"/>
        <w:spacing w:before="240"/>
        <w:ind w:firstLine="540"/>
        <w:jc w:val="both"/>
      </w:pPr>
      <w:r w:rsidRPr="00C50D47">
        <w:t>5) дата заключения контракта</w:t>
      </w:r>
      <w:r w:rsidRPr="00C50D47">
        <w:t>;</w:t>
      </w:r>
    </w:p>
    <w:p w:rsidR="00000000" w:rsidRPr="00C50D47" w:rsidRDefault="00CE2B56">
      <w:pPr>
        <w:pStyle w:val="ConsPlusNormal"/>
        <w:spacing w:before="240"/>
        <w:ind w:firstLine="540"/>
        <w:jc w:val="both"/>
      </w:pPr>
      <w:r w:rsidRPr="00C50D47">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C50D47" w:rsidRDefault="00CE2B56">
      <w:pPr>
        <w:pStyle w:val="ConsPlusNormal"/>
        <w:spacing w:before="240"/>
        <w:ind w:firstLine="540"/>
        <w:jc w:val="both"/>
      </w:pPr>
      <w:bookmarkStart w:id="409" w:name="Par2173"/>
      <w:bookmarkEnd w:id="409"/>
      <w:r w:rsidRPr="00C50D47">
        <w:t>7) наименование, фирменное наименов</w:t>
      </w:r>
      <w:r w:rsidRPr="00C50D47">
        <w:t>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w:t>
      </w:r>
      <w:r w:rsidRPr="00C50D47">
        <w:t xml:space="preserve">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w:t>
      </w:r>
      <w:r w:rsidRPr="00C50D47">
        <w:t>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w:t>
      </w:r>
      <w:r w:rsidRPr="00C50D47">
        <w:t xml:space="preserve"> архивного фондов, кино-, фотофондов и аналогичных </w:t>
      </w:r>
      <w:r w:rsidRPr="00C50D47">
        <w:lastRenderedPageBreak/>
        <w:t>фондов;</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410" w:name="Par2175"/>
      <w:bookmarkEnd w:id="410"/>
      <w:r w:rsidRPr="00C50D47">
        <w:t>8) информация об изменении контракта с указанием условий контракта, которые были изменены;</w:t>
      </w:r>
    </w:p>
    <w:p w:rsidR="00000000" w:rsidRPr="00C50D47" w:rsidRDefault="00CE2B56">
      <w:pPr>
        <w:pStyle w:val="ConsPlusNormal"/>
        <w:spacing w:before="240"/>
        <w:ind w:firstLine="540"/>
        <w:jc w:val="both"/>
      </w:pPr>
      <w:bookmarkStart w:id="411" w:name="Par2176"/>
      <w:bookmarkEnd w:id="411"/>
      <w:r w:rsidRPr="00C50D47">
        <w:t>9) копия заключенного конт</w:t>
      </w:r>
      <w:r w:rsidRPr="00C50D47">
        <w:t>ракта, подписанная усиленной электронной подписью заказчика;</w:t>
      </w:r>
    </w:p>
    <w:p w:rsidR="00000000" w:rsidRPr="00C50D47" w:rsidRDefault="00CE2B56">
      <w:pPr>
        <w:pStyle w:val="ConsPlusNormal"/>
        <w:spacing w:before="240"/>
        <w:ind w:firstLine="540"/>
        <w:jc w:val="both"/>
      </w:pPr>
      <w:bookmarkStart w:id="412" w:name="Par2177"/>
      <w:bookmarkEnd w:id="412"/>
      <w:r w:rsidRPr="00C50D47">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C50D47" w:rsidRDefault="00CE2B56">
      <w:pPr>
        <w:pStyle w:val="ConsPlusNormal"/>
        <w:spacing w:before="240"/>
        <w:ind w:firstLine="540"/>
        <w:jc w:val="both"/>
      </w:pPr>
      <w:bookmarkStart w:id="413" w:name="Par2178"/>
      <w:bookmarkEnd w:id="413"/>
      <w:r w:rsidRPr="00C50D47">
        <w:t>11) информация о расто</w:t>
      </w:r>
      <w:r w:rsidRPr="00C50D47">
        <w:t>ржении контракта с указанием оснований его расторжения;</w:t>
      </w:r>
    </w:p>
    <w:p w:rsidR="00000000" w:rsidRPr="00C50D47" w:rsidRDefault="00CE2B56">
      <w:pPr>
        <w:pStyle w:val="ConsPlusNormal"/>
      </w:pPr>
    </w:p>
    <w:p w:rsidR="00000000" w:rsidRPr="00C50D47" w:rsidRDefault="00CE2B56">
      <w:pPr>
        <w:pStyle w:val="ConsPlusNormal"/>
        <w:spacing w:before="300"/>
        <w:ind w:firstLine="540"/>
        <w:jc w:val="both"/>
      </w:pPr>
      <w:bookmarkStart w:id="414" w:name="Par2181"/>
      <w:bookmarkEnd w:id="414"/>
      <w:r w:rsidRPr="00C50D47">
        <w:t>12) идентификационный код закупки;</w:t>
      </w:r>
    </w:p>
    <w:p w:rsidR="00000000" w:rsidRPr="00C50D47" w:rsidRDefault="00CE2B56">
      <w:pPr>
        <w:pStyle w:val="ConsPlusNormal"/>
        <w:spacing w:before="240"/>
        <w:ind w:firstLine="540"/>
        <w:jc w:val="both"/>
      </w:pPr>
      <w:bookmarkStart w:id="415" w:name="Par2182"/>
      <w:bookmarkEnd w:id="415"/>
      <w:r w:rsidRPr="00C50D47">
        <w:t>13) документ о приемке в случае принятия решения о приемке поставленного товара, выполненной работы, оказанной услуги;</w:t>
      </w:r>
    </w:p>
    <w:p w:rsidR="00000000" w:rsidRPr="00C50D47" w:rsidRDefault="00CE2B56">
      <w:pPr>
        <w:pStyle w:val="ConsPlusNormal"/>
        <w:spacing w:before="240"/>
        <w:ind w:firstLine="540"/>
        <w:jc w:val="both"/>
      </w:pPr>
      <w:bookmarkStart w:id="416" w:name="Par2183"/>
      <w:bookmarkEnd w:id="416"/>
      <w:r w:rsidRPr="00C50D47">
        <w:t xml:space="preserve">14) решение врачебной комиссии, предусмотренное </w:t>
      </w:r>
      <w:r w:rsidRPr="00C50D47">
        <w:t>пунктом 7 части 2 статьи 83</w:t>
      </w:r>
      <w:r w:rsidRPr="00C50D47">
        <w:t xml:space="preserve"> и </w:t>
      </w:r>
      <w:r w:rsidRPr="00C50D47">
        <w:t>пунктом 28 части 1 статьи 93</w:t>
      </w:r>
      <w:r w:rsidRPr="00C50D47">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w:t>
      </w:r>
      <w:r w:rsidRPr="00C50D47">
        <w:t>ных;</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15) иные информация и документы, определенные порядком ведения реестра контрактов.</w:t>
      </w:r>
    </w:p>
    <w:p w:rsidR="00000000" w:rsidRPr="00C50D47" w:rsidRDefault="00CE2B56">
      <w:pPr>
        <w:pStyle w:val="ConsPlusNormal"/>
        <w:jc w:val="both"/>
      </w:pPr>
      <w:r w:rsidRPr="00C50D47">
        <w:t>(п. 15 введен Федеральным законом от 28.12.2013 N 396-ФЗ)</w:t>
      </w:r>
    </w:p>
    <w:p w:rsidR="00000000" w:rsidRPr="00C50D47" w:rsidRDefault="00CE2B56">
      <w:pPr>
        <w:pStyle w:val="ConsPlusNormal"/>
        <w:spacing w:before="240"/>
        <w:ind w:firstLine="540"/>
        <w:jc w:val="both"/>
      </w:pPr>
      <w:r w:rsidRPr="00C50D47">
        <w:t>3. В течение трех рабочих дней с даты заключения контракта</w:t>
      </w:r>
      <w:r w:rsidRPr="00C50D47">
        <w:t xml:space="preserve"> заказчик направляет указанную в </w:t>
      </w:r>
      <w:r w:rsidRPr="00C50D47">
        <w:t>пунктах 1</w:t>
      </w:r>
      <w:r w:rsidRPr="00C50D47">
        <w:t xml:space="preserve"> - </w:t>
      </w:r>
      <w:r w:rsidRPr="00C50D47">
        <w:t>7</w:t>
      </w:r>
      <w:r w:rsidRPr="00C50D47">
        <w:t xml:space="preserve">, </w:t>
      </w:r>
      <w:r w:rsidRPr="00C50D47">
        <w:t>9</w:t>
      </w:r>
      <w:r w:rsidRPr="00C50D47">
        <w:t xml:space="preserve">, </w:t>
      </w:r>
      <w:r w:rsidRPr="00C50D47">
        <w:t>12</w:t>
      </w:r>
      <w:r w:rsidRPr="00C50D47">
        <w:t xml:space="preserve"> и </w:t>
      </w:r>
      <w:r w:rsidRPr="00C50D47">
        <w:t>14 части 2</w:t>
      </w:r>
      <w:r w:rsidRPr="00C50D47">
        <w:t xml:space="preserve"> настоящей статьи информацию в федеральный орган исполнительной власти, осуществляющий правоприменительные функции по кассовому обсл</w:t>
      </w:r>
      <w:r w:rsidRPr="00C50D47">
        <w:t xml:space="preserve">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C50D47">
        <w:t>частью 2</w:t>
      </w:r>
      <w:r w:rsidRPr="00C50D47">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w:t>
      </w:r>
      <w:r w:rsidRPr="00C50D47">
        <w:t xml:space="preserve">азанная в </w:t>
      </w:r>
      <w:r w:rsidRPr="00C50D47">
        <w:t>пунктах 8</w:t>
      </w:r>
      <w:r w:rsidRPr="00C50D47">
        <w:t xml:space="preserve">, </w:t>
      </w:r>
      <w:r w:rsidRPr="00C50D47">
        <w:t>10</w:t>
      </w:r>
      <w:r w:rsidRPr="00C50D47">
        <w:t xml:space="preserve">, </w:t>
      </w:r>
      <w:r w:rsidRPr="00C50D47">
        <w:t>11</w:t>
      </w:r>
      <w:r w:rsidRPr="00C50D47">
        <w:t xml:space="preserve"> и </w:t>
      </w:r>
      <w:r w:rsidRPr="00C50D47">
        <w:t>13 части 2</w:t>
      </w:r>
      <w:r w:rsidRPr="00C50D47">
        <w:t xml:space="preserve"> настоящей статьи, направляется заказчиками в указанный орган в течение трех рабочих дней с даты соответ</w:t>
      </w:r>
      <w:r w:rsidRPr="00C50D47">
        <w:t>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C50D47" w:rsidRDefault="00CE2B56">
      <w:pPr>
        <w:pStyle w:val="ConsPlusNormal"/>
        <w:spacing w:before="240"/>
        <w:ind w:firstLine="540"/>
        <w:jc w:val="both"/>
      </w:pPr>
      <w:r w:rsidRPr="00C50D47">
        <w:t>4. Федеральный орган исполнительной власти, осуществляющий правоприменительные функции по кассовому обслуживанию и</w:t>
      </w:r>
      <w:r w:rsidRPr="00C50D47">
        <w:t xml:space="preserve">сполнения бюджетов бюджетной системы Российской Федерации, проверяет наличие предусмотренных </w:t>
      </w:r>
      <w:r w:rsidRPr="00C50D47">
        <w:t>частью 2</w:t>
      </w:r>
      <w:r w:rsidRPr="00C50D47">
        <w:t xml:space="preserve"> настоящей статьи информации и документов и их соответстви</w:t>
      </w:r>
      <w:r w:rsidRPr="00C50D47">
        <w:t>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w:t>
      </w:r>
      <w:r w:rsidRPr="00C50D47">
        <w:t>е информация и документы не подлежат размещению в реестре контрактов.</w:t>
      </w:r>
    </w:p>
    <w:p w:rsidR="00000000" w:rsidRPr="00C50D47" w:rsidRDefault="00CE2B56">
      <w:pPr>
        <w:pStyle w:val="ConsPlusNormal"/>
        <w:spacing w:before="240"/>
        <w:ind w:firstLine="540"/>
        <w:jc w:val="both"/>
      </w:pPr>
      <w:r w:rsidRPr="00C50D47">
        <w:t xml:space="preserve">5. Документы и информация, содержащиеся в реестре контрактов, должны быть доступны для </w:t>
      </w:r>
      <w:r w:rsidRPr="00C50D47">
        <w:lastRenderedPageBreak/>
        <w:t>ознакомления без взимания платы.</w:t>
      </w:r>
    </w:p>
    <w:p w:rsidR="00000000" w:rsidRPr="00C50D47" w:rsidRDefault="00CE2B56">
      <w:pPr>
        <w:pStyle w:val="ConsPlusNormal"/>
        <w:spacing w:before="240"/>
        <w:ind w:firstLine="540"/>
        <w:jc w:val="both"/>
      </w:pPr>
      <w:r w:rsidRPr="00C50D47">
        <w:t>6. Порядок ведения реестра контрактов устанавливается Правительств</w:t>
      </w:r>
      <w:r w:rsidRPr="00C50D47">
        <w:t>ом Российской Федерации.</w:t>
      </w:r>
    </w:p>
    <w:p w:rsidR="00000000" w:rsidRPr="00C50D47" w:rsidRDefault="00CE2B56">
      <w:pPr>
        <w:pStyle w:val="ConsPlusNormal"/>
        <w:spacing w:before="240"/>
        <w:ind w:firstLine="540"/>
        <w:jc w:val="both"/>
      </w:pPr>
      <w:r w:rsidRPr="00C50D47">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w:t>
      </w:r>
      <w:r w:rsidRPr="00C50D47">
        <w:t>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C50D47" w:rsidRDefault="00CE2B56">
      <w:pPr>
        <w:pStyle w:val="ConsPlusNormal"/>
        <w:spacing w:before="240"/>
        <w:ind w:firstLine="540"/>
        <w:jc w:val="both"/>
      </w:pPr>
      <w:r w:rsidRPr="00C50D47">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C50D47">
        <w:t>пунктами 4</w:t>
      </w:r>
      <w:r w:rsidRPr="00C50D47">
        <w:t xml:space="preserve">, </w:t>
      </w:r>
      <w:r w:rsidRPr="00C50D47">
        <w:t>5</w:t>
      </w:r>
      <w:r w:rsidRPr="00C50D47">
        <w:t xml:space="preserve">, </w:t>
      </w:r>
      <w:r w:rsidRPr="00C50D47">
        <w:t>23</w:t>
      </w:r>
      <w:r w:rsidRPr="00C50D47">
        <w:t xml:space="preserve">, </w:t>
      </w:r>
      <w:r w:rsidRPr="00C50D47">
        <w:t>42</w:t>
      </w:r>
      <w:r w:rsidRPr="00C50D47">
        <w:t xml:space="preserve">, </w:t>
      </w:r>
      <w:r w:rsidRPr="00C50D47">
        <w:t>44</w:t>
      </w:r>
      <w:r w:rsidRPr="00C50D47">
        <w:t xml:space="preserve">, </w:t>
      </w:r>
      <w:r w:rsidRPr="00C50D47">
        <w:t>45</w:t>
      </w:r>
      <w:r w:rsidRPr="00C50D47">
        <w:t xml:space="preserve">, </w:t>
      </w:r>
      <w:r w:rsidRPr="00C50D47">
        <w:t>пунктом 46</w:t>
      </w:r>
      <w:r w:rsidRPr="00C50D47">
        <w:t xml:space="preserve"> (в части контрактов, заключаемых с физическими лицами) части 1 статьи 93 настоящего Федерального закона.</w:t>
      </w:r>
    </w:p>
    <w:p w:rsidR="00000000" w:rsidRPr="00C50D47" w:rsidRDefault="00CE2B56">
      <w:pPr>
        <w:pStyle w:val="ConsPlusNormal"/>
        <w:jc w:val="both"/>
      </w:pPr>
      <w:r w:rsidRPr="00C50D47">
        <w:t>(в ред. Федеральных законов о</w:t>
      </w:r>
      <w:r w:rsidRPr="00C50D47">
        <w:t>т 31.12.2014 N 498-ФЗ, от 13.07.2015 N 227-ФЗ, от 30.12.2015 N 469-ФЗ)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417" w:name="Par2195"/>
      <w:bookmarkEnd w:id="417"/>
      <w:r w:rsidRPr="00C50D47">
        <w:t>Статья 104. Реестр недобросовестных поставщиков (подрядчиков, исполнителей)</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Ведение реестра недобросовестных поставщиков (подрядчиков, исполнителей) осуществляется фе</w:t>
      </w:r>
      <w:r w:rsidRPr="00C50D47">
        <w:t>деральным органом исполнительной власти, уполномоченным на осуществление контроля в сфере закупок.</w:t>
      </w:r>
    </w:p>
    <w:p w:rsidR="00000000" w:rsidRPr="00C50D47" w:rsidRDefault="00CE2B56">
      <w:pPr>
        <w:pStyle w:val="ConsPlusNormal"/>
        <w:spacing w:before="240"/>
        <w:ind w:firstLine="540"/>
        <w:jc w:val="both"/>
      </w:pPr>
      <w:bookmarkStart w:id="418" w:name="Par2198"/>
      <w:bookmarkEnd w:id="418"/>
      <w:r w:rsidRPr="00C50D47">
        <w:t>2. В реестр недобросовестных поставщиков включается информация об участниках закупок, уклонившихся от заключения контрактов, а также о поставщи</w:t>
      </w:r>
      <w:r w:rsidRPr="00C50D47">
        <w:t>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C50D47" w:rsidRDefault="00CE2B56">
      <w:pPr>
        <w:pStyle w:val="ConsPlusNormal"/>
        <w:spacing w:before="240"/>
        <w:ind w:firstLine="540"/>
        <w:jc w:val="both"/>
      </w:pPr>
      <w:bookmarkStart w:id="419" w:name="Par2199"/>
      <w:bookmarkEnd w:id="419"/>
      <w:r w:rsidRPr="00C50D47">
        <w:t>3. В реестр недобросовестных пост</w:t>
      </w:r>
      <w:r w:rsidRPr="00C50D47">
        <w:t>авщиков включается следующая информация:</w:t>
      </w:r>
    </w:p>
    <w:p w:rsidR="00000000" w:rsidRPr="00C50D47" w:rsidRDefault="00CE2B56">
      <w:pPr>
        <w:pStyle w:val="ConsPlusNormal"/>
        <w:spacing w:before="240"/>
        <w:ind w:firstLine="540"/>
        <w:jc w:val="both"/>
      </w:pPr>
      <w:bookmarkStart w:id="420" w:name="Par2200"/>
      <w:bookmarkEnd w:id="420"/>
      <w:r w:rsidRPr="00C50D47">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w:t>
      </w:r>
      <w:r w:rsidRPr="00C50D47">
        <w:t xml:space="preserve">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C50D47">
        <w:t>части 2</w:t>
      </w:r>
      <w:r w:rsidRPr="00C50D47">
        <w:t xml:space="preserve"> настоящей статьи;</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w:t>
      </w:r>
      <w:r w:rsidRPr="00C50D47">
        <w:t xml:space="preserve">нного государства аналог идентификационного номера налогоплательщика, являющегося учредителем юридического лица, указанного в </w:t>
      </w:r>
      <w:r w:rsidRPr="00C50D47">
        <w:t>части 2</w:t>
      </w:r>
      <w:r w:rsidRPr="00C50D47">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C50D47">
        <w:t>части 2</w:t>
      </w:r>
      <w:r w:rsidRPr="00C50D47">
        <w:t xml:space="preserve"> настоящей статьи;</w:t>
      </w:r>
    </w:p>
    <w:p w:rsidR="00000000" w:rsidRPr="00C50D47" w:rsidRDefault="00CE2B56">
      <w:pPr>
        <w:pStyle w:val="ConsPlusNormal"/>
        <w:jc w:val="both"/>
      </w:pPr>
      <w:r w:rsidRPr="00C50D47">
        <w:t>(п. 2 в ред. Федерального закона от 28.12.2013 N 396-ФЗ)</w:t>
      </w:r>
    </w:p>
    <w:p w:rsidR="00000000" w:rsidRPr="00C50D47" w:rsidRDefault="00CE2B56">
      <w:pPr>
        <w:pStyle w:val="ConsPlusNormal"/>
        <w:spacing w:before="240"/>
        <w:ind w:firstLine="540"/>
        <w:jc w:val="both"/>
      </w:pPr>
      <w:bookmarkStart w:id="421" w:name="Par2204"/>
      <w:bookmarkEnd w:id="421"/>
      <w:r w:rsidRPr="00C50D47">
        <w:t>3) даты проведения электронного аукциона, подведения итогов открытого конкурса, ко</w:t>
      </w:r>
      <w:r w:rsidRPr="00C50D47">
        <w:t xml:space="preserve">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w:t>
      </w:r>
      <w:r w:rsidRPr="00C50D47">
        <w:lastRenderedPageBreak/>
        <w:t>заключения контракта, дата признания несостоявшейся закупки, в которой еди</w:t>
      </w:r>
      <w:r w:rsidRPr="00C50D47">
        <w:t>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C50D47" w:rsidRDefault="00CE2B56">
      <w:pPr>
        <w:pStyle w:val="ConsPlusNormal"/>
        <w:spacing w:before="240"/>
        <w:ind w:firstLine="540"/>
        <w:jc w:val="both"/>
      </w:pPr>
      <w:r w:rsidRPr="00C50D47">
        <w:t>4) объе</w:t>
      </w:r>
      <w:r w:rsidRPr="00C50D47">
        <w:t>кт закупки, цена контракта и срок его исполнения;</w:t>
      </w:r>
    </w:p>
    <w:p w:rsidR="00000000" w:rsidRPr="00C50D47" w:rsidRDefault="00CE2B56">
      <w:pPr>
        <w:pStyle w:val="ConsPlusNormal"/>
      </w:pPr>
    </w:p>
    <w:p w:rsidR="00000000" w:rsidRPr="00C50D47" w:rsidRDefault="00CE2B56">
      <w:pPr>
        <w:pStyle w:val="ConsPlusNormal"/>
        <w:spacing w:before="300"/>
        <w:ind w:firstLine="540"/>
        <w:jc w:val="both"/>
      </w:pPr>
      <w:bookmarkStart w:id="422" w:name="Par2208"/>
      <w:bookmarkEnd w:id="422"/>
      <w:r w:rsidRPr="00C50D47">
        <w:t>5) идентификационный код закупки;</w:t>
      </w:r>
    </w:p>
    <w:p w:rsidR="00000000" w:rsidRPr="00C50D47" w:rsidRDefault="00CE2B56">
      <w:pPr>
        <w:pStyle w:val="ConsPlusNormal"/>
        <w:spacing w:before="240"/>
        <w:ind w:firstLine="540"/>
        <w:jc w:val="both"/>
      </w:pPr>
      <w:r w:rsidRPr="00C50D47">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C50D47" w:rsidRDefault="00CE2B56">
      <w:pPr>
        <w:pStyle w:val="ConsPlusNormal"/>
        <w:spacing w:before="240"/>
        <w:ind w:firstLine="540"/>
        <w:jc w:val="both"/>
      </w:pPr>
      <w:r w:rsidRPr="00C50D47">
        <w:t>7) дата внесения указанной информации в реестр недобросовестных поста</w:t>
      </w:r>
      <w:r w:rsidRPr="00C50D47">
        <w:t>вщиков.</w:t>
      </w:r>
    </w:p>
    <w:p w:rsidR="00000000" w:rsidRPr="00C50D47" w:rsidRDefault="00CE2B56">
      <w:pPr>
        <w:pStyle w:val="ConsPlusNormal"/>
        <w:spacing w:before="240"/>
        <w:ind w:firstLine="540"/>
        <w:jc w:val="both"/>
      </w:pPr>
      <w:bookmarkStart w:id="423" w:name="Par2211"/>
      <w:bookmarkEnd w:id="423"/>
      <w:r w:rsidRPr="00C50D47">
        <w:t xml:space="preserve">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w:t>
      </w:r>
      <w:r w:rsidRPr="00C50D47">
        <w:t xml:space="preserve">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C50D47">
        <w:t>пунктами 1</w:t>
      </w:r>
      <w:r w:rsidRPr="00C50D47">
        <w:t xml:space="preserve"> - </w:t>
      </w:r>
      <w:r w:rsidRPr="00C50D47">
        <w:t>3 части 3</w:t>
      </w:r>
      <w:r w:rsidRPr="00C50D47">
        <w:t xml:space="preserve"> настоящей статьи, а также выписку из протокола рассмотрения и оценки заявок на участие в зак</w:t>
      </w:r>
      <w:r w:rsidRPr="00C50D47">
        <w:t>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w:t>
      </w:r>
      <w:r w:rsidRPr="00C50D47">
        <w:t>, исполнителя) от заключения контракта документы.</w:t>
      </w:r>
    </w:p>
    <w:p w:rsidR="00000000" w:rsidRPr="00C50D47" w:rsidRDefault="00CE2B56">
      <w:pPr>
        <w:pStyle w:val="ConsPlusNormal"/>
        <w:spacing w:before="240"/>
        <w:ind w:firstLine="540"/>
        <w:jc w:val="both"/>
      </w:pPr>
      <w:r w:rsidRPr="00C50D47">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C50D47">
        <w:t>пунктами 24</w:t>
      </w:r>
      <w:r w:rsidRPr="00C50D47">
        <w:t xml:space="preserve"> и </w:t>
      </w:r>
      <w:r w:rsidRPr="00C50D47">
        <w:t>25 части 1 статьи 93</w:t>
      </w:r>
      <w:r w:rsidRPr="00C50D47">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w:t>
      </w:r>
      <w:r w:rsidRPr="00C50D47">
        <w:t xml:space="preserve">ительной власти, уполномоченный на осуществление контроля в сфере закупок, информацию, предусмотренную </w:t>
      </w:r>
      <w:r w:rsidRPr="00C50D47">
        <w:t xml:space="preserve">пунктами </w:t>
      </w:r>
      <w:r w:rsidRPr="00C50D47">
        <w:t>1</w:t>
      </w:r>
      <w:r w:rsidRPr="00C50D47">
        <w:t xml:space="preserve"> - </w:t>
      </w:r>
      <w:r w:rsidRPr="00C50D47">
        <w:t>3 части 3</w:t>
      </w:r>
      <w:r w:rsidRPr="00C50D47">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w:t>
      </w:r>
      <w:r w:rsidRPr="00C50D47">
        <w:t>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C50D47" w:rsidRDefault="00CE2B56">
      <w:pPr>
        <w:pStyle w:val="ConsPlusNormal"/>
        <w:spacing w:before="240"/>
        <w:ind w:firstLine="540"/>
        <w:jc w:val="both"/>
      </w:pPr>
      <w:bookmarkStart w:id="424" w:name="Par2213"/>
      <w:bookmarkEnd w:id="424"/>
      <w:r w:rsidRPr="00C50D47">
        <w:t xml:space="preserve">6. В случае расторжения контракта по решению суда или в случае одностороннего отказа заказчика </w:t>
      </w:r>
      <w:r w:rsidRPr="00C50D47">
        <w:t xml:space="preserve">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C50D47">
        <w:t>частью 3</w:t>
      </w:r>
      <w:r w:rsidRPr="00C50D47">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C50D47" w:rsidRDefault="00CE2B56">
      <w:pPr>
        <w:pStyle w:val="ConsPlusNormal"/>
        <w:spacing w:before="240"/>
        <w:ind w:firstLine="540"/>
        <w:jc w:val="both"/>
      </w:pPr>
      <w:r w:rsidRPr="00C50D47">
        <w:t>7.</w:t>
      </w:r>
      <w:r w:rsidRPr="00C50D47">
        <w:t xml:space="preserve"> В течение десяти рабочих дней с даты поступления документов и информации, указанных в </w:t>
      </w:r>
      <w:r w:rsidRPr="00C50D47">
        <w:t>частях 4</w:t>
      </w:r>
      <w:r w:rsidRPr="00C50D47">
        <w:t xml:space="preserve"> - </w:t>
      </w:r>
      <w:r w:rsidRPr="00C50D47">
        <w:t>6</w:t>
      </w:r>
      <w:r w:rsidRPr="00C50D47">
        <w:t xml:space="preserve"> настоящей статьи, федеральный орган исполнительной власти, уполномоченный на осуществление контроля в сфере</w:t>
      </w:r>
      <w:r w:rsidRPr="00C50D47">
        <w:t xml:space="preserve">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w:t>
      </w:r>
      <w:r w:rsidRPr="00C50D47">
        <w:lastRenderedPageBreak/>
        <w:t>закупок, включает информацию</w:t>
      </w:r>
      <w:r w:rsidRPr="00C50D47">
        <w:t xml:space="preserve">, предусмотренную </w:t>
      </w:r>
      <w:r w:rsidRPr="00C50D47">
        <w:t>частью 3</w:t>
      </w:r>
      <w:r w:rsidRPr="00C50D47">
        <w:t xml:space="preserve"> настоящей статьи, в реестр недобросовестных поставщиков в течение трех рабочих дней с даты подтверждения этих фактов.</w:t>
      </w:r>
    </w:p>
    <w:p w:rsidR="00000000" w:rsidRPr="00C50D47" w:rsidRDefault="00CE2B56">
      <w:pPr>
        <w:pStyle w:val="ConsPlusNormal"/>
        <w:spacing w:before="240"/>
        <w:ind w:firstLine="540"/>
        <w:jc w:val="both"/>
      </w:pPr>
      <w:r w:rsidRPr="00C50D47">
        <w:t>8. Инфор</w:t>
      </w:r>
      <w:r w:rsidRPr="00C50D47">
        <w:t>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C50D47" w:rsidRDefault="00CE2B56">
      <w:pPr>
        <w:pStyle w:val="ConsPlusNormal"/>
        <w:spacing w:before="240"/>
        <w:ind w:firstLine="540"/>
        <w:jc w:val="both"/>
      </w:pPr>
      <w:bookmarkStart w:id="425" w:name="Par2216"/>
      <w:bookmarkEnd w:id="425"/>
      <w:r w:rsidRPr="00C50D47">
        <w:t xml:space="preserve">9. Информация, предусмотренная </w:t>
      </w:r>
      <w:r w:rsidRPr="00C50D47">
        <w:t>частью 3</w:t>
      </w:r>
      <w:r w:rsidRPr="00C50D47">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C50D47" w:rsidRDefault="00CE2B56">
      <w:pPr>
        <w:pStyle w:val="ConsPlusNormal"/>
        <w:spacing w:before="240"/>
        <w:ind w:firstLine="540"/>
        <w:jc w:val="both"/>
      </w:pPr>
      <w:r w:rsidRPr="00C50D47">
        <w:t xml:space="preserve">10. Порядок ведения реестра недобросовестных поставщиков, </w:t>
      </w:r>
      <w:r w:rsidRPr="00C50D47">
        <w:t>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C50D47" w:rsidRDefault="00CE2B56">
      <w:pPr>
        <w:pStyle w:val="ConsPlusNormal"/>
        <w:spacing w:before="240"/>
        <w:ind w:firstLine="540"/>
        <w:jc w:val="both"/>
      </w:pPr>
      <w:r w:rsidRPr="00C50D47">
        <w:t>11. Включение в реестр недобросовест</w:t>
      </w:r>
      <w:r w:rsidRPr="00C50D47">
        <w:t xml:space="preserve">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w:t>
      </w:r>
      <w:r w:rsidRPr="00C50D47">
        <w:t xml:space="preserve">в реестре недобросовестных поставщиков информация, неисполнение действий, предусмотренных </w:t>
      </w:r>
      <w:r w:rsidRPr="00C50D47">
        <w:t>частью 9</w:t>
      </w:r>
      <w:r w:rsidRPr="00C50D47">
        <w:t xml:space="preserve"> настоящей статьи, могут быть обжалованы заинтересованным лицом в судебном порядке.</w:t>
      </w:r>
    </w:p>
    <w:p w:rsidR="00000000" w:rsidRPr="00C50D47" w:rsidRDefault="00CE2B56">
      <w:pPr>
        <w:pStyle w:val="ConsPlusNormal"/>
        <w:ind w:firstLine="540"/>
        <w:jc w:val="both"/>
      </w:pPr>
    </w:p>
    <w:p w:rsidR="00000000" w:rsidRPr="00C50D47" w:rsidRDefault="00CE2B56">
      <w:pPr>
        <w:pStyle w:val="ConsPlusTitle"/>
        <w:jc w:val="center"/>
        <w:outlineLvl w:val="0"/>
      </w:pPr>
      <w:bookmarkStart w:id="426" w:name="Par2220"/>
      <w:bookmarkEnd w:id="426"/>
      <w:r w:rsidRPr="00C50D47">
        <w:t>Глава 6. ОБЖАЛОВАНИЕ ДЕЙСТВИЙ (БЕЗДЕЙСТВИЯ) ЗАКАЗЧИКА,</w:t>
      </w:r>
    </w:p>
    <w:p w:rsidR="00000000" w:rsidRPr="00C50D47" w:rsidRDefault="00CE2B56">
      <w:pPr>
        <w:pStyle w:val="ConsPlusTitle"/>
        <w:jc w:val="center"/>
      </w:pPr>
      <w:r w:rsidRPr="00C50D47">
        <w:t>УПОЛНОМОЧЕННОГО ОРГАНА, УПОЛНОМОЧЕННОГО УЧРЕЖДЕНИЯ,</w:t>
      </w:r>
    </w:p>
    <w:p w:rsidR="00000000" w:rsidRPr="00C50D47" w:rsidRDefault="00CE2B56">
      <w:pPr>
        <w:pStyle w:val="ConsPlusTitle"/>
        <w:jc w:val="center"/>
      </w:pPr>
      <w:r w:rsidRPr="00C50D47">
        <w:t>СПЕЦИА</w:t>
      </w:r>
      <w:r w:rsidRPr="00C50D47">
        <w:t>ЛИЗИРОВАННОЙ ОРГАНИЗАЦИИ, КОМИССИИ ПО ОСУЩЕСТВЛЕНИЮ</w:t>
      </w:r>
    </w:p>
    <w:p w:rsidR="00000000" w:rsidRPr="00C50D47" w:rsidRDefault="00CE2B56">
      <w:pPr>
        <w:pStyle w:val="ConsPlusTitle"/>
        <w:jc w:val="center"/>
      </w:pPr>
      <w:r w:rsidRPr="00C50D47">
        <w:t>ЗАКУПОК, ЕЕ ЧЛЕНОВ, ДОЛЖНОСТНОГО ЛИЦА КОНТРАКТНОЙ СЛУЖБЫ,</w:t>
      </w:r>
    </w:p>
    <w:p w:rsidR="00000000" w:rsidRPr="00C50D47" w:rsidRDefault="00CE2B56">
      <w:pPr>
        <w:pStyle w:val="ConsPlusTitle"/>
        <w:jc w:val="center"/>
      </w:pPr>
      <w:r w:rsidRPr="00C50D47">
        <w:t>КОНТРАКТНОГО УПРАВЛЯЮЩЕГО, ОПЕРАТОРА ЭЛЕКТРОННОЙ ПЛОЩАДКИ</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105. Порядок подачи жалобы</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C50D47">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C50D47">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C50D47" w:rsidRDefault="00CE2B56">
      <w:pPr>
        <w:pStyle w:val="ConsPlusNormal"/>
        <w:spacing w:before="240"/>
        <w:ind w:firstLine="540"/>
        <w:jc w:val="both"/>
      </w:pPr>
      <w:r w:rsidRPr="00C50D47">
        <w:t>2. Обжалование действий (бездействия) заказчика, уполномоченного органа, уполномоченного учреждения, специализиров</w:t>
      </w:r>
      <w:r w:rsidRPr="00C50D47">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C50D47">
        <w:t>закупки, общественным объединением, объединением юридических лиц таких действий (бездействия) в судебном порядке.</w:t>
      </w:r>
    </w:p>
    <w:p w:rsidR="00000000" w:rsidRPr="00C50D47" w:rsidRDefault="00CE2B56">
      <w:pPr>
        <w:pStyle w:val="ConsPlusNormal"/>
        <w:spacing w:before="240"/>
        <w:ind w:firstLine="540"/>
        <w:jc w:val="both"/>
      </w:pPr>
      <w:bookmarkStart w:id="427" w:name="Par2230"/>
      <w:bookmarkEnd w:id="427"/>
      <w:r w:rsidRPr="00C50D47">
        <w:t>3. Обжалование действий (бездействия) заказчика, уполномоченного органа, уполномоченного учреждения, специализированной организа</w:t>
      </w:r>
      <w:r w:rsidRPr="00C50D47">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C50D47">
        <w:t xml:space="preserve">зднее чем через десять дней с даты размещения в единой информационной системе протокола рассмотрения и оценки заявок на участие в конкурсе, </w:t>
      </w:r>
      <w:r w:rsidRPr="00C50D47">
        <w:lastRenderedPageBreak/>
        <w:t>протокола рассмотрения и оценки заявок на участие в запросе котировок, протокола запроса предложений, а в случае опр</w:t>
      </w:r>
      <w:r w:rsidRPr="00C50D47">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C50D47">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C50D47">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C50D47">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C50D47">
        <w:t>жностного лица контрактной службы, контрактного управляющего осуществляется только в судебном порядке.</w:t>
      </w:r>
    </w:p>
    <w:p w:rsidR="00000000" w:rsidRPr="00C50D47" w:rsidRDefault="00CE2B56">
      <w:pPr>
        <w:pStyle w:val="ConsPlusNormal"/>
        <w:spacing w:before="240"/>
        <w:ind w:firstLine="540"/>
        <w:jc w:val="both"/>
      </w:pPr>
      <w:bookmarkStart w:id="428" w:name="Par2231"/>
      <w:bookmarkEnd w:id="428"/>
      <w:r w:rsidRPr="00C50D47">
        <w:t>4. Обжалование действий (бездействия) заказчика, уполномоченного органа, уполномоченного учреждения, специализированной организации, комисс</w:t>
      </w:r>
      <w:r w:rsidRPr="00C50D47">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C50D47">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C50D47">
        <w:t>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C50D47">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C50D47">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C50D47">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C50D47">
        <w:t>ванной организации, оператора электронной площадки, аукционной комиссии осуществляется только в судебном порядке.</w:t>
      </w:r>
    </w:p>
    <w:p w:rsidR="00000000" w:rsidRPr="00C50D47" w:rsidRDefault="00CE2B56">
      <w:pPr>
        <w:pStyle w:val="ConsPlusNormal"/>
        <w:spacing w:before="240"/>
        <w:ind w:firstLine="540"/>
        <w:jc w:val="both"/>
      </w:pPr>
      <w:r w:rsidRPr="00C50D47">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C50D47">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C50D47">
        <w:t xml:space="preserve">я в порядке, установленном настоящей главой, в сроки, предусмотренные </w:t>
      </w:r>
      <w:r w:rsidRPr="00C50D47">
        <w:t>частью 4</w:t>
      </w:r>
      <w:r w:rsidRPr="00C50D47">
        <w:t xml:space="preserve"> настоящей статьи.</w:t>
      </w:r>
    </w:p>
    <w:p w:rsidR="00000000" w:rsidRPr="00C50D47" w:rsidRDefault="00CE2B56">
      <w:pPr>
        <w:pStyle w:val="ConsPlusNormal"/>
        <w:spacing w:before="240"/>
        <w:ind w:firstLine="540"/>
        <w:jc w:val="both"/>
      </w:pPr>
      <w:r w:rsidRPr="00C50D47">
        <w:t>6. Обжалование действий (бездействия) заказчика, уполномоченного органа, уполномоченного учреждения, специализированной организац</w:t>
      </w:r>
      <w:r w:rsidRPr="00C50D47">
        <w:t>ии, связанных с заключением контракта, допускается в порядке, установленном настоящей главой, не позднее даты заключения контракта.</w:t>
      </w:r>
    </w:p>
    <w:p w:rsidR="00000000" w:rsidRPr="00C50D47" w:rsidRDefault="00CE2B56">
      <w:pPr>
        <w:pStyle w:val="ConsPlusNormal"/>
        <w:spacing w:before="240"/>
        <w:ind w:firstLine="540"/>
        <w:jc w:val="both"/>
      </w:pPr>
      <w:r w:rsidRPr="00C50D47">
        <w:t xml:space="preserve">7. Участник закупки, общественное объединение и объединение юридических лиц подают </w:t>
      </w:r>
      <w:r w:rsidRPr="00C50D47">
        <w:lastRenderedPageBreak/>
        <w:t>жалобу в письменной форме.</w:t>
      </w:r>
    </w:p>
    <w:p w:rsidR="00000000" w:rsidRPr="00C50D47" w:rsidRDefault="00CE2B56">
      <w:pPr>
        <w:pStyle w:val="ConsPlusNormal"/>
        <w:spacing w:before="240"/>
        <w:ind w:firstLine="540"/>
        <w:jc w:val="both"/>
      </w:pPr>
      <w:bookmarkStart w:id="429" w:name="Par2235"/>
      <w:bookmarkEnd w:id="429"/>
      <w:r w:rsidRPr="00C50D47">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C50D47">
        <w:t>тронной площадки (далее также - жалоба) должна содержать:</w:t>
      </w:r>
    </w:p>
    <w:p w:rsidR="00000000" w:rsidRPr="00C50D47" w:rsidRDefault="00CE2B56">
      <w:pPr>
        <w:pStyle w:val="ConsPlusNormal"/>
        <w:spacing w:before="240"/>
        <w:ind w:firstLine="540"/>
        <w:jc w:val="both"/>
      </w:pPr>
      <w:r w:rsidRPr="00C50D47">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C50D47">
        <w:t>контактного телефона лица, действия (бездействие) которого обжалуются (при наличии такой информации);</w:t>
      </w:r>
    </w:p>
    <w:p w:rsidR="00000000" w:rsidRPr="00C50D47" w:rsidRDefault="00CE2B56">
      <w:pPr>
        <w:pStyle w:val="ConsPlusNormal"/>
        <w:spacing w:before="240"/>
        <w:ind w:firstLine="540"/>
        <w:jc w:val="both"/>
      </w:pPr>
      <w:r w:rsidRPr="00C50D47">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C50D47">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C50D47" w:rsidRDefault="00CE2B56">
      <w:pPr>
        <w:pStyle w:val="ConsPlusNormal"/>
        <w:spacing w:before="240"/>
        <w:ind w:firstLine="540"/>
        <w:jc w:val="both"/>
      </w:pPr>
      <w:r w:rsidRPr="00C50D47">
        <w:t>3) указание на закупку, з</w:t>
      </w:r>
      <w:r w:rsidRPr="00C50D47">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C50D47" w:rsidRDefault="00CE2B56">
      <w:pPr>
        <w:pStyle w:val="ConsPlusNormal"/>
        <w:spacing w:before="240"/>
        <w:ind w:firstLine="540"/>
        <w:jc w:val="both"/>
      </w:pPr>
      <w:r w:rsidRPr="00C50D47">
        <w:t>4) указание на обжалуемые действия (бездействие) заказчика, уполномоченного органа, уполномоченног</w:t>
      </w:r>
      <w:r w:rsidRPr="00C50D47">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C50D47" w:rsidRDefault="00CE2B56">
      <w:pPr>
        <w:pStyle w:val="ConsPlusNormal"/>
        <w:spacing w:before="240"/>
        <w:ind w:firstLine="540"/>
        <w:jc w:val="both"/>
      </w:pPr>
      <w:r w:rsidRPr="00C50D47">
        <w:t>9. К жалобе прикладываются документы, подтверждающие</w:t>
      </w:r>
      <w:r w:rsidRPr="00C50D47">
        <w:t xml:space="preserve"> ее обоснованность. При этом жалоба должна содержать перечень прилагаемых к ней документов.</w:t>
      </w:r>
    </w:p>
    <w:p w:rsidR="00000000" w:rsidRPr="00C50D47" w:rsidRDefault="00CE2B56">
      <w:pPr>
        <w:pStyle w:val="ConsPlusNormal"/>
        <w:spacing w:before="240"/>
        <w:ind w:firstLine="540"/>
        <w:jc w:val="both"/>
      </w:pPr>
      <w:r w:rsidRPr="00C50D47">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C50D47">
        <w:t xml:space="preserve"> полномочия на подписание жалобы документ.</w:t>
      </w:r>
    </w:p>
    <w:p w:rsidR="00000000" w:rsidRPr="00C50D47" w:rsidRDefault="00CE2B56">
      <w:pPr>
        <w:pStyle w:val="ConsPlusNormal"/>
        <w:spacing w:before="240"/>
        <w:ind w:firstLine="540"/>
        <w:jc w:val="both"/>
      </w:pPr>
      <w:r w:rsidRPr="00C50D47">
        <w:t>11. Жалоба возвращается подавшему ее лицу без рассмотрения в случае, если:</w:t>
      </w:r>
    </w:p>
    <w:p w:rsidR="00000000" w:rsidRPr="00C50D47" w:rsidRDefault="00CE2B56">
      <w:pPr>
        <w:pStyle w:val="ConsPlusNormal"/>
        <w:spacing w:before="240"/>
        <w:ind w:firstLine="540"/>
        <w:jc w:val="both"/>
      </w:pPr>
      <w:r w:rsidRPr="00C50D47">
        <w:t>1) жалоба не соответствует требованиям, установленным настоящей статьей;</w:t>
      </w:r>
    </w:p>
    <w:p w:rsidR="00000000" w:rsidRPr="00C50D47" w:rsidRDefault="00CE2B56">
      <w:pPr>
        <w:pStyle w:val="ConsPlusNormal"/>
        <w:spacing w:before="240"/>
        <w:ind w:firstLine="540"/>
        <w:jc w:val="both"/>
      </w:pPr>
      <w:r w:rsidRPr="00C50D47">
        <w:t>2) жалоба не подписана или жалоба подписана лицом, полномочия кот</w:t>
      </w:r>
      <w:r w:rsidRPr="00C50D47">
        <w:t>орого не подтверждены документами;</w:t>
      </w:r>
    </w:p>
    <w:p w:rsidR="00000000" w:rsidRPr="00C50D47" w:rsidRDefault="00CE2B56">
      <w:pPr>
        <w:pStyle w:val="ConsPlusNormal"/>
        <w:spacing w:before="240"/>
        <w:ind w:firstLine="540"/>
        <w:jc w:val="both"/>
      </w:pPr>
      <w:r w:rsidRPr="00C50D47">
        <w:t>3) жалоба подана по истечении срока, предусмотренного настоящей статьей;</w:t>
      </w:r>
    </w:p>
    <w:p w:rsidR="00000000" w:rsidRPr="00C50D47" w:rsidRDefault="00CE2B56">
      <w:pPr>
        <w:pStyle w:val="ConsPlusNormal"/>
        <w:spacing w:before="240"/>
        <w:ind w:firstLine="540"/>
        <w:jc w:val="both"/>
      </w:pPr>
      <w:r w:rsidRPr="00C50D47">
        <w:t>4) по жалобе на те же действия (бездействие) принято решение суда или контрольного органа в сфере закупок.</w:t>
      </w:r>
    </w:p>
    <w:p w:rsidR="00000000" w:rsidRPr="00C50D47" w:rsidRDefault="00CE2B56">
      <w:pPr>
        <w:pStyle w:val="ConsPlusNormal"/>
        <w:spacing w:before="240"/>
        <w:ind w:firstLine="540"/>
        <w:jc w:val="both"/>
      </w:pPr>
      <w:r w:rsidRPr="00C50D47">
        <w:t>12. Решение о возвращении жалобы без расс</w:t>
      </w:r>
      <w:r w:rsidRPr="00C50D47">
        <w:t>мотрения принимается в течение двух рабочих дней с даты поступления жалобы.</w:t>
      </w:r>
    </w:p>
    <w:p w:rsidR="00000000" w:rsidRPr="00C50D47" w:rsidRDefault="00CE2B56">
      <w:pPr>
        <w:pStyle w:val="ConsPlusNormal"/>
        <w:spacing w:before="240"/>
        <w:ind w:firstLine="540"/>
        <w:jc w:val="both"/>
      </w:pPr>
      <w:r w:rsidRPr="00C50D47">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w:t>
      </w:r>
      <w:r w:rsidRPr="00C50D47">
        <w:t>ения жалобы.</w:t>
      </w:r>
    </w:p>
    <w:p w:rsidR="00000000" w:rsidRPr="00C50D47" w:rsidRDefault="00CE2B56">
      <w:pPr>
        <w:pStyle w:val="ConsPlusNormal"/>
        <w:spacing w:before="240"/>
        <w:ind w:firstLine="540"/>
        <w:jc w:val="both"/>
      </w:pPr>
      <w:r w:rsidRPr="00C50D47">
        <w:lastRenderedPageBreak/>
        <w:t>14. Решение о возвращении жалобы может быть обжаловано в судебном порядке.</w:t>
      </w:r>
    </w:p>
    <w:p w:rsidR="00000000" w:rsidRPr="00C50D47" w:rsidRDefault="00CE2B56">
      <w:pPr>
        <w:pStyle w:val="ConsPlusNormal"/>
        <w:spacing w:before="240"/>
        <w:ind w:firstLine="540"/>
        <w:jc w:val="both"/>
      </w:pPr>
      <w:r w:rsidRPr="00C50D47">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C50D47" w:rsidRDefault="00CE2B56">
      <w:pPr>
        <w:pStyle w:val="ConsPlusNormal"/>
        <w:spacing w:before="240"/>
        <w:ind w:firstLine="540"/>
        <w:jc w:val="both"/>
      </w:pPr>
      <w:r w:rsidRPr="00C50D47">
        <w:t>16. В течение двух рабочих дней с дат</w:t>
      </w:r>
      <w:r w:rsidRPr="00C50D47">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C50D47" w:rsidRDefault="00CE2B56">
      <w:pPr>
        <w:pStyle w:val="ConsPlusNormal"/>
        <w:spacing w:before="240"/>
        <w:ind w:firstLine="540"/>
        <w:jc w:val="both"/>
      </w:pPr>
      <w:r w:rsidRPr="00C50D47">
        <w:t>17. Жалоба подается в:</w:t>
      </w:r>
    </w:p>
    <w:p w:rsidR="00000000" w:rsidRPr="00C50D47" w:rsidRDefault="00CE2B56">
      <w:pPr>
        <w:pStyle w:val="ConsPlusNormal"/>
        <w:spacing w:before="240"/>
        <w:ind w:firstLine="540"/>
        <w:jc w:val="both"/>
      </w:pPr>
      <w:r w:rsidRPr="00C50D47">
        <w:t>1) федеральный орган исполнительной власти, уполномоченный на осущес</w:t>
      </w:r>
      <w:r w:rsidRPr="00C50D47">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C50D47">
        <w:t>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C50D47" w:rsidRDefault="00CE2B56">
      <w:pPr>
        <w:pStyle w:val="ConsPlusNormal"/>
        <w:spacing w:before="240"/>
        <w:ind w:firstLine="540"/>
        <w:jc w:val="both"/>
      </w:pPr>
      <w:r w:rsidRPr="00C50D47">
        <w:t>2) контрольный орган в сфере государственного оборонного заказа на действия (бездействие) заказчика, уполн</w:t>
      </w:r>
      <w:r w:rsidRPr="00C50D47">
        <w:t>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w:t>
      </w:r>
      <w:r w:rsidRPr="00C50D47">
        <w:t>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C50D47" w:rsidRDefault="00CE2B56">
      <w:pPr>
        <w:pStyle w:val="ConsPlusNormal"/>
        <w:spacing w:before="240"/>
        <w:ind w:firstLine="540"/>
        <w:jc w:val="both"/>
      </w:pPr>
      <w:r w:rsidRPr="00C50D47">
        <w:t>3) орган</w:t>
      </w:r>
      <w:r w:rsidRPr="00C50D47">
        <w:t xml:space="preserve">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w:t>
      </w:r>
      <w:r w:rsidRPr="00C50D47">
        <w:t>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w:t>
      </w:r>
      <w:r w:rsidRPr="00C50D47">
        <w:t>ации;</w:t>
      </w:r>
    </w:p>
    <w:p w:rsidR="00000000" w:rsidRPr="00C50D47" w:rsidRDefault="00CE2B56">
      <w:pPr>
        <w:pStyle w:val="ConsPlusNormal"/>
        <w:spacing w:before="240"/>
        <w:ind w:firstLine="540"/>
        <w:jc w:val="both"/>
      </w:pPr>
      <w:r w:rsidRPr="00C50D47">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w:t>
      </w:r>
      <w:r w:rsidRPr="00C50D47">
        <w:t xml:space="preserve"> членов, должностных лиц контрактной службы, контрактного управляющего в отношении закупок для обеспечения муниципальных нужд.</w:t>
      </w:r>
    </w:p>
    <w:p w:rsidR="00000000" w:rsidRPr="00C50D47" w:rsidRDefault="00CE2B56">
      <w:pPr>
        <w:pStyle w:val="ConsPlusNormal"/>
        <w:spacing w:before="240"/>
        <w:ind w:firstLine="540"/>
        <w:jc w:val="both"/>
      </w:pPr>
      <w:r w:rsidRPr="00C50D47">
        <w:t xml:space="preserve">18. Информация о жалобах, поданных в контрольные органы в сфере закупок, о решениях, принятых по результатам рассмотрения жалоб, </w:t>
      </w:r>
      <w:r w:rsidRPr="00C50D47">
        <w:t>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w:t>
      </w:r>
      <w:r w:rsidRPr="00C50D47">
        <w:t>онной системе не требуется.</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106. Рассмотрение жалобы по существу</w:t>
      </w:r>
    </w:p>
    <w:p w:rsidR="00000000" w:rsidRPr="00C50D47" w:rsidRDefault="00CE2B56">
      <w:pPr>
        <w:pStyle w:val="ConsPlusNormal"/>
        <w:ind w:firstLine="540"/>
        <w:jc w:val="both"/>
      </w:pPr>
    </w:p>
    <w:p w:rsidR="00000000" w:rsidRPr="00C50D47" w:rsidRDefault="00CE2B56">
      <w:pPr>
        <w:pStyle w:val="ConsPlusNormal"/>
        <w:spacing w:before="300"/>
        <w:ind w:firstLine="540"/>
        <w:jc w:val="both"/>
      </w:pPr>
      <w:r w:rsidRPr="00C50D47">
        <w:lastRenderedPageBreak/>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w:t>
      </w:r>
      <w:r w:rsidRPr="00C50D47">
        <w:t>ении жалобы и ее содержании, а также направляет участнику закупки, подавшему ж</w:t>
      </w:r>
      <w:bookmarkStart w:id="430" w:name="_GoBack"/>
      <w:bookmarkEnd w:id="430"/>
      <w:r w:rsidRPr="00C50D47">
        <w:t>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w:t>
      </w:r>
      <w:r w:rsidRPr="00C50D47">
        <w:t>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w:t>
      </w:r>
      <w:r w:rsidRPr="00C50D47">
        <w:t>ой системе.</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w:t>
      </w:r>
      <w:r w:rsidRPr="00C50D47">
        <w:t xml:space="preserve">жение на жалобу должно содержать информацию, предусмотренную </w:t>
      </w:r>
      <w:r w:rsidRPr="00C50D47">
        <w:t>частью 8 статьи 105</w:t>
      </w:r>
      <w:r w:rsidRPr="00C50D47">
        <w:t xml:space="preserve"> настоящего Федерального закона. Возражение на жалобу направляется в контрольный орган в </w:t>
      </w:r>
      <w:r w:rsidRPr="00C50D47">
        <w:t>сфере закупок не позднее чем за два рабочих дня до даты рассмотрения жалобы.</w:t>
      </w:r>
    </w:p>
    <w:p w:rsidR="00000000" w:rsidRPr="00C50D47" w:rsidRDefault="00CE2B56">
      <w:pPr>
        <w:pStyle w:val="ConsPlusNormal"/>
        <w:spacing w:before="240"/>
        <w:ind w:firstLine="540"/>
        <w:jc w:val="both"/>
      </w:pPr>
      <w:r w:rsidRPr="00C50D47">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C50D47">
        <w:t>жалобу, лиц, направивших возражения на жалобу, о результатах такого рассмотрения.</w:t>
      </w:r>
    </w:p>
    <w:p w:rsidR="00000000" w:rsidRPr="00C50D47" w:rsidRDefault="00CE2B56">
      <w:pPr>
        <w:pStyle w:val="ConsPlusNormal"/>
        <w:spacing w:before="240"/>
        <w:ind w:firstLine="540"/>
        <w:jc w:val="both"/>
      </w:pPr>
      <w:r w:rsidRPr="00C50D47">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w:t>
      </w:r>
      <w:r w:rsidRPr="00C50D47">
        <w:t xml:space="preserve">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w:t>
      </w:r>
      <w:r w:rsidRPr="00C50D47">
        <w:t>документы.</w:t>
      </w:r>
    </w:p>
    <w:p w:rsidR="00000000" w:rsidRPr="00C50D47" w:rsidRDefault="00CE2B56">
      <w:pPr>
        <w:pStyle w:val="ConsPlusNormal"/>
        <w:spacing w:before="240"/>
        <w:ind w:firstLine="540"/>
        <w:jc w:val="both"/>
      </w:pPr>
      <w:r w:rsidRPr="00C50D47">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w:t>
      </w:r>
      <w:r w:rsidRPr="00C50D47">
        <w:t xml:space="preserve">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w:t>
      </w:r>
      <w:r w:rsidRPr="00C50D47">
        <w:t>ествляться на коллегиальной основе.</w:t>
      </w:r>
    </w:p>
    <w:p w:rsidR="00000000" w:rsidRPr="00C50D47" w:rsidRDefault="00CE2B56">
      <w:pPr>
        <w:pStyle w:val="ConsPlusNormal"/>
        <w:spacing w:before="240"/>
        <w:ind w:firstLine="540"/>
        <w:jc w:val="both"/>
      </w:pPr>
      <w:r w:rsidRPr="00C50D47">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w:t>
      </w:r>
      <w:r w:rsidRPr="00C50D47">
        <w:t>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w:t>
      </w:r>
      <w:r w:rsidRPr="00C50D47">
        <w:t>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C50D47" w:rsidRDefault="00CE2B56">
      <w:pPr>
        <w:pStyle w:val="ConsPlusNormal"/>
        <w:spacing w:before="240"/>
        <w:ind w:firstLine="540"/>
        <w:jc w:val="both"/>
      </w:pPr>
      <w:r w:rsidRPr="00C50D47">
        <w:t>6. Рассмотрение жалобы не осуществляется в отношении результатов оценк</w:t>
      </w:r>
      <w:r w:rsidRPr="00C50D47">
        <w:t xml:space="preserve">и заявок на участие в конкурсе, в запросе предложений, окончательных предложений в соответствии с указанными в </w:t>
      </w:r>
      <w:r w:rsidRPr="00C50D47">
        <w:t>пунктах 3</w:t>
      </w:r>
      <w:r w:rsidRPr="00C50D47">
        <w:t xml:space="preserve"> и </w:t>
      </w:r>
      <w:r w:rsidRPr="00C50D47">
        <w:t>4 части 1 статьи 32</w:t>
      </w:r>
      <w:r w:rsidRPr="00C50D47">
        <w:t xml:space="preserve"> настоящего Федерального закона критериями оценки этих заявок, окончательных предложений.</w:t>
      </w:r>
    </w:p>
    <w:p w:rsidR="00000000" w:rsidRPr="00C50D47" w:rsidRDefault="00CE2B56">
      <w:pPr>
        <w:pStyle w:val="ConsPlusNormal"/>
        <w:spacing w:before="240"/>
        <w:ind w:firstLine="540"/>
        <w:jc w:val="both"/>
      </w:pPr>
      <w:r w:rsidRPr="00C50D47">
        <w:t xml:space="preserve">7. Контрольный орган в сфере закупок вправе приостановить определение поставщика </w:t>
      </w:r>
      <w:r w:rsidRPr="00C50D47">
        <w:lastRenderedPageBreak/>
        <w:t>(подр</w:t>
      </w:r>
      <w:r w:rsidRPr="00C50D47">
        <w:t>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w:t>
      </w:r>
      <w:r w:rsidRPr="00C50D47">
        <w:t>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w:t>
      </w:r>
      <w:r w:rsidRPr="00C50D47">
        <w:t>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w:t>
      </w:r>
      <w:r w:rsidRPr="00C50D47">
        <w:t>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w:t>
      </w:r>
      <w:r w:rsidRPr="00C50D47">
        <w:t>ом сроков исполнения обязательств по контракту с указанием новых сроков исполнения этих обязательств.</w:t>
      </w:r>
    </w:p>
    <w:p w:rsidR="00000000" w:rsidRPr="00C50D47" w:rsidRDefault="00CE2B56">
      <w:pPr>
        <w:pStyle w:val="ConsPlusNormal"/>
        <w:jc w:val="both"/>
      </w:pPr>
      <w:r w:rsidRPr="00C50D47">
        <w:t>(в ред. Федерального закона от 04.06.2014 N 140-ФЗ)</w:t>
      </w:r>
    </w:p>
    <w:p w:rsidR="00000000" w:rsidRPr="00C50D47" w:rsidRDefault="00CE2B56">
      <w:pPr>
        <w:pStyle w:val="ConsPlusNormal"/>
        <w:spacing w:before="240"/>
        <w:ind w:firstLine="540"/>
        <w:jc w:val="both"/>
      </w:pPr>
      <w:r w:rsidRPr="00C50D47">
        <w:t xml:space="preserve">8. По результатам рассмотрения жалобы по существу контрольный орган в сфере закупок принимает решение </w:t>
      </w:r>
      <w:r w:rsidRPr="00C50D47">
        <w:t xml:space="preserve">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C50D47">
        <w:t>пунктом 2 части 22 статьи 99</w:t>
      </w:r>
      <w:r w:rsidRPr="00C50D47">
        <w:t xml:space="preserve"> настоящего Федерального закона, о совершении иных действий, предусмотренных </w:t>
      </w:r>
      <w:r w:rsidRPr="00C50D47">
        <w:t>частью 22 статьи 99</w:t>
      </w:r>
      <w:r w:rsidRPr="00C50D47">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w:t>
      </w:r>
      <w:r w:rsidRPr="00C50D47">
        <w:t>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w:t>
      </w:r>
      <w:r w:rsidRPr="00C50D47">
        <w:t>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w:t>
      </w:r>
      <w:r w:rsidRPr="00C50D47">
        <w:t>м решении, выданном предписании размещается в единой информационной системе в указанный срок.</w:t>
      </w:r>
    </w:p>
    <w:p w:rsidR="00000000" w:rsidRPr="00C50D47" w:rsidRDefault="00CE2B56">
      <w:pPr>
        <w:pStyle w:val="ConsPlusNormal"/>
        <w:jc w:val="both"/>
      </w:pPr>
      <w:r w:rsidRPr="00C50D47">
        <w:t>(часть 8 в ред. Федерального закона от 28.12.2013 N 396-ФЗ)</w:t>
      </w:r>
    </w:p>
    <w:p w:rsidR="00000000" w:rsidRPr="00C50D47" w:rsidRDefault="00CE2B56">
      <w:pPr>
        <w:pStyle w:val="ConsPlusNormal"/>
        <w:spacing w:before="240"/>
        <w:ind w:firstLine="540"/>
        <w:jc w:val="both"/>
      </w:pPr>
      <w:r w:rsidRPr="00C50D47">
        <w:t xml:space="preserve">9. Решение, принятое по результатам рассмотрения жалобы по существу, может быть обжаловано в судебном </w:t>
      </w:r>
      <w:r w:rsidRPr="00C50D47">
        <w:t>порядке в течение трех месяцев с даты его принятия.</w:t>
      </w:r>
    </w:p>
    <w:p w:rsidR="00000000" w:rsidRPr="00C50D47" w:rsidRDefault="00CE2B56">
      <w:pPr>
        <w:pStyle w:val="ConsPlusNormal"/>
        <w:spacing w:before="240"/>
        <w:ind w:firstLine="540"/>
        <w:jc w:val="both"/>
      </w:pPr>
      <w:r w:rsidRPr="00C50D47">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w:t>
      </w:r>
      <w:r w:rsidRPr="00C50D47">
        <w:t>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w:t>
      </w:r>
      <w:r w:rsidRPr="00C50D47">
        <w:t xml:space="preserve">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w:t>
      </w:r>
      <w:r w:rsidRPr="00C50D47">
        <w:t>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w:t>
      </w:r>
      <w:r w:rsidRPr="00C50D47">
        <w:t>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Лица, виновные в нарушении законодательства Российской Федерации и иных нормативных правовых </w:t>
      </w:r>
      <w:r w:rsidRPr="00C50D47">
        <w:t>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C50D47" w:rsidRDefault="00CE2B56">
      <w:pPr>
        <w:pStyle w:val="ConsPlusNormal"/>
        <w:spacing w:before="240"/>
        <w:ind w:firstLine="540"/>
        <w:jc w:val="both"/>
      </w:pPr>
      <w:r w:rsidRPr="00C50D47">
        <w:t>2. Операторы электронных площадок и их должностные лица обязаны воз</w:t>
      </w:r>
      <w:r w:rsidRPr="00C50D47">
        <w:t>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C50D47" w:rsidRDefault="00CE2B56">
      <w:pPr>
        <w:pStyle w:val="ConsPlusNormal"/>
        <w:ind w:firstLine="540"/>
        <w:jc w:val="both"/>
      </w:pPr>
    </w:p>
    <w:p w:rsidR="00000000" w:rsidRPr="00C50D47" w:rsidRDefault="00CE2B56">
      <w:pPr>
        <w:pStyle w:val="ConsPlusTitle"/>
        <w:jc w:val="center"/>
        <w:outlineLvl w:val="0"/>
      </w:pPr>
      <w:r w:rsidRPr="00C50D47">
        <w:t>Глава 7. ОСОБЕННОСТИ ОСУЩЕСТВЛЕНИЯ ОТДЕЛЬНЫХ ВИДОВ ЗАКУПОК</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108. Особенности заключения энергосервисных контракт</w:t>
      </w:r>
      <w:r w:rsidRPr="00C50D47">
        <w:t>ов</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C50D47">
        <w:t>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w:t>
      </w:r>
      <w:r w:rsidRPr="00C50D47">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C50D47">
        <w:t>ких ресурсов (далее - энергосервисный контракт).</w:t>
      </w:r>
    </w:p>
    <w:p w:rsidR="00000000" w:rsidRPr="00C50D47" w:rsidRDefault="00CE2B56">
      <w:pPr>
        <w:pStyle w:val="ConsPlusNormal"/>
        <w:spacing w:before="240"/>
        <w:ind w:firstLine="540"/>
        <w:jc w:val="both"/>
      </w:pPr>
      <w:r w:rsidRPr="00C50D47">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w:t>
      </w:r>
      <w:r w:rsidRPr="00C50D47">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C50D47">
        <w:t>,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w:t>
      </w:r>
      <w:r w:rsidRPr="00C50D47">
        <w:t xml:space="preserve"> учетом положений, предусмотренных настоящей статьей.</w:t>
      </w:r>
    </w:p>
    <w:p w:rsidR="00000000" w:rsidRPr="00C50D47" w:rsidRDefault="00CE2B56">
      <w:pPr>
        <w:pStyle w:val="ConsPlusNormal"/>
        <w:spacing w:before="240"/>
        <w:ind w:firstLine="540"/>
        <w:jc w:val="both"/>
      </w:pPr>
      <w:r w:rsidRPr="00C50D47">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C50D47">
        <w:t xml:space="preserve">нные расходы с учетом особенностей, установленных Правительством Российской Федерации в соответствии с </w:t>
      </w:r>
      <w:r w:rsidRPr="00C50D47">
        <w:t>частью 19</w:t>
      </w:r>
      <w:r w:rsidRPr="00C50D47">
        <w:t xml:space="preserve"> настоящей статьи. В конкурсной документации, документации об аукционе, извещении о проведении запроса котировок у</w:t>
      </w:r>
      <w:r w:rsidRPr="00C50D47">
        <w:t xml:space="preserve">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C50D47">
        <w:t>каждого товара, каждой работы, каждой услуги, а также одно из следующих условий:</w:t>
      </w:r>
    </w:p>
    <w:p w:rsidR="00000000" w:rsidRPr="00C50D47" w:rsidRDefault="00CE2B56">
      <w:pPr>
        <w:pStyle w:val="ConsPlusNormal"/>
        <w:spacing w:before="240"/>
        <w:ind w:firstLine="540"/>
        <w:jc w:val="both"/>
      </w:pPr>
      <w:bookmarkStart w:id="431" w:name="Par2291"/>
      <w:bookmarkEnd w:id="431"/>
      <w:r w:rsidRPr="00C50D47">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C50D47">
        <w:t>омии, который может быть уплачен исполнителю в соответствии с энергосервисным контрактом;</w:t>
      </w:r>
    </w:p>
    <w:p w:rsidR="00000000" w:rsidRPr="00C50D47" w:rsidRDefault="00CE2B56">
      <w:pPr>
        <w:pStyle w:val="ConsPlusNormal"/>
        <w:spacing w:before="240"/>
        <w:ind w:firstLine="540"/>
        <w:jc w:val="both"/>
      </w:pPr>
      <w:bookmarkStart w:id="432" w:name="Par2292"/>
      <w:bookmarkEnd w:id="432"/>
      <w:r w:rsidRPr="00C50D47">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C50D47">
        <w:t xml:space="preserve">в заказчика на </w:t>
      </w:r>
      <w:r w:rsidRPr="00C50D47">
        <w:lastRenderedPageBreak/>
        <w:t>поставки энергетических ресурсов, минимальный размер указанной экономии в денежном выражении;</w:t>
      </w:r>
    </w:p>
    <w:p w:rsidR="00000000" w:rsidRPr="00C50D47" w:rsidRDefault="00CE2B56">
      <w:pPr>
        <w:pStyle w:val="ConsPlusNormal"/>
        <w:spacing w:before="240"/>
        <w:ind w:firstLine="540"/>
        <w:jc w:val="both"/>
      </w:pPr>
      <w:bookmarkStart w:id="433" w:name="Par2293"/>
      <w:bookmarkEnd w:id="433"/>
      <w:r w:rsidRPr="00C50D47">
        <w:t>3) минимальный размер экономии в денежном выражении соответствующих расходов заказчика на поставки энергетических ресурсов, максималь</w:t>
      </w:r>
      <w:r w:rsidRPr="00C50D47">
        <w:t>ный процент указанной экономии, который может быть уплачен исполнителю в соответствии с энергосервисным контрактом.</w:t>
      </w:r>
    </w:p>
    <w:p w:rsidR="00000000" w:rsidRPr="00C50D47" w:rsidRDefault="00CE2B56">
      <w:pPr>
        <w:pStyle w:val="ConsPlusNormal"/>
        <w:spacing w:before="240"/>
        <w:ind w:firstLine="540"/>
        <w:jc w:val="both"/>
      </w:pPr>
      <w:r w:rsidRPr="00C50D47">
        <w:t>4. При заключении энергосервисного контракта проект такого контракта, направляемый заказчиком поставщику, должен быть основан на объеме потр</w:t>
      </w:r>
      <w:r w:rsidRPr="00C50D47">
        <w:t>ебления энергетических ресурсов, согласованном в установленном законодательством Российской Федерации порядке.</w:t>
      </w:r>
    </w:p>
    <w:p w:rsidR="00000000" w:rsidRPr="00C50D47" w:rsidRDefault="00CE2B56">
      <w:pPr>
        <w:pStyle w:val="ConsPlusNormal"/>
        <w:spacing w:before="240"/>
        <w:ind w:firstLine="540"/>
        <w:jc w:val="both"/>
      </w:pPr>
      <w:r w:rsidRPr="00C50D47">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C50D47">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C50D47" w:rsidRDefault="00CE2B56">
      <w:pPr>
        <w:pStyle w:val="ConsPlusNormal"/>
        <w:spacing w:before="240"/>
        <w:ind w:firstLine="540"/>
        <w:jc w:val="both"/>
      </w:pPr>
      <w:r w:rsidRPr="00C50D47">
        <w:t>6. При заключении энергосервисного контракта путем проведения конкурса или запроса котировок заказчик, уполномоченный орга</w:t>
      </w:r>
      <w:r w:rsidRPr="00C50D47">
        <w:t>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C50D47" w:rsidRDefault="00CE2B56">
      <w:pPr>
        <w:pStyle w:val="ConsPlusNormal"/>
        <w:spacing w:before="240"/>
        <w:ind w:firstLine="540"/>
        <w:jc w:val="both"/>
      </w:pPr>
      <w:bookmarkStart w:id="434" w:name="Par2297"/>
      <w:bookmarkEnd w:id="434"/>
      <w:r w:rsidRPr="00C50D47">
        <w:t xml:space="preserve">1) предложение о цене контракта или в случае, предусмотренном </w:t>
      </w:r>
      <w:r w:rsidRPr="00C50D47">
        <w:t>пунктом 1 части 3</w:t>
      </w:r>
      <w:r w:rsidRPr="00C50D47">
        <w:t xml:space="preserve"> настоящей статьи, о проценте экономии;</w:t>
      </w:r>
    </w:p>
    <w:p w:rsidR="00000000" w:rsidRPr="00C50D47" w:rsidRDefault="00CE2B56">
      <w:pPr>
        <w:pStyle w:val="ConsPlusNormal"/>
        <w:spacing w:before="240"/>
        <w:ind w:firstLine="540"/>
        <w:jc w:val="both"/>
      </w:pPr>
      <w:bookmarkStart w:id="435" w:name="Par2298"/>
      <w:bookmarkEnd w:id="435"/>
      <w:r w:rsidRPr="00C50D47">
        <w:t xml:space="preserve">2) предложение о сумме, определяемой как разница между соответствующими расходами заказчика </w:t>
      </w:r>
      <w:r w:rsidRPr="00C50D47">
        <w:t xml:space="preserve">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C50D47">
        <w:t>пунктом 2 части 3</w:t>
      </w:r>
      <w:r w:rsidRPr="00C50D47">
        <w:t xml:space="preserve"> наст</w:t>
      </w:r>
      <w:r w:rsidRPr="00C50D47">
        <w:t>оящей статьи;</w:t>
      </w:r>
    </w:p>
    <w:p w:rsidR="00000000" w:rsidRPr="00C50D47" w:rsidRDefault="00CE2B56">
      <w:pPr>
        <w:pStyle w:val="ConsPlusNormal"/>
        <w:spacing w:before="240"/>
        <w:ind w:firstLine="540"/>
        <w:jc w:val="both"/>
      </w:pPr>
      <w:bookmarkStart w:id="436" w:name="Par2299"/>
      <w:bookmarkEnd w:id="436"/>
      <w:r w:rsidRPr="00C50D47">
        <w:lastRenderedPageBreak/>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w:t>
      </w:r>
      <w:r w:rsidRPr="00C50D47">
        <w:t xml:space="preserve">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C50D47">
        <w:t>пунктом 3 части 3</w:t>
      </w:r>
      <w:r w:rsidRPr="00C50D47">
        <w:t xml:space="preserve"> настоящей статьи.</w:t>
      </w:r>
    </w:p>
    <w:p w:rsidR="00000000" w:rsidRPr="00C50D47" w:rsidRDefault="00CE2B56">
      <w:pPr>
        <w:pStyle w:val="ConsPlusNormal"/>
        <w:spacing w:before="240"/>
        <w:ind w:firstLine="540"/>
        <w:jc w:val="both"/>
      </w:pPr>
      <w:r w:rsidRPr="00C50D47">
        <w:t>7. При заключении эне</w:t>
      </w:r>
      <w:r w:rsidRPr="00C50D47">
        <w:t xml:space="preserve">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C50D47">
        <w:t>пунктами 1</w:t>
      </w:r>
      <w:r w:rsidRPr="00C50D47">
        <w:t xml:space="preserve"> - </w:t>
      </w:r>
      <w:r w:rsidRPr="00C50D47">
        <w:t>3 части 6</w:t>
      </w:r>
      <w:r w:rsidRPr="00C50D47">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C50D47" w:rsidRDefault="00CE2B56">
      <w:pPr>
        <w:pStyle w:val="ConsPlusNormal"/>
        <w:spacing w:before="240"/>
        <w:ind w:firstLine="540"/>
        <w:jc w:val="both"/>
      </w:pPr>
      <w:r w:rsidRPr="00C50D47">
        <w:t xml:space="preserve">8. В случаях, предусмотренных </w:t>
      </w:r>
      <w:r w:rsidRPr="00C50D47">
        <w:t>пунктами 2</w:t>
      </w:r>
      <w:r w:rsidRPr="00C50D47">
        <w:t xml:space="preserve"> и </w:t>
      </w:r>
      <w:r w:rsidRPr="00C50D47">
        <w:t>3 части 6</w:t>
      </w:r>
      <w:r w:rsidRPr="00C50D47">
        <w:t xml:space="preserve"> настоящей статьи, победителем запроса котировок признается лицо, сделавшее предложение о наиболее низкой сумме.</w:t>
      </w:r>
    </w:p>
    <w:p w:rsidR="00000000" w:rsidRPr="00C50D47" w:rsidRDefault="00CE2B56">
      <w:pPr>
        <w:pStyle w:val="ConsPlusNormal"/>
        <w:spacing w:before="240"/>
        <w:ind w:firstLine="540"/>
        <w:jc w:val="both"/>
      </w:pPr>
      <w:r w:rsidRPr="00C50D47">
        <w:t xml:space="preserve">9. В случаях, предусмотренных </w:t>
      </w:r>
      <w:r w:rsidRPr="00C50D47">
        <w:t>пунктами 2</w:t>
      </w:r>
      <w:r w:rsidRPr="00C50D47">
        <w:t xml:space="preserve"> и </w:t>
      </w:r>
      <w:r w:rsidRPr="00C50D47">
        <w:t>3 части 6</w:t>
      </w:r>
      <w:r w:rsidRPr="00C50D47">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w:t>
      </w:r>
      <w:r w:rsidRPr="00C50D47">
        <w:t>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w:t>
      </w:r>
      <w:r w:rsidRPr="00C50D47">
        <w:t>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w:t>
      </w:r>
      <w:r w:rsidRPr="00C50D47">
        <w:t xml:space="preserve">вленном Правительством Российской Федерации в соответствии с </w:t>
      </w:r>
      <w:r w:rsidRPr="00C50D47">
        <w:t>частью 8 статьи 32</w:t>
      </w:r>
      <w:r w:rsidRPr="00C50D47">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C50D47" w:rsidRDefault="00CE2B56">
      <w:pPr>
        <w:pStyle w:val="ConsPlusNormal"/>
        <w:spacing w:before="240"/>
        <w:ind w:firstLine="540"/>
        <w:jc w:val="both"/>
      </w:pPr>
      <w:r w:rsidRPr="00C50D47">
        <w:t>10. При заключении энергосервисного к</w:t>
      </w:r>
      <w:r w:rsidRPr="00C50D47">
        <w:t>онтракта путем электронного аукциона такой аукцион проводится путем снижения одного из следующих показателей:</w:t>
      </w:r>
    </w:p>
    <w:p w:rsidR="00000000" w:rsidRPr="00C50D47" w:rsidRDefault="00CE2B56">
      <w:pPr>
        <w:pStyle w:val="ConsPlusNormal"/>
        <w:spacing w:before="240"/>
        <w:ind w:firstLine="540"/>
        <w:jc w:val="both"/>
      </w:pPr>
      <w:r w:rsidRPr="00C50D47">
        <w:t xml:space="preserve">1) цена энергосервисного контракта или в случае, предусмотренном </w:t>
      </w:r>
      <w:r w:rsidRPr="00C50D47">
        <w:t>пунктом 1 части 3</w:t>
      </w:r>
      <w:r w:rsidRPr="00C50D47">
        <w:t xml:space="preserve"> настоящей статьи, процент экономии;</w:t>
      </w:r>
    </w:p>
    <w:p w:rsidR="00000000" w:rsidRPr="00C50D47" w:rsidRDefault="00CE2B56">
      <w:pPr>
        <w:pStyle w:val="ConsPlusNormal"/>
        <w:spacing w:before="240"/>
        <w:ind w:firstLine="540"/>
        <w:jc w:val="both"/>
      </w:pPr>
      <w:bookmarkStart w:id="437" w:name="Par2305"/>
      <w:bookmarkEnd w:id="437"/>
      <w:r w:rsidRPr="00C50D47">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w:t>
      </w:r>
      <w:r w:rsidRPr="00C50D47">
        <w:t xml:space="preserve">казанных расходов, в случае, предусмотренном </w:t>
      </w:r>
      <w:r w:rsidRPr="00C50D47">
        <w:t>пунктом 2 части 3</w:t>
      </w:r>
      <w:r w:rsidRPr="00C50D47">
        <w:t xml:space="preserve"> настоящей статьи;</w:t>
      </w:r>
    </w:p>
    <w:p w:rsidR="00000000" w:rsidRPr="00C50D47" w:rsidRDefault="00CE2B56">
      <w:pPr>
        <w:pStyle w:val="ConsPlusNormal"/>
        <w:spacing w:before="240"/>
        <w:ind w:firstLine="540"/>
        <w:jc w:val="both"/>
      </w:pPr>
      <w:bookmarkStart w:id="438" w:name="Par2306"/>
      <w:bookmarkEnd w:id="438"/>
      <w:r w:rsidRPr="00C50D47">
        <w:t>3) предложение о сумме, определяемой как разница между соответствующими расходами заказчика на поставки энергетических ресурсов</w:t>
      </w:r>
      <w:r w:rsidRPr="00C50D47">
        <w:t xml:space="preserve">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w:t>
      </w:r>
      <w:r w:rsidRPr="00C50D47">
        <w:t xml:space="preserve"> в случае, предусмотренном </w:t>
      </w:r>
      <w:r w:rsidRPr="00C50D47">
        <w:t>пунктом 3 части 3</w:t>
      </w:r>
      <w:r w:rsidRPr="00C50D47">
        <w:t xml:space="preserve"> настоящей статьи.</w:t>
      </w:r>
    </w:p>
    <w:p w:rsidR="00000000" w:rsidRPr="00C50D47" w:rsidRDefault="00CE2B56">
      <w:pPr>
        <w:pStyle w:val="ConsPlusNormal"/>
        <w:spacing w:before="240"/>
        <w:ind w:firstLine="540"/>
        <w:jc w:val="both"/>
      </w:pPr>
      <w:r w:rsidRPr="00C50D47">
        <w:t xml:space="preserve">11. В случаях, предусмотренных </w:t>
      </w:r>
      <w:r w:rsidRPr="00C50D47">
        <w:t>пунктами 2</w:t>
      </w:r>
      <w:r w:rsidRPr="00C50D47">
        <w:t xml:space="preserve"> и </w:t>
      </w:r>
      <w:r w:rsidRPr="00C50D47">
        <w:t>3 части 10</w:t>
      </w:r>
      <w:r w:rsidRPr="00C50D47">
        <w:t xml:space="preserve"> настоящей статьи, победителем электронного аукциона пр</w:t>
      </w:r>
      <w:r w:rsidRPr="00C50D47">
        <w:t>изнается лицо, сделавшее предложение о наиболее низкой сумме.</w:t>
      </w:r>
    </w:p>
    <w:p w:rsidR="00000000" w:rsidRPr="00C50D47" w:rsidRDefault="00CE2B56">
      <w:pPr>
        <w:pStyle w:val="ConsPlusNormal"/>
        <w:spacing w:before="240"/>
        <w:ind w:firstLine="540"/>
        <w:jc w:val="both"/>
      </w:pPr>
      <w:r w:rsidRPr="00C50D47">
        <w:t xml:space="preserve">12. В случае, предусмотренном </w:t>
      </w:r>
      <w:r w:rsidRPr="00C50D47">
        <w:t>пунктом 3 части 10</w:t>
      </w:r>
      <w:r w:rsidRPr="00C50D47">
        <w:t xml:space="preserve"> настоящей статьи, при заключении </w:t>
      </w:r>
      <w:r w:rsidRPr="00C50D47">
        <w:lastRenderedPageBreak/>
        <w:t>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w:t>
      </w:r>
      <w:r w:rsidRPr="00C50D47">
        <w:t>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w:t>
      </w:r>
      <w:r w:rsidRPr="00C50D47">
        <w:t>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C50D47" w:rsidRDefault="00CE2B56">
      <w:pPr>
        <w:pStyle w:val="ConsPlusNormal"/>
        <w:spacing w:before="240"/>
        <w:ind w:firstLine="540"/>
        <w:jc w:val="both"/>
      </w:pPr>
      <w:r w:rsidRPr="00C50D47">
        <w:t>13. Энергосервисный контракт заключается по цене, которая определяется в виде:</w:t>
      </w:r>
    </w:p>
    <w:p w:rsidR="00000000" w:rsidRPr="00C50D47" w:rsidRDefault="00CE2B56">
      <w:pPr>
        <w:pStyle w:val="ConsPlusNormal"/>
        <w:spacing w:before="240"/>
        <w:ind w:firstLine="540"/>
        <w:jc w:val="both"/>
      </w:pPr>
      <w:r w:rsidRPr="00C50D47">
        <w:t>1) фиксированного процента экономии в</w:t>
      </w:r>
      <w:r w:rsidRPr="00C50D47">
        <w:t xml:space="preserve">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50D47">
        <w:t>пункте 1 части 3</w:t>
      </w:r>
      <w:r w:rsidRPr="00C50D47">
        <w:t xml:space="preserve"> настоящей статьи;</w:t>
      </w:r>
    </w:p>
    <w:p w:rsidR="00000000" w:rsidRPr="00C50D47" w:rsidRDefault="00CE2B56">
      <w:pPr>
        <w:pStyle w:val="ConsPlusNormal"/>
        <w:spacing w:before="240"/>
        <w:ind w:firstLine="540"/>
        <w:jc w:val="both"/>
      </w:pPr>
      <w:r w:rsidRPr="00C50D47">
        <w:t>2) фиксиров</w:t>
      </w:r>
      <w:r w:rsidRPr="00C50D47">
        <w:t xml:space="preserve">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50D47">
        <w:t>пункте 2 части 3</w:t>
      </w:r>
      <w:r w:rsidRPr="00C50D47">
        <w:t xml:space="preserve"> настоящей статьи;</w:t>
      </w:r>
    </w:p>
    <w:p w:rsidR="00000000" w:rsidRPr="00C50D47" w:rsidRDefault="00CE2B56">
      <w:pPr>
        <w:pStyle w:val="ConsPlusNormal"/>
        <w:spacing w:before="240"/>
        <w:ind w:firstLine="540"/>
        <w:jc w:val="both"/>
      </w:pPr>
      <w:r w:rsidRPr="00C50D47">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50D47">
        <w:t>пункте 3 части 3</w:t>
      </w:r>
      <w:r w:rsidRPr="00C50D47">
        <w:t xml:space="preserve"> настоящей статьи.</w:t>
      </w:r>
    </w:p>
    <w:p w:rsidR="00000000" w:rsidRPr="00C50D47" w:rsidRDefault="00CE2B56">
      <w:pPr>
        <w:pStyle w:val="ConsPlusNormal"/>
        <w:spacing w:before="240"/>
        <w:ind w:firstLine="540"/>
        <w:jc w:val="both"/>
      </w:pPr>
      <w:r w:rsidRPr="00C50D47">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w:t>
      </w:r>
      <w:r w:rsidRPr="00C50D47">
        <w:t xml:space="preserve">аемая из фиксированного размера экономии в денежном выражении (в случае, предусмотренном </w:t>
      </w:r>
      <w:r w:rsidRPr="00C50D47">
        <w:t>пунктом 1 части 3</w:t>
      </w:r>
      <w:r w:rsidRPr="00C50D47">
        <w:t xml:space="preserve"> настоящей статьи) или предложенной участником закупки (в случаях, предусмотренных </w:t>
      </w:r>
      <w:r w:rsidRPr="00C50D47">
        <w:t>пунктами 2</w:t>
      </w:r>
      <w:r w:rsidRPr="00C50D47">
        <w:t xml:space="preserve"> и </w:t>
      </w:r>
      <w:r w:rsidRPr="00C50D47">
        <w:t>3 части 3</w:t>
      </w:r>
      <w:r w:rsidRPr="00C50D47">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w:t>
      </w:r>
      <w:r w:rsidRPr="00C50D47">
        <w:t>вещении о проведении запроса котировок.</w:t>
      </w:r>
    </w:p>
    <w:p w:rsidR="00000000" w:rsidRPr="00C50D47" w:rsidRDefault="00CE2B56">
      <w:pPr>
        <w:pStyle w:val="ConsPlusNormal"/>
        <w:spacing w:before="240"/>
        <w:ind w:firstLine="540"/>
        <w:jc w:val="both"/>
      </w:pPr>
      <w:r w:rsidRPr="00C50D47">
        <w:t xml:space="preserve">15. При заключении энергосервисного контракта в этом контракте также указывается в случае, предусмотренном </w:t>
      </w:r>
      <w:r w:rsidRPr="00C50D47">
        <w:t>пунктами 1</w:t>
      </w:r>
      <w:r w:rsidRPr="00C50D47">
        <w:t xml:space="preserve"> и </w:t>
      </w:r>
      <w:r w:rsidRPr="00C50D47">
        <w:t>3 части 3</w:t>
      </w:r>
      <w:r w:rsidRPr="00C50D47">
        <w:t xml:space="preserve"> настоящей статьи, предложенный участнико</w:t>
      </w:r>
      <w:r w:rsidRPr="00C50D47">
        <w:t xml:space="preserve">м закупки процент экономии соответствующих расходов заказчика на поставки энергетических ресурсов или в случае, предусмотренном </w:t>
      </w:r>
      <w:r w:rsidRPr="00C50D47">
        <w:t>пунктом 2 части 3</w:t>
      </w:r>
      <w:r w:rsidRPr="00C50D47">
        <w:t xml:space="preserve"> настоящей статьи, фиксированный процент такой экономии. Процент такой эконом</w:t>
      </w:r>
      <w:r w:rsidRPr="00C50D47">
        <w:t>ии, указанный в энергосервисном контракте, не может изменяться в ходе исполнения этого контракта.</w:t>
      </w:r>
    </w:p>
    <w:p w:rsidR="00000000" w:rsidRPr="00C50D47" w:rsidRDefault="00CE2B56">
      <w:pPr>
        <w:pStyle w:val="ConsPlusNormal"/>
        <w:spacing w:before="240"/>
        <w:ind w:firstLine="540"/>
        <w:jc w:val="both"/>
      </w:pPr>
      <w:r w:rsidRPr="00C50D47">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C50D47" w:rsidRDefault="00CE2B56">
      <w:pPr>
        <w:pStyle w:val="ConsPlusNormal"/>
        <w:spacing w:before="240"/>
        <w:ind w:firstLine="540"/>
        <w:jc w:val="both"/>
      </w:pPr>
      <w:r w:rsidRPr="00C50D47">
        <w:t>1) максимальный процент фиксированного размера экономии в денежном выражении соответству</w:t>
      </w:r>
      <w:r w:rsidRPr="00C50D47">
        <w:t xml:space="preserve">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C50D47">
        <w:t>пункте 1 части 3</w:t>
      </w:r>
      <w:r w:rsidRPr="00C50D47">
        <w:t xml:space="preserve"> настоящей статьи;</w:t>
      </w:r>
    </w:p>
    <w:p w:rsidR="00000000" w:rsidRPr="00C50D47" w:rsidRDefault="00CE2B56">
      <w:pPr>
        <w:pStyle w:val="ConsPlusNormal"/>
        <w:spacing w:before="240"/>
        <w:ind w:firstLine="540"/>
        <w:jc w:val="both"/>
      </w:pPr>
      <w:r w:rsidRPr="00C50D47">
        <w:t>2) фиксированный процент минимального размер</w:t>
      </w:r>
      <w:r w:rsidRPr="00C50D47">
        <w:t xml:space="preserve">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C50D47">
        <w:t>пункте 2 части 3</w:t>
      </w:r>
      <w:r w:rsidRPr="00C50D47">
        <w:t xml:space="preserve"> настоящей статьи;</w:t>
      </w:r>
    </w:p>
    <w:p w:rsidR="00000000" w:rsidRPr="00C50D47" w:rsidRDefault="00CE2B56">
      <w:pPr>
        <w:pStyle w:val="ConsPlusNormal"/>
        <w:spacing w:before="240"/>
        <w:ind w:firstLine="540"/>
        <w:jc w:val="both"/>
      </w:pPr>
      <w:r w:rsidRPr="00C50D47">
        <w:lastRenderedPageBreak/>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C50D47">
        <w:t>пункте 3 части 3</w:t>
      </w:r>
      <w:r w:rsidRPr="00C50D47">
        <w:t xml:space="preserve"> настоящей статьи.</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w:t>
      </w:r>
      <w:r w:rsidRPr="00C50D47">
        <w:t xml:space="preserve">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C50D47">
        <w:t>частью 19</w:t>
      </w:r>
      <w:r w:rsidRPr="00C50D47">
        <w:t xml:space="preserve"> настоящей статьи.</w:t>
      </w:r>
    </w:p>
    <w:p w:rsidR="00000000" w:rsidRPr="00C50D47" w:rsidRDefault="00CE2B56">
      <w:pPr>
        <w:pStyle w:val="ConsPlusNormal"/>
        <w:spacing w:before="240"/>
        <w:ind w:firstLine="540"/>
        <w:jc w:val="both"/>
      </w:pPr>
      <w:r w:rsidRPr="00C50D47">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w:t>
      </w:r>
      <w:r w:rsidRPr="00C50D47">
        <w:t>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C50D47" w:rsidRDefault="00CE2B56">
      <w:pPr>
        <w:pStyle w:val="ConsPlusNormal"/>
        <w:spacing w:before="240"/>
        <w:ind w:firstLine="540"/>
        <w:jc w:val="both"/>
      </w:pPr>
      <w:bookmarkStart w:id="439" w:name="Par2322"/>
      <w:bookmarkEnd w:id="439"/>
      <w:r w:rsidRPr="00C50D47">
        <w:t>19. Правительством Российской Федерации устанавливаются требов</w:t>
      </w:r>
      <w:r w:rsidRPr="00C50D47">
        <w:t>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w:t>
      </w:r>
      <w:r w:rsidRPr="00C50D47">
        <w:t xml:space="preserve">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109. Особенности заключения государ</w:t>
      </w:r>
      <w:r w:rsidRPr="00C50D47">
        <w:t>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440" w:name="Par2326"/>
      <w:bookmarkEnd w:id="440"/>
      <w:r w:rsidRPr="00C50D47">
        <w:t>1. В случае, если определение исполнителя государственного контракта на оказание услуг связи для н</w:t>
      </w:r>
      <w:r w:rsidRPr="00C50D47">
        <w:t>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w:t>
      </w:r>
      <w:r w:rsidRPr="00C50D47">
        <w:t>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w:t>
      </w:r>
      <w:r w:rsidRPr="00C50D47">
        <w:t>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C50D47" w:rsidRDefault="00CE2B56">
      <w:pPr>
        <w:pStyle w:val="ConsPlusNormal"/>
        <w:spacing w:before="240"/>
        <w:ind w:firstLine="540"/>
        <w:jc w:val="both"/>
      </w:pPr>
      <w:bookmarkStart w:id="441" w:name="Par2327"/>
      <w:bookmarkEnd w:id="441"/>
      <w:r w:rsidRPr="00C50D47">
        <w:t xml:space="preserve">2. На основании представления, указанного в </w:t>
      </w:r>
      <w:r w:rsidRPr="00C50D47">
        <w:t>ч</w:t>
      </w:r>
      <w:r w:rsidRPr="00C50D47">
        <w:t>асти 1</w:t>
      </w:r>
      <w:r w:rsidRPr="00C50D47">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w:t>
      </w:r>
      <w:r w:rsidRPr="00C50D47">
        <w:t>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w:t>
      </w:r>
      <w:r w:rsidRPr="00C50D47">
        <w:t>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w:t>
      </w:r>
      <w:r w:rsidRPr="00C50D47">
        <w:t xml:space="preserve">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w:t>
      </w:r>
      <w:r w:rsidRPr="00C50D47">
        <w:lastRenderedPageBreak/>
        <w:t>конкурса, приглашении принять участие в закрытом конкурсе, извещении о проведении электронного аукцио</w:t>
      </w:r>
      <w:r w:rsidRPr="00C50D47">
        <w:t>на, приглашении принять участие в закрытом аукционе или извещении о проведении запроса котировок.</w:t>
      </w:r>
    </w:p>
    <w:p w:rsidR="00000000" w:rsidRPr="00C50D47" w:rsidRDefault="00CE2B56">
      <w:pPr>
        <w:pStyle w:val="ConsPlusNormal"/>
        <w:spacing w:before="240"/>
        <w:ind w:firstLine="540"/>
        <w:jc w:val="both"/>
      </w:pPr>
      <w:r w:rsidRPr="00C50D47">
        <w:t xml:space="preserve">3. Указанный в </w:t>
      </w:r>
      <w:r w:rsidRPr="00C50D47">
        <w:t>части 2</w:t>
      </w:r>
      <w:r w:rsidRPr="00C50D47">
        <w:t xml:space="preserve"> настоящей статьи оператор связи не вправе отказаться от возложенной на него обязанности по оказанию услуг</w:t>
      </w:r>
      <w:r w:rsidRPr="00C50D47">
        <w:t xml:space="preserve"> связи для нужд обороны страны, безопасности государства и обеспечения правопорядка.</w:t>
      </w:r>
    </w:p>
    <w:p w:rsidR="00000000" w:rsidRPr="00C50D47" w:rsidRDefault="00CE2B56">
      <w:pPr>
        <w:pStyle w:val="ConsPlusNormal"/>
        <w:spacing w:before="240"/>
        <w:ind w:firstLine="540"/>
        <w:jc w:val="both"/>
      </w:pPr>
      <w:r w:rsidRPr="00C50D47">
        <w:t xml:space="preserve">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w:t>
      </w:r>
      <w:r w:rsidRPr="00C50D47">
        <w:t>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w:t>
      </w:r>
      <w:r w:rsidRPr="00C50D47">
        <w:t xml:space="preserve">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C50D47">
        <w:t>статьей 22</w:t>
      </w:r>
      <w:r w:rsidRPr="00C50D47">
        <w:t xml:space="preserve"> настоящего Федерального закона.</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110. Особенности заключения государственных контрактов при осуществлении за</w:t>
      </w:r>
      <w:r w:rsidRPr="00C50D47">
        <w:t>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 xml:space="preserve">1. Правительство Российской Федерации вправе утвердить перечень товаров, работ, услуг, которые </w:t>
      </w:r>
      <w:r w:rsidRPr="00C50D47">
        <w:t>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w:t>
      </w:r>
      <w:r w:rsidRPr="00C50D47">
        <w:t xml:space="preserve">ракта на поставку товара, выполнение работы или оказание услуги должна быть определена в соответствии со </w:t>
      </w:r>
      <w:r w:rsidRPr="00C50D47">
        <w:t>статьей 22</w:t>
      </w:r>
      <w:r w:rsidRPr="00C50D47">
        <w:t xml:space="preserve"> настоящего Федерального закона.</w:t>
      </w:r>
    </w:p>
    <w:p w:rsidR="00000000" w:rsidRPr="00C50D47" w:rsidRDefault="00CE2B56">
      <w:pPr>
        <w:pStyle w:val="ConsPlusNormal"/>
        <w:spacing w:before="240"/>
        <w:ind w:firstLine="540"/>
        <w:jc w:val="both"/>
      </w:pPr>
      <w:r w:rsidRPr="00C50D47">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w:t>
      </w:r>
      <w:r w:rsidRPr="00C50D47">
        <w:t>ся от заключения государственного контракта на поставки материальных ценностей в государственный материальный резерв.</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442" w:name="Par2336"/>
      <w:bookmarkEnd w:id="442"/>
      <w:r w:rsidRPr="00C50D47">
        <w:t>Статья 111. Особенности осуществления закупок в соответствии с решением Правительства Российской Федерации</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443" w:name="Par2338"/>
      <w:bookmarkEnd w:id="443"/>
      <w:r w:rsidRPr="00C50D47">
        <w:t>1</w:t>
      </w:r>
      <w:r w:rsidRPr="00C50D47">
        <w:t xml:space="preserve">.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C50D47">
        <w:t>статьей 24</w:t>
      </w:r>
      <w:r w:rsidRPr="00C50D47">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w:t>
      </w:r>
      <w:r w:rsidRPr="00C50D47">
        <w:t>ительные условия исполнения контракта, не связанные с его предметом.</w:t>
      </w:r>
    </w:p>
    <w:p w:rsidR="00000000" w:rsidRPr="00C50D47" w:rsidRDefault="00CE2B56">
      <w:pPr>
        <w:pStyle w:val="ConsPlusNormal"/>
        <w:spacing w:before="240"/>
        <w:ind w:firstLine="540"/>
        <w:jc w:val="both"/>
      </w:pPr>
      <w:r w:rsidRPr="00C50D47">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C50D47">
        <w:t>частью 1</w:t>
      </w:r>
      <w:r w:rsidRPr="00C50D47">
        <w:t xml:space="preserve"> нас</w:t>
      </w:r>
      <w:r w:rsidRPr="00C50D47">
        <w:t>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bookmarkStart w:id="444" w:name="Par2341"/>
      <w:bookmarkEnd w:id="444"/>
      <w:r w:rsidRPr="00C50D47">
        <w:t xml:space="preserve">Статья 111.1. Особенности планирования и осуществления закупок на </w:t>
      </w:r>
      <w:r w:rsidRPr="00C50D47">
        <w:lastRenderedPageBreak/>
        <w:t>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C50D47" w:rsidRDefault="00CE2B56">
      <w:pPr>
        <w:pStyle w:val="ConsPlusNormal"/>
        <w:ind w:firstLine="540"/>
        <w:jc w:val="both"/>
      </w:pPr>
      <w:r w:rsidRPr="00C50D47">
        <w:t>(введена Федеральным законом от 04.06.2014 N 1</w:t>
      </w:r>
      <w:r w:rsidRPr="00C50D47">
        <w:t>40-ФЗ)</w:t>
      </w:r>
    </w:p>
    <w:p w:rsidR="00000000" w:rsidRPr="00C50D47" w:rsidRDefault="00CE2B56">
      <w:pPr>
        <w:pStyle w:val="ConsPlusNormal"/>
        <w:jc w:val="both"/>
      </w:pPr>
    </w:p>
    <w:p w:rsidR="00000000" w:rsidRPr="00C50D47" w:rsidRDefault="00CE2B56">
      <w:pPr>
        <w:pStyle w:val="ConsPlusNormal"/>
        <w:ind w:firstLine="540"/>
        <w:jc w:val="both"/>
      </w:pPr>
      <w:r w:rsidRPr="00C50D47">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C50D47" w:rsidRDefault="00CE2B56">
      <w:pPr>
        <w:pStyle w:val="ConsPlusNormal"/>
        <w:spacing w:before="240"/>
        <w:ind w:firstLine="540"/>
        <w:jc w:val="both"/>
      </w:pPr>
      <w:r w:rsidRPr="00C50D47">
        <w:t xml:space="preserve">1) не руководствоваться положениями </w:t>
      </w:r>
      <w:r w:rsidRPr="00C50D47">
        <w:t>статей 28</w:t>
      </w:r>
      <w:r w:rsidRPr="00C50D47">
        <w:t xml:space="preserve">, </w:t>
      </w:r>
      <w:r w:rsidRPr="00C50D47">
        <w:t>30</w:t>
      </w:r>
      <w:r w:rsidRPr="00C50D47">
        <w:t xml:space="preserve">, </w:t>
      </w:r>
      <w:r w:rsidRPr="00C50D47">
        <w:t>34</w:t>
      </w:r>
      <w:r w:rsidRPr="00C50D47">
        <w:t xml:space="preserve"> - </w:t>
      </w:r>
      <w:r w:rsidRPr="00C50D47">
        <w:t>37</w:t>
      </w:r>
      <w:r w:rsidRPr="00C50D47">
        <w:t xml:space="preserve">, </w:t>
      </w:r>
      <w:r w:rsidRPr="00C50D47">
        <w:t>41</w:t>
      </w:r>
      <w:r w:rsidRPr="00C50D47">
        <w:t xml:space="preserve">, </w:t>
      </w:r>
      <w:r w:rsidRPr="00C50D47">
        <w:t>44</w:t>
      </w:r>
      <w:r w:rsidRPr="00C50D47">
        <w:t xml:space="preserve">, </w:t>
      </w:r>
      <w:r w:rsidRPr="00C50D47">
        <w:t>45</w:t>
      </w:r>
      <w:r w:rsidRPr="00C50D47">
        <w:t xml:space="preserve">, </w:t>
      </w:r>
      <w:r w:rsidRPr="00C50D47">
        <w:t>103</w:t>
      </w:r>
      <w:r w:rsidRPr="00C50D47">
        <w:t xml:space="preserve"> настоящего Федерального з</w:t>
      </w:r>
      <w:r w:rsidRPr="00C50D47">
        <w:t>акона;</w:t>
      </w:r>
    </w:p>
    <w:p w:rsidR="00000000" w:rsidRPr="00C50D47" w:rsidRDefault="00CE2B56">
      <w:pPr>
        <w:pStyle w:val="ConsPlusNormal"/>
        <w:spacing w:before="240"/>
        <w:ind w:firstLine="540"/>
        <w:jc w:val="both"/>
      </w:pPr>
      <w:r w:rsidRPr="00C50D47">
        <w:t>2) не размещать в единой информационной системе информацию, предусмотренную настоящим Федеральным законом.</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111.2. Особенности исполнения контракта на оказание услуги по предоставлению кредита</w:t>
      </w:r>
    </w:p>
    <w:p w:rsidR="00000000" w:rsidRPr="00C50D47" w:rsidRDefault="00CE2B56">
      <w:pPr>
        <w:pStyle w:val="ConsPlusNormal"/>
        <w:ind w:firstLine="540"/>
        <w:jc w:val="both"/>
      </w:pPr>
      <w:r w:rsidRPr="00C50D47">
        <w:t>(введена Федеральным законом от 13.07.2015 N 226-</w:t>
      </w:r>
      <w:r w:rsidRPr="00C50D47">
        <w:t>ФЗ)</w:t>
      </w:r>
    </w:p>
    <w:p w:rsidR="00000000" w:rsidRPr="00C50D47" w:rsidRDefault="00CE2B56">
      <w:pPr>
        <w:pStyle w:val="ConsPlusNormal"/>
        <w:jc w:val="both"/>
      </w:pPr>
    </w:p>
    <w:p w:rsidR="00000000" w:rsidRPr="00C50D47" w:rsidRDefault="00CE2B56">
      <w:pPr>
        <w:pStyle w:val="ConsPlusNormal"/>
        <w:ind w:firstLine="540"/>
        <w:jc w:val="both"/>
      </w:pPr>
      <w:r w:rsidRPr="00C50D47">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w:t>
      </w:r>
      <w:r w:rsidRPr="00C50D47">
        <w:t xml:space="preserve">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C50D47" w:rsidRDefault="00CE2B56">
      <w:pPr>
        <w:pStyle w:val="ConsPlusNormal"/>
        <w:ind w:firstLine="540"/>
        <w:jc w:val="both"/>
      </w:pPr>
    </w:p>
    <w:p w:rsidR="00000000" w:rsidRPr="00C50D47" w:rsidRDefault="00CE2B56">
      <w:pPr>
        <w:pStyle w:val="ConsPlusTitle"/>
        <w:jc w:val="center"/>
        <w:outlineLvl w:val="0"/>
      </w:pPr>
      <w:r w:rsidRPr="00C50D47">
        <w:t>Глава 8. ЗАКЛЮЧИТЕЛЬНЫЕ ПОЛОЖЕНИЯ</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w:t>
      </w:r>
      <w:r w:rsidRPr="00C50D47">
        <w:t>тья 112. Заключительные положения</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w:t>
      </w:r>
      <w:r w:rsidRPr="00C50D47">
        <w:t>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w:t>
      </w:r>
      <w:r w:rsidRPr="00C50D47">
        <w:t>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w:t>
      </w:r>
      <w:r w:rsidRPr="00C50D47">
        <w:t>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w:t>
      </w:r>
      <w:r w:rsidRPr="00C50D47">
        <w:t>астоящего Федерального закона, сохраняют свою силу.</w:t>
      </w:r>
    </w:p>
    <w:p w:rsidR="00000000" w:rsidRPr="00C50D47" w:rsidRDefault="00CE2B56">
      <w:pPr>
        <w:pStyle w:val="ConsPlusNormal"/>
        <w:spacing w:before="240"/>
        <w:ind w:firstLine="540"/>
        <w:jc w:val="both"/>
      </w:pPr>
      <w:bookmarkStart w:id="445" w:name="Par2358"/>
      <w:bookmarkEnd w:id="445"/>
      <w:r w:rsidRPr="00C50D47">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w:t>
      </w:r>
      <w:r w:rsidRPr="00C50D47">
        <w:t>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w:t>
      </w:r>
      <w:r w:rsidRPr="00C50D47">
        <w:t xml:space="preserve">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w:t>
      </w:r>
      <w:r w:rsidRPr="00C50D47">
        <w:lastRenderedPageBreak/>
        <w:t>осуществляющим правоприменительные функции по ка</w:t>
      </w:r>
      <w:r w:rsidRPr="00C50D47">
        <w:t>ссовому обслуживанию исполнения бюджетов бюджетной системы Российской Федерации.</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3. В 2014 - 2016 годах:</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1) утратил силу. - Федеральный закон от 04.06.2</w:t>
      </w:r>
      <w:r w:rsidRPr="00C50D47">
        <w:t>014 N 140-ФЗ;</w:t>
      </w:r>
    </w:p>
    <w:p w:rsidR="00000000" w:rsidRPr="00C50D47" w:rsidRDefault="00CE2B56">
      <w:pPr>
        <w:pStyle w:val="ConsPlusNormal"/>
        <w:spacing w:before="240"/>
        <w:ind w:firstLine="540"/>
        <w:jc w:val="both"/>
      </w:pPr>
      <w:r w:rsidRPr="00C50D47">
        <w:t xml:space="preserve">2) в случаях, предусмотренных </w:t>
      </w:r>
      <w:r w:rsidRPr="00C50D47">
        <w:t>частью 1 статьи 36</w:t>
      </w:r>
      <w:r w:rsidRPr="00C50D47">
        <w:t xml:space="preserve">, </w:t>
      </w:r>
      <w:r w:rsidRPr="00C50D47">
        <w:t>частями 2</w:t>
      </w:r>
      <w:r w:rsidRPr="00C50D47">
        <w:t xml:space="preserve">, </w:t>
      </w:r>
      <w:r w:rsidRPr="00C50D47">
        <w:t>4</w:t>
      </w:r>
      <w:r w:rsidRPr="00C50D47">
        <w:t xml:space="preserve"> - </w:t>
      </w:r>
      <w:r w:rsidRPr="00C50D47">
        <w:t>6 статьи 55</w:t>
      </w:r>
      <w:r w:rsidRPr="00C50D47">
        <w:t xml:space="preserve">, </w:t>
      </w:r>
      <w:r w:rsidRPr="00C50D47">
        <w:t>частью 4 статьи 71</w:t>
      </w:r>
      <w:r w:rsidRPr="00C50D47">
        <w:t xml:space="preserve">, </w:t>
      </w:r>
      <w:r w:rsidRPr="00C50D47">
        <w:t>частью 4 статьи 79</w:t>
      </w:r>
      <w:r w:rsidRPr="00C50D47">
        <w:t xml:space="preserve">, </w:t>
      </w:r>
      <w:r w:rsidRPr="00C50D47">
        <w:t>частью 19 статьи 83</w:t>
      </w:r>
      <w:r w:rsidRPr="00C50D47">
        <w:t xml:space="preserve"> настоящего Федерального закона, изменения в планы закупок и планы-графики не вносятся;</w:t>
      </w:r>
    </w:p>
    <w:p w:rsidR="00000000" w:rsidRPr="00C50D47" w:rsidRDefault="00CE2B56">
      <w:pPr>
        <w:pStyle w:val="ConsPlusNormal"/>
        <w:spacing w:before="240"/>
        <w:ind w:firstLine="540"/>
        <w:jc w:val="both"/>
      </w:pPr>
      <w:r w:rsidRPr="00C50D47">
        <w:t xml:space="preserve">3) в отчет, предусмотренный </w:t>
      </w:r>
      <w:r w:rsidRPr="00C50D47">
        <w:t>пунктом 1 части 9 статьи 94</w:t>
      </w:r>
      <w:r w:rsidRPr="00C50D47">
        <w:t xml:space="preserve"> настоящего Федерального закона, не включается информация об исполнении контракта в части его соответствия плану-графику;</w:t>
      </w:r>
    </w:p>
    <w:p w:rsidR="00000000" w:rsidRPr="00C50D47" w:rsidRDefault="00CE2B56">
      <w:pPr>
        <w:pStyle w:val="ConsPlusNormal"/>
        <w:spacing w:before="240"/>
        <w:ind w:firstLine="540"/>
        <w:jc w:val="both"/>
      </w:pPr>
      <w:r w:rsidRPr="00C50D47">
        <w:t xml:space="preserve">4) обжалование действий (бездействия) лиц, указанных в </w:t>
      </w:r>
      <w:r w:rsidRPr="00C50D47">
        <w:t xml:space="preserve">части 3 </w:t>
      </w:r>
      <w:r w:rsidRPr="00C50D47">
        <w:t>статьи 105</w:t>
      </w:r>
      <w:r w:rsidRPr="00C50D47">
        <w:t xml:space="preserve"> настоящего Федерального закона, допускается с момента начала определения поставщика (подрядчика, исполнителя);</w:t>
      </w:r>
    </w:p>
    <w:p w:rsidR="00000000" w:rsidRPr="00C50D47" w:rsidRDefault="00CE2B56">
      <w:pPr>
        <w:pStyle w:val="ConsPlusNormal"/>
        <w:spacing w:before="240"/>
        <w:ind w:firstLine="540"/>
        <w:jc w:val="both"/>
      </w:pPr>
      <w:r w:rsidRPr="00C50D47">
        <w:t>5) обязательное общественное обсуждение закупок проводится в порядке, определяемом федеральным органом исполнительной власти по рег</w:t>
      </w:r>
      <w:r w:rsidRPr="00C50D47">
        <w:t>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w:t>
      </w:r>
      <w:r w:rsidRPr="00C50D47">
        <w:t>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w:t>
      </w:r>
      <w:r w:rsidRPr="00C50D47">
        <w:t>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w:t>
      </w:r>
      <w:r w:rsidRPr="00C50D47">
        <w:t>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C50D47" w:rsidRDefault="00CE2B56">
      <w:pPr>
        <w:pStyle w:val="ConsPlusNormal"/>
        <w:spacing w:before="240"/>
        <w:ind w:firstLine="540"/>
        <w:jc w:val="both"/>
      </w:pPr>
      <w:r w:rsidRPr="00C50D47">
        <w:t>4. До 1 января 2017 года федеральные органы исполнительной власти, органы исп</w:t>
      </w:r>
      <w:r w:rsidRPr="00C50D47">
        <w:t xml:space="preserve">олнительной власти субъектов Российской Федерации, органы местного самоуправления вправе принимать решение, предусмотренное </w:t>
      </w:r>
      <w:r w:rsidRPr="00C50D47">
        <w:t>ча</w:t>
      </w:r>
      <w:r w:rsidRPr="00C50D47">
        <w:t>стью 5 статьи 26</w:t>
      </w:r>
      <w:r w:rsidRPr="00C50D47">
        <w:t xml:space="preserve"> настоящего Федерального закона.</w:t>
      </w:r>
    </w:p>
    <w:p w:rsidR="00000000" w:rsidRPr="00C50D47" w:rsidRDefault="00CE2B56">
      <w:pPr>
        <w:pStyle w:val="ConsPlusNormal"/>
        <w:jc w:val="both"/>
      </w:pPr>
      <w:r w:rsidRPr="00C50D47">
        <w:t>(в ред. Федерального закона от 31.12.2014 N 498-ФЗ)</w:t>
      </w:r>
    </w:p>
    <w:p w:rsidR="00000000" w:rsidRPr="00C50D47" w:rsidRDefault="00CE2B56">
      <w:pPr>
        <w:pStyle w:val="ConsPlusNormal"/>
        <w:spacing w:before="240"/>
        <w:ind w:firstLine="540"/>
        <w:jc w:val="both"/>
      </w:pPr>
      <w:r w:rsidRPr="00C50D47">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w:t>
      </w:r>
      <w:r w:rsidRPr="00C50D47">
        <w:t>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w:t>
      </w:r>
      <w:r w:rsidRPr="00C50D47">
        <w:t xml:space="preserve">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w:t>
      </w:r>
      <w:r w:rsidRPr="00C50D47">
        <w:t>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w:t>
      </w:r>
      <w:r w:rsidRPr="00C50D47">
        <w:t xml:space="preserve">рмирования </w:t>
      </w:r>
      <w:r w:rsidRPr="00C50D47">
        <w:lastRenderedPageBreak/>
        <w:t>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w:t>
      </w:r>
      <w:r w:rsidRPr="00C50D47">
        <w:t>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w:t>
      </w:r>
      <w:r w:rsidRPr="00C50D47">
        <w:t>сти по регулированию контрактной системы в сфере закупок.</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5.1. До установления порядка использования усиленных неквалифицированных электронных подписей в единой информационной системе, порядка взаимодейст</w:t>
      </w:r>
      <w:r w:rsidRPr="00C50D47">
        <w:t>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w:t>
      </w:r>
      <w:r w:rsidRPr="00C50D47">
        <w:t>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w:t>
      </w:r>
      <w:r w:rsidRPr="00C50D47">
        <w:t>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50D47" w:rsidRDefault="00CE2B56">
      <w:pPr>
        <w:pStyle w:val="ConsPlusNormal"/>
        <w:jc w:val="both"/>
      </w:pPr>
      <w:r w:rsidRPr="00C50D47">
        <w:t>(часть 5.1 введена Федеральным законом от 28.12.2013 N 396-ФЗ)</w:t>
      </w:r>
    </w:p>
    <w:p w:rsidR="00000000" w:rsidRPr="00C50D47" w:rsidRDefault="00CE2B56">
      <w:pPr>
        <w:pStyle w:val="ConsPlusNormal"/>
        <w:spacing w:before="240"/>
        <w:ind w:firstLine="540"/>
        <w:jc w:val="both"/>
      </w:pPr>
      <w:r w:rsidRPr="00C50D47">
        <w:t>5.2. Электронный документ, который п</w:t>
      </w:r>
      <w:r w:rsidRPr="00C50D47">
        <w:t>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w:t>
      </w:r>
      <w:r w:rsidRPr="00C50D47">
        <w:t>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w:t>
      </w:r>
      <w:r w:rsidRPr="00C50D47">
        <w:t>луатацию единой информационной системы.</w:t>
      </w:r>
    </w:p>
    <w:p w:rsidR="00000000" w:rsidRPr="00C50D47" w:rsidRDefault="00CE2B56">
      <w:pPr>
        <w:pStyle w:val="ConsPlusNormal"/>
        <w:jc w:val="both"/>
      </w:pPr>
      <w:r w:rsidRPr="00C50D47">
        <w:t>(часть 5.2 введена Федеральным законом от 28.12.2013 N 396-ФЗ)</w:t>
      </w:r>
    </w:p>
    <w:p w:rsidR="00000000" w:rsidRPr="00C50D47" w:rsidRDefault="00CE2B56">
      <w:pPr>
        <w:pStyle w:val="ConsPlusNormal"/>
        <w:spacing w:before="240"/>
        <w:ind w:firstLine="540"/>
        <w:jc w:val="both"/>
      </w:pPr>
      <w:bookmarkStart w:id="446" w:name="Par2375"/>
      <w:bookmarkEnd w:id="446"/>
      <w:r w:rsidRPr="00C50D47">
        <w:t>5.3. До ввода в эксплуатацию единой информационной системы регистрация заказчиков и иных лиц, на которых распространяется действие настояще</w:t>
      </w:r>
      <w:r w:rsidRPr="00C50D47">
        <w:t>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w:t>
      </w:r>
      <w:r w:rsidRPr="00C50D47">
        <w:t>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50D47" w:rsidRDefault="00CE2B56">
      <w:pPr>
        <w:pStyle w:val="ConsPlusNormal"/>
        <w:jc w:val="both"/>
      </w:pPr>
      <w:r w:rsidRPr="00C50D47">
        <w:t>(часть 5.3 введена Федер</w:t>
      </w:r>
      <w:r w:rsidRPr="00C50D47">
        <w:t>альным законом от 28.12.2013 N 396-ФЗ)</w:t>
      </w:r>
    </w:p>
    <w:p w:rsidR="00000000" w:rsidRPr="00C50D47" w:rsidRDefault="00CE2B56">
      <w:pPr>
        <w:pStyle w:val="ConsPlusNormal"/>
        <w:spacing w:before="240"/>
        <w:ind w:firstLine="540"/>
        <w:jc w:val="both"/>
      </w:pPr>
      <w:r w:rsidRPr="00C50D47">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w:t>
      </w:r>
      <w:r w:rsidRPr="00C50D47">
        <w:t xml:space="preserve">о </w:t>
      </w:r>
      <w:r w:rsidRPr="00C50D47">
        <w:t>частью 5.3</w:t>
      </w:r>
      <w:r w:rsidRPr="00C50D47">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w:t>
      </w:r>
      <w:r w:rsidRPr="00C50D47">
        <w:t>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C50D47" w:rsidRDefault="00CE2B56">
      <w:pPr>
        <w:pStyle w:val="ConsPlusNormal"/>
        <w:jc w:val="both"/>
      </w:pPr>
      <w:r w:rsidRPr="00C50D47">
        <w:t>(часть 5.4 введена Федеральным законом от 28.12.20</w:t>
      </w:r>
      <w:r w:rsidRPr="00C50D47">
        <w:t>13 N 396-ФЗ)</w:t>
      </w:r>
    </w:p>
    <w:p w:rsidR="00000000" w:rsidRPr="00C50D47" w:rsidRDefault="00CE2B56">
      <w:pPr>
        <w:pStyle w:val="ConsPlusNormal"/>
        <w:spacing w:before="240"/>
        <w:ind w:firstLine="540"/>
        <w:jc w:val="both"/>
      </w:pPr>
      <w:r w:rsidRPr="00C50D47">
        <w:t xml:space="preserve">6. До утверждения федеральными органами исполнительной власти, Государственной </w:t>
      </w:r>
      <w:r w:rsidRPr="00C50D47">
        <w:lastRenderedPageBreak/>
        <w:t>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w:t>
      </w:r>
      <w:r w:rsidRPr="00C50D47">
        <w:t xml:space="preserve">оответствующей сфере деятельности, типовых контрактов, типовых условий контрактов в соответствии с </w:t>
      </w:r>
      <w:r w:rsidRPr="00C50D47">
        <w:t>частью 11 статьи 34</w:t>
      </w:r>
      <w:r w:rsidRPr="00C50D47">
        <w:t xml:space="preserve"> настоящего Федерального закона заказчики самостоятельно разрабатывают проекты контрактов.</w:t>
      </w:r>
    </w:p>
    <w:p w:rsidR="00000000" w:rsidRPr="00C50D47" w:rsidRDefault="00CE2B56">
      <w:pPr>
        <w:pStyle w:val="ConsPlusNormal"/>
        <w:jc w:val="both"/>
      </w:pPr>
      <w:r w:rsidRPr="00C50D47">
        <w:t>(в ред. Федера</w:t>
      </w:r>
      <w:r w:rsidRPr="00C50D47">
        <w:t>льного закона от 13.07.2015 N 216-ФЗ)</w:t>
      </w:r>
    </w:p>
    <w:p w:rsidR="00000000" w:rsidRPr="00C50D47" w:rsidRDefault="00CE2B56">
      <w:pPr>
        <w:pStyle w:val="ConsPlusNormal"/>
        <w:spacing w:before="240"/>
        <w:ind w:firstLine="540"/>
        <w:jc w:val="both"/>
      </w:pPr>
      <w:bookmarkStart w:id="447" w:name="Par2381"/>
      <w:bookmarkEnd w:id="447"/>
      <w:r w:rsidRPr="00C50D47">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C50D47">
        <w:t>частью 11 статьи 34</w:t>
      </w:r>
      <w:r w:rsidRPr="00C50D47">
        <w:t xml:space="preserve"> наст</w:t>
      </w:r>
      <w:r w:rsidRPr="00C50D47">
        <w:t xml:space="preserve">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w:t>
      </w:r>
      <w:r w:rsidRPr="00C50D47">
        <w:t>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C50D47" w:rsidRDefault="00CE2B56">
      <w:pPr>
        <w:pStyle w:val="ConsPlusNormal"/>
        <w:spacing w:before="240"/>
        <w:ind w:firstLine="540"/>
        <w:jc w:val="both"/>
      </w:pPr>
      <w:r w:rsidRPr="00C50D47">
        <w:t>8. Порядок разработки типовых контрактов, типовых условий контрактов для обеспе</w:t>
      </w:r>
      <w:r w:rsidRPr="00C50D47">
        <w:t>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C50D47" w:rsidRDefault="00CE2B56">
      <w:pPr>
        <w:pStyle w:val="ConsPlusNormal"/>
        <w:spacing w:before="240"/>
        <w:ind w:firstLine="540"/>
        <w:jc w:val="both"/>
      </w:pPr>
      <w:r w:rsidRPr="00C50D47">
        <w:t>9. После утверждения и размещения в единой информационной системе типо</w:t>
      </w:r>
      <w:r w:rsidRPr="00C50D47">
        <w:t xml:space="preserve">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C50D47">
        <w:t>частью 7</w:t>
      </w:r>
      <w:r w:rsidRPr="00C50D47">
        <w:t xml:space="preserve"> настоящей статьи и обеспечивающие осуществление закупок соответствующих товаров, работ, услуг, не применяются.</w:t>
      </w:r>
    </w:p>
    <w:p w:rsidR="00000000" w:rsidRPr="00C50D47" w:rsidRDefault="00CE2B56">
      <w:pPr>
        <w:pStyle w:val="ConsPlusNormal"/>
        <w:spacing w:before="240"/>
        <w:ind w:firstLine="540"/>
        <w:jc w:val="both"/>
      </w:pPr>
      <w:r w:rsidRPr="00C50D47">
        <w:t>10. Со дня вступления в силу настоящего Федерального закона до даты начала функционирования операторов элект</w:t>
      </w:r>
      <w:r w:rsidRPr="00C50D47">
        <w:t xml:space="preserve">ронных площадок, прошедших отбор в соответствии с </w:t>
      </w:r>
      <w:r w:rsidRPr="00C50D47">
        <w:t>частью 4 статьи 59</w:t>
      </w:r>
      <w:r w:rsidRPr="00C50D47">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w:t>
      </w:r>
      <w:r w:rsidRPr="00C50D47">
        <w:t xml:space="preserve">ощадках. При этом на такие площадки не распространяются положения </w:t>
      </w:r>
      <w:r w:rsidRPr="00C50D47">
        <w:t>части 8 статьи 44</w:t>
      </w:r>
      <w:r w:rsidRPr="00C50D47">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w:t>
      </w:r>
      <w:r w:rsidRPr="00C50D47">
        <w:t>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w:t>
      </w:r>
      <w:r w:rsidRPr="00C50D47">
        <w:t xml:space="preserve"> закона. Порядок проведения электронных аукционов на таких площадках должен соответствовать требованиям настоящего Федерального </w:t>
      </w:r>
      <w:r w:rsidRPr="00C50D47">
        <w:t>закона</w:t>
      </w:r>
      <w:r w:rsidRPr="00C50D47">
        <w:t>. Электронные аукционы, извещения о прове</w:t>
      </w:r>
      <w:r w:rsidRPr="00C50D47">
        <w:t xml:space="preserve">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C50D47">
        <w:t>частью 4 статьи 59</w:t>
      </w:r>
      <w:r w:rsidRPr="00C50D47">
        <w:t xml:space="preserve"> настоящего Федерального закона, проводятся на таких</w:t>
      </w:r>
      <w:r w:rsidRPr="00C50D47">
        <w:t xml:space="preserve">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w:t>
      </w:r>
      <w:r w:rsidRPr="00C50D47">
        <w:t>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C50D47" w:rsidRDefault="00CE2B56">
      <w:pPr>
        <w:pStyle w:val="ConsPlusNormal"/>
        <w:jc w:val="both"/>
      </w:pPr>
      <w:r w:rsidRPr="00C50D47">
        <w:t>(в ред. Федерального закона о</w:t>
      </w:r>
      <w:r w:rsidRPr="00C50D47">
        <w:t>т 28.12.2013 N 396-ФЗ)</w:t>
      </w:r>
    </w:p>
    <w:p w:rsidR="00000000" w:rsidRPr="00C50D47" w:rsidRDefault="00CE2B56">
      <w:pPr>
        <w:pStyle w:val="ConsPlusNormal"/>
        <w:spacing w:before="240"/>
        <w:ind w:firstLine="540"/>
        <w:jc w:val="both"/>
      </w:pPr>
      <w:r w:rsidRPr="00C50D47">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w:t>
      </w:r>
      <w:r w:rsidRPr="00C50D47">
        <w:lastRenderedPageBreak/>
        <w:t>систему в сфере закупок, интегрированную с единой информационной системой</w:t>
      </w:r>
      <w:r w:rsidRPr="00C50D47">
        <w:t xml:space="preserve"> в соответствии с требованиями </w:t>
      </w:r>
      <w:r w:rsidRPr="00C50D47">
        <w:t>части 10 статьи 4</w:t>
      </w:r>
      <w:r w:rsidRPr="00C50D47">
        <w:t xml:space="preserve"> настоящего Федерального закона. Порядок функц</w:t>
      </w:r>
      <w:r w:rsidRPr="00C50D47">
        <w:t>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C50D47" w:rsidRDefault="00CE2B56">
      <w:pPr>
        <w:pStyle w:val="ConsPlusNormal"/>
        <w:jc w:val="both"/>
      </w:pPr>
      <w:r w:rsidRPr="00C50D47">
        <w:t>(часть 11 в ред. Федеральног</w:t>
      </w:r>
      <w:r w:rsidRPr="00C50D47">
        <w:t>о закона от 13.07.2015 N 216-ФЗ)</w:t>
      </w:r>
    </w:p>
    <w:p w:rsidR="00000000" w:rsidRPr="00C50D47" w:rsidRDefault="00CE2B56">
      <w:pPr>
        <w:pStyle w:val="ConsPlusNormal"/>
        <w:spacing w:before="240"/>
        <w:ind w:firstLine="540"/>
        <w:jc w:val="both"/>
      </w:pPr>
      <w:r w:rsidRPr="00C50D47">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C50D47" w:rsidRDefault="00CE2B56">
      <w:pPr>
        <w:pStyle w:val="ConsPlusNormal"/>
        <w:spacing w:before="240"/>
        <w:ind w:firstLine="540"/>
        <w:jc w:val="both"/>
      </w:pPr>
      <w:r w:rsidRPr="00C50D47">
        <w:t>13. С 1 января 2014 года по 1 января 2017 года включительно формирование и ве</w:t>
      </w:r>
      <w:r w:rsidRPr="00C50D47">
        <w:t xml:space="preserve">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w:t>
      </w:r>
      <w:r w:rsidRPr="00C50D47">
        <w:t>товаров, работ, услуг.</w:t>
      </w:r>
    </w:p>
    <w:p w:rsidR="00000000" w:rsidRPr="00C50D47" w:rsidRDefault="00CE2B56">
      <w:pPr>
        <w:pStyle w:val="ConsPlusNormal"/>
        <w:spacing w:before="240"/>
        <w:ind w:firstLine="540"/>
        <w:jc w:val="both"/>
      </w:pPr>
      <w:bookmarkStart w:id="448" w:name="Par2390"/>
      <w:bookmarkEnd w:id="448"/>
      <w:r w:rsidRPr="00C50D47">
        <w:t xml:space="preserve">14. Контракт может быть заключен по результатам проведения запроса котировок с учетом требований </w:t>
      </w:r>
      <w:r w:rsidRPr="00C50D47">
        <w:t>частей 15</w:t>
      </w:r>
      <w:r w:rsidRPr="00C50D47">
        <w:t xml:space="preserve"> - </w:t>
      </w:r>
      <w:r w:rsidRPr="00C50D47">
        <w:t>19</w:t>
      </w:r>
      <w:r w:rsidRPr="00C50D47">
        <w:t xml:space="preserve"> настоящей статьи по решению руководителя федер</w:t>
      </w:r>
      <w:r w:rsidRPr="00C50D47">
        <w:t xml:space="preserve">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w:t>
      </w:r>
      <w:r w:rsidRPr="00C50D47">
        <w:t>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w:t>
      </w:r>
      <w:r w:rsidRPr="00C50D47">
        <w:t>а в городе Сочи, главы муниципального образования города-курорта Сочи.</w:t>
      </w:r>
    </w:p>
    <w:p w:rsidR="00000000" w:rsidRPr="00C50D47" w:rsidRDefault="00CE2B56">
      <w:pPr>
        <w:pStyle w:val="ConsPlusNormal"/>
        <w:spacing w:before="240"/>
        <w:ind w:firstLine="540"/>
        <w:jc w:val="both"/>
      </w:pPr>
      <w:bookmarkStart w:id="449" w:name="Par2391"/>
      <w:bookmarkEnd w:id="449"/>
      <w:r w:rsidRPr="00C50D47">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w:t>
      </w:r>
      <w:r w:rsidRPr="00C50D47">
        <w:t xml:space="preserve">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w:t>
      </w:r>
      <w:r w:rsidRPr="00C50D47">
        <w:t>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w:t>
      </w:r>
      <w:r w:rsidRPr="00C50D47">
        <w:t>,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w:t>
      </w:r>
      <w:r w:rsidRPr="00C50D47">
        <w:t>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C50D47" w:rsidRDefault="00CE2B56">
      <w:pPr>
        <w:pStyle w:val="ConsPlusNormal"/>
        <w:spacing w:before="240"/>
        <w:ind w:firstLine="540"/>
        <w:jc w:val="both"/>
      </w:pPr>
      <w:bookmarkStart w:id="450" w:name="Par2392"/>
      <w:bookmarkEnd w:id="450"/>
      <w:r w:rsidRPr="00C50D47">
        <w:t xml:space="preserve">16. В случае, если при определении подрядчика путем проведения запроса котировок, предусмотренного </w:t>
      </w:r>
      <w:r w:rsidRPr="00C50D47">
        <w:t>частью 15</w:t>
      </w:r>
      <w:r w:rsidRPr="00C50D47">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C50D47">
        <w:t>статьей 73</w:t>
      </w:r>
      <w:r w:rsidRPr="00C50D47">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w:t>
      </w:r>
      <w:r w:rsidRPr="00C50D47">
        <w:t>котировок, работ по строительству, реконструкции, капитальному ремонту объектов капитального строительства.</w:t>
      </w:r>
    </w:p>
    <w:p w:rsidR="00000000" w:rsidRPr="00C50D47" w:rsidRDefault="00CE2B56">
      <w:pPr>
        <w:pStyle w:val="ConsPlusNormal"/>
        <w:spacing w:before="240"/>
        <w:ind w:firstLine="540"/>
        <w:jc w:val="both"/>
      </w:pPr>
      <w:bookmarkStart w:id="451" w:name="Par2393"/>
      <w:bookmarkEnd w:id="451"/>
      <w:r w:rsidRPr="00C50D47">
        <w:t xml:space="preserve">17. Размер обеспечения исполнения контракта, предусмотренного </w:t>
      </w:r>
      <w:r w:rsidRPr="00C50D47">
        <w:t>частью 14</w:t>
      </w:r>
      <w:r w:rsidRPr="00C50D47">
        <w:t xml:space="preserve"> настоящей статьи, должен составл</w:t>
      </w:r>
      <w:r w:rsidRPr="00C50D47">
        <w:t xml:space="preserve">ять от десяти до тридцати процентов начальной (максимальной) цены </w:t>
      </w:r>
      <w:r w:rsidRPr="00C50D47">
        <w:lastRenderedPageBreak/>
        <w:t>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C50D47" w:rsidRDefault="00CE2B56">
      <w:pPr>
        <w:pStyle w:val="ConsPlusNormal"/>
        <w:spacing w:before="240"/>
        <w:ind w:firstLine="540"/>
        <w:jc w:val="both"/>
      </w:pPr>
      <w:r w:rsidRPr="00C50D47">
        <w:t>18. Контракт заклю</w:t>
      </w:r>
      <w:r w:rsidRPr="00C50D47">
        <w:t xml:space="preserve">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C50D47">
        <w:t>части 17</w:t>
      </w:r>
      <w:r w:rsidRPr="00C50D47">
        <w:t xml:space="preserve"> настоящей статьи. Способ обеспечения исполнения указанного контракта выбирается из указанных в </w:t>
      </w:r>
      <w:r w:rsidRPr="00C50D47">
        <w:t>статье 96</w:t>
      </w:r>
      <w:r w:rsidRPr="00C50D47">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w:t>
      </w:r>
      <w:r w:rsidRPr="00C50D47">
        <w:t>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w:t>
      </w:r>
      <w:r w:rsidRPr="00C50D47">
        <w:t xml:space="preserve"> уклонившимся от заключения контракта.</w:t>
      </w:r>
    </w:p>
    <w:p w:rsidR="00000000" w:rsidRPr="00C50D47" w:rsidRDefault="00CE2B56">
      <w:pPr>
        <w:pStyle w:val="ConsPlusNormal"/>
        <w:spacing w:before="240"/>
        <w:ind w:firstLine="540"/>
        <w:jc w:val="both"/>
      </w:pPr>
      <w:bookmarkStart w:id="452" w:name="Par2395"/>
      <w:bookmarkEnd w:id="452"/>
      <w:r w:rsidRPr="00C50D47">
        <w:t xml:space="preserve">19. При установлении заказчиком требования, предусмотренного </w:t>
      </w:r>
      <w:r w:rsidRPr="00C50D47">
        <w:t>частью 16</w:t>
      </w:r>
      <w:r w:rsidRPr="00C50D47">
        <w:t xml:space="preserve"> настоящей статьи, к заявке на участие в запросе котировок должны быть приложены копия разрешения на вв</w:t>
      </w:r>
      <w:r w:rsidRPr="00C50D47">
        <w:t>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w:t>
      </w:r>
      <w:r w:rsidRPr="00C50D47">
        <w:t xml:space="preserve">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w:t>
      </w:r>
      <w:r w:rsidRPr="00C50D47">
        <w:t>в течение трех рабочих дней с даты получения такого запроса обязаны предоставить необходимую информацию по запросу заказчика.</w:t>
      </w:r>
    </w:p>
    <w:p w:rsidR="00000000" w:rsidRPr="00C50D47" w:rsidRDefault="00CE2B56">
      <w:pPr>
        <w:pStyle w:val="ConsPlusNormal"/>
        <w:spacing w:before="240"/>
        <w:ind w:firstLine="540"/>
        <w:jc w:val="both"/>
      </w:pPr>
      <w:r w:rsidRPr="00C50D47">
        <w:t>20. В течение двух лет со дня вступления в силу настоящего Федерального закона федеральный орган исполнительной власти, ранее упол</w:t>
      </w:r>
      <w:r w:rsidRPr="00C50D47">
        <w:t>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w:t>
      </w:r>
      <w:r w:rsidRPr="00C50D47">
        <w:t>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w:t>
      </w:r>
      <w:r w:rsidRPr="00C50D47">
        <w:t>ке, установленном до дня вступления в силу настоящего Федерального закона.</w:t>
      </w:r>
    </w:p>
    <w:p w:rsidR="00000000" w:rsidRPr="00C50D47" w:rsidRDefault="00CE2B56">
      <w:pPr>
        <w:pStyle w:val="ConsPlusNormal"/>
        <w:spacing w:before="240"/>
        <w:ind w:firstLine="540"/>
        <w:jc w:val="both"/>
      </w:pPr>
      <w:r w:rsidRPr="00C50D47">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w:t>
      </w:r>
      <w:r w:rsidRPr="00C50D47">
        <w:t>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r w:rsidRPr="00C50D47">
        <w:t>22. Реестр контрактов, предусмо</w:t>
      </w:r>
      <w:r w:rsidRPr="00C50D47">
        <w:t xml:space="preserve">тренный </w:t>
      </w:r>
      <w:r w:rsidRPr="00C50D47">
        <w:t>статьей 103</w:t>
      </w:r>
      <w:r w:rsidRPr="00C50D47">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w:t>
      </w:r>
      <w:r w:rsidRPr="00C50D47">
        <w:t>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w:t>
      </w:r>
      <w:r w:rsidRPr="00C50D47">
        <w:t xml:space="preserve"> подтверждения добросовестности участников закупок в соответствии с </w:t>
      </w:r>
      <w:r w:rsidRPr="00C50D47">
        <w:t>частью 3 статьи 37</w:t>
      </w:r>
      <w:r w:rsidRPr="00C50D47">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w:t>
      </w:r>
      <w:r w:rsidRPr="00C50D47">
        <w:t>о закона.</w:t>
      </w:r>
    </w:p>
    <w:p w:rsidR="00000000" w:rsidRPr="00C50D47" w:rsidRDefault="00CE2B56">
      <w:pPr>
        <w:pStyle w:val="ConsPlusNormal"/>
        <w:spacing w:before="240"/>
        <w:ind w:firstLine="540"/>
        <w:jc w:val="both"/>
      </w:pPr>
      <w:bookmarkStart w:id="453" w:name="Par2400"/>
      <w:bookmarkEnd w:id="453"/>
      <w:r w:rsidRPr="00C50D47">
        <w:lastRenderedPageBreak/>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w:t>
      </w:r>
      <w:r w:rsidRPr="00C50D47">
        <w:t>, выполнение работ, оказание услуг для государственных и муниципальных нужд.</w:t>
      </w:r>
    </w:p>
    <w:p w:rsidR="00000000" w:rsidRPr="00C50D47" w:rsidRDefault="00CE2B56">
      <w:pPr>
        <w:pStyle w:val="ConsPlusNormal"/>
        <w:jc w:val="both"/>
      </w:pPr>
      <w:r w:rsidRPr="00C50D47">
        <w:t>(в ред. Федерального закона от 28.12.2013 N 396-ФЗ)</w:t>
      </w:r>
    </w:p>
    <w:p w:rsidR="00000000" w:rsidRPr="00C50D47" w:rsidRDefault="00CE2B56">
      <w:pPr>
        <w:pStyle w:val="ConsPlusNormal"/>
        <w:spacing w:before="240"/>
        <w:ind w:firstLine="540"/>
        <w:jc w:val="both"/>
      </w:pPr>
      <w:bookmarkStart w:id="454" w:name="Par2402"/>
      <w:bookmarkEnd w:id="454"/>
      <w:r w:rsidRPr="00C50D47">
        <w:t>24. До 1 января 2016 года Правительство Российской Федерации, а также в случае создания региональных и муниципаль</w:t>
      </w:r>
      <w:r w:rsidRPr="00C50D47">
        <w:t>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w:t>
      </w:r>
      <w:r w:rsidRPr="00C50D47">
        <w:t xml:space="preserve">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w:t>
      </w:r>
      <w:r w:rsidRPr="00C50D47">
        <w:t>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C50D47" w:rsidRDefault="00CE2B56">
      <w:pPr>
        <w:pStyle w:val="ConsPlusNormal"/>
        <w:spacing w:before="240"/>
        <w:ind w:firstLine="540"/>
        <w:jc w:val="both"/>
      </w:pPr>
      <w:r w:rsidRPr="00C50D47">
        <w:t>25. До</w:t>
      </w:r>
      <w:r w:rsidRPr="00C50D47">
        <w:t xml:space="preserve">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w:t>
      </w:r>
      <w:r w:rsidRPr="00C50D47">
        <w:t xml:space="preserve">ных </w:t>
      </w:r>
      <w:r w:rsidRPr="00C50D47">
        <w:t>частью 2 статьи 15</w:t>
      </w:r>
      <w:r w:rsidRPr="00C50D47">
        <w:t xml:space="preserve"> настоящего Федерального закона и осущ</w:t>
      </w:r>
      <w:r w:rsidRPr="00C50D47">
        <w:t>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w:t>
      </w:r>
      <w:r w:rsidRPr="00C50D47">
        <w:t>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C50D47" w:rsidRDefault="00CE2B56">
      <w:pPr>
        <w:pStyle w:val="ConsPlusNormal"/>
        <w:jc w:val="both"/>
      </w:pPr>
      <w:r w:rsidRPr="00C50D47">
        <w:t xml:space="preserve">(в ред. </w:t>
      </w:r>
      <w:r w:rsidRPr="00C50D47">
        <w:t>Федерального закона от 28.12.2013 N 396-ФЗ)</w:t>
      </w:r>
    </w:p>
    <w:p w:rsidR="00000000" w:rsidRPr="00C50D47" w:rsidRDefault="00CE2B56">
      <w:pPr>
        <w:pStyle w:val="ConsPlusNormal"/>
        <w:spacing w:before="240"/>
        <w:ind w:firstLine="540"/>
        <w:jc w:val="both"/>
      </w:pPr>
      <w:bookmarkStart w:id="455" w:name="Par2405"/>
      <w:bookmarkEnd w:id="455"/>
      <w:r w:rsidRPr="00C50D47">
        <w:t xml:space="preserve">26. Требования </w:t>
      </w:r>
      <w:r w:rsidRPr="00C50D47">
        <w:t>части 4 статьи 15</w:t>
      </w:r>
      <w:r w:rsidRPr="00C50D47">
        <w:t xml:space="preserve"> настоящего Федерального закона обязательны для применения государственными, муниципальными унитарными предприятиями с 1 января 2017 года</w:t>
      </w:r>
      <w:r w:rsidRPr="00C50D47">
        <w:t>.</w:t>
      </w:r>
    </w:p>
    <w:p w:rsidR="00000000" w:rsidRPr="00C50D47" w:rsidRDefault="00CE2B56">
      <w:pPr>
        <w:pStyle w:val="ConsPlusNormal"/>
        <w:jc w:val="both"/>
      </w:pPr>
      <w:r w:rsidRPr="00C50D47">
        <w:t>(часть 26 введена Федеральным законом от 28.12.2013 N 396-ФЗ)</w:t>
      </w:r>
    </w:p>
    <w:p w:rsidR="00000000" w:rsidRPr="00C50D47" w:rsidRDefault="00CE2B56">
      <w:pPr>
        <w:pStyle w:val="ConsPlusNormal"/>
        <w:spacing w:before="240"/>
        <w:ind w:firstLine="540"/>
        <w:jc w:val="both"/>
      </w:pPr>
      <w:r w:rsidRPr="00C50D47">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w:t>
      </w:r>
      <w:r w:rsidRPr="00C50D47">
        <w:t>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w:t>
      </w:r>
      <w:r w:rsidRPr="00C50D47">
        <w:t>ом Российской Федерации, Правительством Российской Федерации.</w:t>
      </w:r>
    </w:p>
    <w:p w:rsidR="00000000" w:rsidRPr="00C50D47" w:rsidRDefault="00CE2B56">
      <w:pPr>
        <w:pStyle w:val="ConsPlusNormal"/>
        <w:jc w:val="both"/>
      </w:pPr>
      <w:r w:rsidRPr="00C50D47">
        <w:t>(часть 27 введена Федеральным законом от 28.12.2013 N 396-ФЗ)</w:t>
      </w:r>
    </w:p>
    <w:p w:rsidR="00000000" w:rsidRPr="00C50D47" w:rsidRDefault="00CE2B56">
      <w:pPr>
        <w:pStyle w:val="ConsPlusNormal"/>
        <w:spacing w:before="240"/>
        <w:ind w:firstLine="540"/>
        <w:jc w:val="both"/>
      </w:pPr>
      <w:r w:rsidRPr="00C50D47">
        <w:t xml:space="preserve">28. До 31 марта 2014 года заказчики вправе создавать контрактные службы в соответствии со </w:t>
      </w:r>
      <w:r w:rsidRPr="00C50D47">
        <w:t>статьей 38</w:t>
      </w:r>
      <w:r w:rsidRPr="00C50D47">
        <w:t xml:space="preserve"> настоящего Федерального закона.</w:t>
      </w:r>
    </w:p>
    <w:p w:rsidR="00000000" w:rsidRPr="00C50D47" w:rsidRDefault="00CE2B56">
      <w:pPr>
        <w:pStyle w:val="ConsPlusNormal"/>
        <w:jc w:val="both"/>
      </w:pPr>
      <w:r w:rsidRPr="00C50D47">
        <w:t>(часть 28 введена Федеральным законом от 28.12.2013 N 396-ФЗ)</w:t>
      </w:r>
    </w:p>
    <w:p w:rsidR="00000000" w:rsidRPr="00C50D47" w:rsidRDefault="00CE2B56">
      <w:pPr>
        <w:pStyle w:val="ConsPlusNormal"/>
        <w:spacing w:before="240"/>
        <w:ind w:firstLine="540"/>
        <w:jc w:val="both"/>
      </w:pPr>
      <w:bookmarkStart w:id="456" w:name="Par2411"/>
      <w:bookmarkEnd w:id="456"/>
      <w:r w:rsidRPr="00C50D47">
        <w:t xml:space="preserve">29. Требования о проведении экспертизы, предусмотренные </w:t>
      </w:r>
      <w:r w:rsidRPr="00C50D47">
        <w:t>частями 3</w:t>
      </w:r>
      <w:r w:rsidRPr="00C50D47">
        <w:t xml:space="preserve"> и </w:t>
      </w:r>
      <w:r w:rsidRPr="00C50D47">
        <w:t>4 статьи 94</w:t>
      </w:r>
      <w:r w:rsidRPr="00C50D47">
        <w:t xml:space="preserve"> настоящего Федерального закона, требования о подг</w:t>
      </w:r>
      <w:r w:rsidRPr="00C50D47">
        <w:t xml:space="preserve">отовке отчета заказчика, предусмотренные </w:t>
      </w:r>
      <w:r w:rsidRPr="00C50D47">
        <w:t>частью 9 статьи 94</w:t>
      </w:r>
      <w:r w:rsidRPr="00C50D47">
        <w:t xml:space="preserve"> настоящего Федерального закона, не применяются к закупка</w:t>
      </w:r>
      <w:r w:rsidRPr="00C50D47">
        <w:t xml:space="preserve">м товаров, работ, </w:t>
      </w:r>
      <w:r w:rsidRPr="00C50D47">
        <w:lastRenderedPageBreak/>
        <w:t>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w:t>
      </w:r>
      <w:r w:rsidRPr="00C50D47">
        <w:t>ние услуг или приглашения принять участие в которых направлены до дня вступления в силу настоящего Федерального закона.</w:t>
      </w:r>
    </w:p>
    <w:p w:rsidR="00000000" w:rsidRPr="00C50D47" w:rsidRDefault="00CE2B56">
      <w:pPr>
        <w:pStyle w:val="ConsPlusNormal"/>
        <w:jc w:val="both"/>
      </w:pPr>
      <w:r w:rsidRPr="00C50D47">
        <w:t>(часть 29 введена Федеральным законом от 04.06.2014 N 140-ФЗ)</w:t>
      </w:r>
    </w:p>
    <w:p w:rsidR="00000000" w:rsidRPr="00C50D47" w:rsidRDefault="00CE2B56">
      <w:pPr>
        <w:pStyle w:val="ConsPlusNormal"/>
        <w:spacing w:before="240"/>
        <w:ind w:firstLine="540"/>
        <w:jc w:val="both"/>
      </w:pPr>
      <w:bookmarkStart w:id="457" w:name="Par2413"/>
      <w:bookmarkEnd w:id="457"/>
      <w:r w:rsidRPr="00C50D47">
        <w:t xml:space="preserve">30. При определении объема закупок, предусмотренного </w:t>
      </w:r>
      <w:r w:rsidRPr="00C50D47">
        <w:t>частью 1 статьи 30</w:t>
      </w:r>
      <w:r w:rsidRPr="00C50D47">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w:t>
      </w:r>
      <w:r w:rsidRPr="00C50D47">
        <w:t>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C50D47" w:rsidRDefault="00CE2B56">
      <w:pPr>
        <w:pStyle w:val="ConsPlusNormal"/>
        <w:jc w:val="both"/>
      </w:pPr>
      <w:r w:rsidRPr="00C50D47">
        <w:t>(часть 30 введена Федеральным законом от 04.06.2014 N 140</w:t>
      </w:r>
      <w:r w:rsidRPr="00C50D47">
        <w:t>-ФЗ)</w:t>
      </w:r>
    </w:p>
    <w:p w:rsidR="00000000" w:rsidRPr="00C50D47" w:rsidRDefault="00CE2B56">
      <w:pPr>
        <w:pStyle w:val="ConsPlusNormal"/>
        <w:spacing w:before="240"/>
        <w:ind w:firstLine="540"/>
        <w:jc w:val="both"/>
      </w:pPr>
      <w:r w:rsidRPr="00C50D47">
        <w:t xml:space="preserve">31. До 31 марта 2015 года требования </w:t>
      </w:r>
      <w:r w:rsidRPr="00C50D47">
        <w:t>статьи 45</w:t>
      </w:r>
      <w:r w:rsidRPr="00C50D47">
        <w:t xml:space="preserve"> настоящего Федерального закона в части включения банковской гарантии, а также информации и документов, преду</w:t>
      </w:r>
      <w:r w:rsidRPr="00C50D47">
        <w:t xml:space="preserve">смотренных </w:t>
      </w:r>
      <w:r w:rsidRPr="00C50D47">
        <w:t>частью 9</w:t>
      </w:r>
      <w:r w:rsidRPr="00C50D47">
        <w:t xml:space="preserve"> указанной статьи, в реестр банковских гарантий не распространяются на банковские гарантии, пр</w:t>
      </w:r>
      <w:r w:rsidRPr="00C50D47">
        <w:t>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w:t>
      </w:r>
      <w:r w:rsidRPr="00C50D47">
        <w:t xml:space="preserve">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C50D47">
        <w:t>пункте 1 части 6 статьи 45</w:t>
      </w:r>
      <w:r w:rsidRPr="00C50D47">
        <w:t xml:space="preserve"> настоящего Федерального закона.</w:t>
      </w:r>
    </w:p>
    <w:p w:rsidR="00000000" w:rsidRPr="00C50D47" w:rsidRDefault="00CE2B56">
      <w:pPr>
        <w:pStyle w:val="ConsPlusNormal"/>
        <w:jc w:val="both"/>
      </w:pPr>
      <w:r w:rsidRPr="00C50D47">
        <w:t>(часть 31 введена Федеральным законом от 04.06.2014 N 140-ФЗ, в ред. Федерального закона от 31.12.2014 N 498-ФЗ)</w:t>
      </w:r>
    </w:p>
    <w:p w:rsidR="00000000" w:rsidRPr="00C50D47" w:rsidRDefault="00CE2B56">
      <w:pPr>
        <w:pStyle w:val="ConsPlusNormal"/>
        <w:spacing w:before="240"/>
        <w:ind w:firstLine="540"/>
        <w:jc w:val="both"/>
      </w:pPr>
      <w:bookmarkStart w:id="458" w:name="Par2417"/>
      <w:bookmarkEnd w:id="458"/>
      <w:r w:rsidRPr="00C50D47">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C50D47">
        <w:t>отношениям, связанным с обеспечением мониторинга, аудита и контроля в сфере указанных закупок.</w:t>
      </w:r>
    </w:p>
    <w:p w:rsidR="00000000" w:rsidRPr="00C50D47" w:rsidRDefault="00CE2B56">
      <w:pPr>
        <w:pStyle w:val="ConsPlusNormal"/>
        <w:jc w:val="both"/>
      </w:pPr>
      <w:r w:rsidRPr="00C50D47">
        <w:t>(часть 32 введена Федеральным законом от 31.12.2014 N 498-ФЗ; в ред. Федеральных законов от 13.07.2015 N 249-ФЗ, от 05.04.2016 N 96-ФЗ)</w:t>
      </w:r>
    </w:p>
    <w:p w:rsidR="00000000" w:rsidRPr="00C50D47" w:rsidRDefault="00CE2B56">
      <w:pPr>
        <w:pStyle w:val="ConsPlusNormal"/>
        <w:spacing w:before="240"/>
        <w:ind w:firstLine="540"/>
        <w:jc w:val="both"/>
      </w:pPr>
      <w:bookmarkStart w:id="459" w:name="Par2419"/>
      <w:bookmarkEnd w:id="459"/>
      <w:r w:rsidRPr="00C50D47">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w:t>
      </w:r>
      <w:r w:rsidRPr="00C50D47">
        <w:t>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w:t>
      </w:r>
      <w:r w:rsidRPr="00C50D47">
        <w:t>ного значения Севастополя.</w:t>
      </w:r>
    </w:p>
    <w:p w:rsidR="00000000" w:rsidRPr="00C50D47" w:rsidRDefault="00CE2B56">
      <w:pPr>
        <w:pStyle w:val="ConsPlusNormal"/>
        <w:jc w:val="both"/>
      </w:pPr>
      <w:r w:rsidRPr="00C50D47">
        <w:t>(часть 33 в ред. Федерального закона от 05.04.2016 N 96-ФЗ)</w:t>
      </w:r>
    </w:p>
    <w:p w:rsidR="00000000" w:rsidRPr="00C50D47" w:rsidRDefault="00CE2B56">
      <w:pPr>
        <w:pStyle w:val="ConsPlusNormal"/>
        <w:spacing w:before="240"/>
        <w:ind w:firstLine="540"/>
        <w:jc w:val="both"/>
      </w:pPr>
      <w:r w:rsidRPr="00C50D47">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w:t>
      </w:r>
      <w:r w:rsidRPr="00C50D47">
        <w:t>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C50D47" w:rsidRDefault="00CE2B56">
      <w:pPr>
        <w:pStyle w:val="ConsPlusNormal"/>
        <w:jc w:val="both"/>
      </w:pPr>
      <w:r w:rsidRPr="00C50D47">
        <w:t>(часть 34 введена Федеральным законом от 31.12.201</w:t>
      </w:r>
      <w:r w:rsidRPr="00C50D47">
        <w:t>4 N 498-ФЗ; в ред. Федерального закона от 05.04.2016 N 96-ФЗ)</w:t>
      </w:r>
    </w:p>
    <w:p w:rsidR="00000000" w:rsidRPr="00C50D47" w:rsidRDefault="00CE2B56">
      <w:pPr>
        <w:pStyle w:val="ConsPlusNormal"/>
        <w:spacing w:before="240"/>
        <w:ind w:firstLine="540"/>
        <w:jc w:val="both"/>
      </w:pPr>
      <w:bookmarkStart w:id="460" w:name="Par2423"/>
      <w:bookmarkEnd w:id="460"/>
      <w:r w:rsidRPr="00C50D47">
        <w:lastRenderedPageBreak/>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w:t>
      </w:r>
      <w:r w:rsidRPr="00C50D47">
        <w:t>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w:t>
      </w:r>
      <w:r w:rsidRPr="00C50D47">
        <w:t xml:space="preserve"> закупок и установлен нормативными правовыми актами соответственно Республики Крым и города федерального значения Севастополя.</w:t>
      </w:r>
    </w:p>
    <w:p w:rsidR="00000000" w:rsidRPr="00C50D47" w:rsidRDefault="00CE2B56">
      <w:pPr>
        <w:pStyle w:val="ConsPlusNormal"/>
        <w:jc w:val="both"/>
      </w:pPr>
      <w:r w:rsidRPr="00C50D47">
        <w:t>(часть 35 в ред. Федерального закона от 05.04.2016 N 96-ФЗ)</w:t>
      </w:r>
    </w:p>
    <w:p w:rsidR="00000000" w:rsidRPr="00C50D47" w:rsidRDefault="00CE2B56">
      <w:pPr>
        <w:pStyle w:val="ConsPlusNormal"/>
        <w:spacing w:before="240"/>
        <w:ind w:firstLine="540"/>
        <w:jc w:val="both"/>
      </w:pPr>
      <w:r w:rsidRPr="00C50D47">
        <w:t>36. До 31 декабря 2016 года высшие исполнительные органы государствен</w:t>
      </w:r>
      <w:r w:rsidRPr="00C50D47">
        <w:t>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C50D47" w:rsidRDefault="00CE2B56">
      <w:pPr>
        <w:pStyle w:val="ConsPlusNormal"/>
        <w:jc w:val="both"/>
      </w:pPr>
      <w:r w:rsidRPr="00C50D47">
        <w:t xml:space="preserve">(часть </w:t>
      </w:r>
      <w:r w:rsidRPr="00C50D47">
        <w:t>36 введена Федеральным законом от 31.12.2014 N 498-ФЗ)</w:t>
      </w:r>
    </w:p>
    <w:p w:rsidR="00000000" w:rsidRPr="00C50D47" w:rsidRDefault="00CE2B56">
      <w:pPr>
        <w:pStyle w:val="ConsPlusNormal"/>
        <w:spacing w:before="240"/>
        <w:ind w:firstLine="540"/>
        <w:jc w:val="both"/>
      </w:pPr>
      <w:r w:rsidRPr="00C50D47">
        <w:t xml:space="preserve">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w:t>
      </w:r>
      <w:r w:rsidRPr="00C50D47">
        <w:t>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w:t>
      </w:r>
      <w:r w:rsidRPr="00C50D47">
        <w:t>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w:t>
      </w:r>
      <w:r w:rsidRPr="00C50D47">
        <w:t>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50D47" w:rsidRDefault="00CE2B56">
      <w:pPr>
        <w:pStyle w:val="ConsPlusNormal"/>
        <w:jc w:val="both"/>
      </w:pPr>
      <w:r w:rsidRPr="00C50D47">
        <w:t xml:space="preserve">(часть 37 введена Федеральным законом от 31.12.2014 N 498-ФЗ; в ред. Федеральных законов </w:t>
      </w:r>
      <w:r w:rsidRPr="00C50D47">
        <w:t>от 13.07.2015 N 249-ФЗ, от 05.04.2016 N 96-ФЗ)</w:t>
      </w:r>
    </w:p>
    <w:p w:rsidR="00000000" w:rsidRPr="00C50D47" w:rsidRDefault="00CE2B56">
      <w:pPr>
        <w:pStyle w:val="ConsPlusNormal"/>
        <w:spacing w:before="240"/>
        <w:ind w:firstLine="540"/>
        <w:jc w:val="both"/>
      </w:pPr>
      <w:r w:rsidRPr="00C50D47">
        <w:t>38. С 1 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w:t>
      </w:r>
      <w:r w:rsidRPr="00C50D47">
        <w:t xml:space="preserve">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w:t>
      </w:r>
      <w:r w:rsidRPr="00C50D47">
        <w:t>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w:t>
      </w:r>
      <w:r w:rsidRPr="00C50D47">
        <w:t xml:space="preserve">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50D47" w:rsidRDefault="00CE2B56">
      <w:pPr>
        <w:pStyle w:val="ConsPlusNormal"/>
        <w:jc w:val="both"/>
      </w:pPr>
      <w:r w:rsidRPr="00C50D47">
        <w:t>(часть 38 введена Федеральным законом от 31.1</w:t>
      </w:r>
      <w:r w:rsidRPr="00C50D47">
        <w:t>2.2014 N 498-ФЗ; в ред. Федерального закона от 05.04.2016 N 96-ФЗ)</w:t>
      </w:r>
    </w:p>
    <w:p w:rsidR="00000000" w:rsidRPr="00C50D47" w:rsidRDefault="00CE2B56">
      <w:pPr>
        <w:pStyle w:val="ConsPlusNormal"/>
        <w:spacing w:before="240"/>
        <w:ind w:firstLine="540"/>
        <w:jc w:val="both"/>
      </w:pPr>
      <w:bookmarkStart w:id="461" w:name="Par2431"/>
      <w:bookmarkEnd w:id="461"/>
      <w:r w:rsidRPr="00C50D47">
        <w:t xml:space="preserve">39. Акты Правительства Российской Федерации, принятые в соответствии с </w:t>
      </w:r>
      <w:r w:rsidRPr="00C50D47">
        <w:t>частью 6.1 статьи 34</w:t>
      </w:r>
      <w:r w:rsidRPr="00C50D47">
        <w:t xml:space="preserve">, </w:t>
      </w:r>
      <w:r w:rsidRPr="00C50D47">
        <w:t>частью 1.1 статьи 95</w:t>
      </w:r>
      <w:r w:rsidRPr="00C50D47">
        <w:t xml:space="preserve">, </w:t>
      </w:r>
      <w:r w:rsidRPr="00C50D47">
        <w:t>частями 2.1</w:t>
      </w:r>
      <w:r w:rsidRPr="00C50D47">
        <w:t xml:space="preserve"> и </w:t>
      </w:r>
      <w:r w:rsidRPr="00C50D47">
        <w:t>11 статьи 96</w:t>
      </w:r>
      <w:r w:rsidRPr="00C50D47">
        <w:t xml:space="preserve"> настоящего Федерального закона, применяются при осуществлении закупок дл</w:t>
      </w:r>
      <w:r w:rsidRPr="00C50D47">
        <w:t>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w:t>
      </w:r>
      <w:r w:rsidRPr="00C50D47">
        <w:t xml:space="preserve">жений настоящего Федерального закона в соответствии с </w:t>
      </w:r>
      <w:r w:rsidRPr="00C50D47">
        <w:t>частями 32</w:t>
      </w:r>
      <w:r w:rsidRPr="00C50D47">
        <w:t xml:space="preserve">, </w:t>
      </w:r>
      <w:r w:rsidRPr="00C50D47">
        <w:t>33</w:t>
      </w:r>
      <w:r w:rsidRPr="00C50D47">
        <w:t xml:space="preserve"> и </w:t>
      </w:r>
      <w:r w:rsidRPr="00C50D47">
        <w:t>35</w:t>
      </w:r>
      <w:r w:rsidRPr="00C50D47">
        <w:t xml:space="preserve"> настоящей статьи.</w:t>
      </w:r>
    </w:p>
    <w:p w:rsidR="00000000" w:rsidRPr="00C50D47" w:rsidRDefault="00CE2B56">
      <w:pPr>
        <w:pStyle w:val="ConsPlusNormal"/>
        <w:jc w:val="both"/>
      </w:pPr>
      <w:r w:rsidRPr="00C50D47">
        <w:lastRenderedPageBreak/>
        <w:t>(часть 39 введена Федеральным законом от 31.12.2014 N 498-ФЗ)</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113. Признание утратившими силу отдельных законодательных актов (положений законодательных актов) Российской Федерации</w:t>
      </w:r>
    </w:p>
    <w:p w:rsidR="00000000" w:rsidRPr="00C50D47" w:rsidRDefault="00CE2B56">
      <w:pPr>
        <w:pStyle w:val="ConsPlusNormal"/>
        <w:ind w:firstLine="540"/>
        <w:jc w:val="both"/>
      </w:pPr>
    </w:p>
    <w:p w:rsidR="00000000" w:rsidRPr="00C50D47" w:rsidRDefault="00CE2B56">
      <w:pPr>
        <w:pStyle w:val="ConsPlusNormal"/>
        <w:ind w:firstLine="540"/>
        <w:jc w:val="both"/>
      </w:pPr>
      <w:r w:rsidRPr="00C50D47">
        <w:t>Признать утратившими силу:</w:t>
      </w:r>
    </w:p>
    <w:p w:rsidR="00000000" w:rsidRPr="00C50D47" w:rsidRDefault="00CE2B56">
      <w:pPr>
        <w:pStyle w:val="ConsPlusNormal"/>
        <w:spacing w:before="240"/>
        <w:ind w:firstLine="540"/>
        <w:jc w:val="both"/>
      </w:pPr>
      <w:r w:rsidRPr="00C50D47">
        <w:t>1) Федеральный зако</w:t>
      </w:r>
      <w:r w:rsidRPr="00C50D47">
        <w:t>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C50D47" w:rsidRDefault="00CE2B56">
      <w:pPr>
        <w:pStyle w:val="ConsPlusNormal"/>
        <w:spacing w:before="240"/>
        <w:ind w:firstLine="540"/>
        <w:jc w:val="both"/>
      </w:pPr>
      <w:r w:rsidRPr="00C50D47">
        <w:t xml:space="preserve">2) Федеральный закон от 31 декабря </w:t>
      </w:r>
      <w:r w:rsidRPr="00C50D47">
        <w:t>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C50D47" w:rsidRDefault="00CE2B56">
      <w:pPr>
        <w:pStyle w:val="ConsPlusNormal"/>
        <w:spacing w:before="240"/>
        <w:ind w:firstLine="540"/>
        <w:jc w:val="both"/>
      </w:pPr>
      <w:r w:rsidRPr="00C50D47">
        <w:t>3) Федер</w:t>
      </w:r>
      <w:r w:rsidRPr="00C50D47">
        <w:t>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w:t>
      </w:r>
      <w:r w:rsidRPr="00C50D47">
        <w:t>, N 31, ст. 3441);</w:t>
      </w:r>
    </w:p>
    <w:p w:rsidR="00000000" w:rsidRPr="00C50D47" w:rsidRDefault="00CE2B56">
      <w:pPr>
        <w:pStyle w:val="ConsPlusNormal"/>
        <w:spacing w:before="240"/>
        <w:ind w:firstLine="540"/>
        <w:jc w:val="both"/>
      </w:pPr>
      <w:r w:rsidRPr="00C50D47">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w:t>
      </w:r>
      <w:r w:rsidRPr="00C50D47">
        <w:t>ужд" и отдельные законодательные акты Российской Федерации" (Собрание законодательства Российской Федерации, 2007, N 17, ст. 1929; N 31, ст. 4015);</w:t>
      </w:r>
    </w:p>
    <w:p w:rsidR="00000000" w:rsidRPr="00C50D47" w:rsidRDefault="00CE2B56">
      <w:pPr>
        <w:pStyle w:val="ConsPlusNormal"/>
        <w:spacing w:before="240"/>
        <w:ind w:firstLine="540"/>
        <w:jc w:val="both"/>
      </w:pPr>
      <w:r w:rsidRPr="00C50D47">
        <w:t xml:space="preserve">5) статьи 1 и 5 Федерального закона от 24 июля 2007 года N 218-ФЗ "О внесении изменений в Федеральный закон </w:t>
      </w:r>
      <w:r w:rsidRPr="00C50D47">
        <w:t>"О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C50D47" w:rsidRDefault="00CE2B56">
      <w:pPr>
        <w:pStyle w:val="ConsPlusNormal"/>
        <w:spacing w:before="240"/>
        <w:ind w:firstLine="540"/>
        <w:jc w:val="both"/>
      </w:pPr>
      <w:r w:rsidRPr="00C50D47">
        <w:t>6) статьи 5</w:t>
      </w:r>
      <w:r w:rsidRPr="00C50D47">
        <w:t>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w:t>
      </w:r>
      <w:r w:rsidRPr="00C50D47">
        <w:t>ии, 2007, N 46, ст. 5553);</w:t>
      </w:r>
    </w:p>
    <w:p w:rsidR="00000000" w:rsidRPr="00C50D47" w:rsidRDefault="00CE2B56">
      <w:pPr>
        <w:pStyle w:val="ConsPlusNormal"/>
        <w:spacing w:before="240"/>
        <w:ind w:firstLine="540"/>
        <w:jc w:val="both"/>
      </w:pPr>
      <w:r w:rsidRPr="00C50D47">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w:t>
      </w:r>
      <w:r w:rsidRPr="00C50D47">
        <w:t>а Российской Федерации" (Собрание законодательства Российской Федерации, 2008, N 30, ст. 3616);</w:t>
      </w:r>
    </w:p>
    <w:p w:rsidR="00000000" w:rsidRPr="00C50D47" w:rsidRDefault="00CE2B56">
      <w:pPr>
        <w:pStyle w:val="ConsPlusNormal"/>
        <w:spacing w:before="240"/>
        <w:ind w:firstLine="540"/>
        <w:jc w:val="both"/>
      </w:pPr>
      <w:r w:rsidRPr="00C50D47">
        <w:t>8) статьи 4 и 5 Федерального закона от 1 декабря 2008 года N 225-ФЗ "О внесении изменений в Федеральный закон "О Фонде содействия реформированию жилищно-коммуна</w:t>
      </w:r>
      <w:r w:rsidRPr="00C50D47">
        <w:t>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C50D47" w:rsidRDefault="00CE2B56">
      <w:pPr>
        <w:pStyle w:val="ConsPlusNormal"/>
        <w:spacing w:before="240"/>
        <w:ind w:firstLine="540"/>
        <w:jc w:val="both"/>
      </w:pPr>
      <w:r w:rsidRPr="00C50D47">
        <w:t>9) статью 1 и пункт 1 статьи 4 Федерального закона от 30 декабря 2008 года N 308-ФЗ "О внесении изменений в Фед</w:t>
      </w:r>
      <w:r w:rsidRPr="00C50D47">
        <w:t xml:space="preserve">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w:t>
      </w:r>
      <w:r w:rsidRPr="00C50D47">
        <w:lastRenderedPageBreak/>
        <w:t>Федерации, 2009, N 1, ст. 16);</w:t>
      </w:r>
    </w:p>
    <w:p w:rsidR="00000000" w:rsidRPr="00C50D47" w:rsidRDefault="00CE2B56">
      <w:pPr>
        <w:pStyle w:val="ConsPlusNormal"/>
        <w:spacing w:before="240"/>
        <w:ind w:firstLine="540"/>
        <w:jc w:val="both"/>
      </w:pPr>
      <w:r w:rsidRPr="00C50D47">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w:t>
      </w:r>
      <w:r w:rsidRPr="00C50D47">
        <w:t>сийской Федерации, 2009, N 18, ст. 2148);</w:t>
      </w:r>
    </w:p>
    <w:p w:rsidR="00000000" w:rsidRPr="00C50D47" w:rsidRDefault="00CE2B56">
      <w:pPr>
        <w:pStyle w:val="ConsPlusNormal"/>
        <w:spacing w:before="240"/>
        <w:ind w:firstLine="540"/>
        <w:jc w:val="both"/>
      </w:pPr>
      <w:r w:rsidRPr="00C50D47">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w:t>
      </w:r>
      <w:r w:rsidRPr="00C50D47">
        <w:t>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w:t>
      </w:r>
      <w:r w:rsidRPr="00C50D47">
        <w:t>оссийской Федерации, 2009, N 19, ст. 2283);</w:t>
      </w:r>
    </w:p>
    <w:p w:rsidR="00000000" w:rsidRPr="00C50D47" w:rsidRDefault="00CE2B56">
      <w:pPr>
        <w:pStyle w:val="ConsPlusNormal"/>
        <w:spacing w:before="240"/>
        <w:ind w:firstLine="540"/>
        <w:jc w:val="both"/>
      </w:pPr>
      <w:r w:rsidRPr="00C50D47">
        <w:t xml:space="preserve">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w:t>
      </w:r>
      <w:r w:rsidRPr="00C50D47">
        <w:t>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C50D47" w:rsidRDefault="00CE2B56">
      <w:pPr>
        <w:pStyle w:val="ConsPlusNormal"/>
        <w:spacing w:before="240"/>
        <w:ind w:firstLine="540"/>
        <w:jc w:val="both"/>
      </w:pPr>
      <w:r w:rsidRPr="00C50D47">
        <w:t>13) статью 1 Федерального закона от 17 июля</w:t>
      </w:r>
      <w:r w:rsidRPr="00C50D47">
        <w:t xml:space="preserve">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C50D47" w:rsidRDefault="00CE2B56">
      <w:pPr>
        <w:pStyle w:val="ConsPlusNormal"/>
        <w:spacing w:before="240"/>
        <w:ind w:firstLine="540"/>
        <w:jc w:val="both"/>
      </w:pPr>
      <w:r w:rsidRPr="00C50D47">
        <w:t xml:space="preserve">14) статью 7 Федерального закона от 17 июля 2009 года N 164-ФЗ "О внесении изменений в </w:t>
      </w:r>
      <w:r w:rsidRPr="00C50D47">
        <w:t>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C50D47" w:rsidRDefault="00CE2B56">
      <w:pPr>
        <w:pStyle w:val="ConsPlusNormal"/>
        <w:spacing w:before="240"/>
        <w:ind w:firstLine="540"/>
        <w:jc w:val="both"/>
      </w:pPr>
      <w:r w:rsidRPr="00C50D47">
        <w:t>15) статью 44 Федерального закона от 23 ноября 2009 года N 261-ФЗ "Об энергосбережении и</w:t>
      </w:r>
      <w:r w:rsidRPr="00C50D47">
        <w:t xml:space="preserve">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C50D47" w:rsidRDefault="00CE2B56">
      <w:pPr>
        <w:pStyle w:val="ConsPlusNormal"/>
        <w:spacing w:before="240"/>
        <w:ind w:firstLine="540"/>
        <w:jc w:val="both"/>
      </w:pPr>
      <w:r w:rsidRPr="00C50D47">
        <w:t>16) статью 3 Федерального закона от 25 ноября 2009 года N 273-ФЗ</w:t>
      </w:r>
      <w:r w:rsidRPr="00C50D47">
        <w:t xml:space="preserve">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C50D47" w:rsidRDefault="00CE2B56">
      <w:pPr>
        <w:pStyle w:val="ConsPlusNormal"/>
        <w:spacing w:before="240"/>
        <w:ind w:firstLine="540"/>
        <w:jc w:val="both"/>
      </w:pPr>
      <w:r w:rsidRPr="00C50D47">
        <w:t>1</w:t>
      </w:r>
      <w:r w:rsidRPr="00C50D47">
        <w:t>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w:t>
      </w:r>
      <w:r w:rsidRPr="00C50D47">
        <w:t xml:space="preserve"> Российской Федерации, 2009, N 51, ст. 6153);</w:t>
      </w:r>
    </w:p>
    <w:p w:rsidR="00000000" w:rsidRPr="00C50D47" w:rsidRDefault="00CE2B56">
      <w:pPr>
        <w:pStyle w:val="ConsPlusNormal"/>
        <w:spacing w:before="240"/>
        <w:ind w:firstLine="540"/>
        <w:jc w:val="both"/>
      </w:pPr>
      <w:r w:rsidRPr="00C50D47">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w:t>
      </w:r>
      <w:r w:rsidRPr="00C50D47">
        <w:t>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C50D47" w:rsidRDefault="00CE2B56">
      <w:pPr>
        <w:pStyle w:val="ConsPlusNormal"/>
        <w:spacing w:before="240"/>
        <w:ind w:firstLine="540"/>
        <w:jc w:val="both"/>
      </w:pPr>
      <w:r w:rsidRPr="00C50D47">
        <w:t>19) статью 2 Федерального закона от 5 мая 2010 года N 78-ФЗ "О внесении изменений в статью 7 Федерального закона</w:t>
      </w:r>
      <w:r w:rsidRPr="00C50D47">
        <w:t xml:space="preserve"> "О внесении изменений в Федеральный закон "О Фонде содействия </w:t>
      </w:r>
      <w:r w:rsidRPr="00C50D47">
        <w:lastRenderedPageBreak/>
        <w:t>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w:t>
      </w:r>
      <w:r w:rsidRPr="00C50D47">
        <w:t>т, оказание услуг для государственных и муниципальных нужд" (Собрание законодательства Российской Федерации, 2010, N 19, ст. 2286);</w:t>
      </w:r>
    </w:p>
    <w:p w:rsidR="00000000" w:rsidRPr="00C50D47" w:rsidRDefault="00CE2B56">
      <w:pPr>
        <w:pStyle w:val="ConsPlusNormal"/>
        <w:spacing w:before="240"/>
        <w:ind w:firstLine="540"/>
        <w:jc w:val="both"/>
      </w:pPr>
      <w:r w:rsidRPr="00C50D47">
        <w:t>20) статью 21, пункт 1 статьи 25 и статью 29 Федерального закона от 8 мая 2010 года N 83-ФЗ "О внесении изменений в отдельны</w:t>
      </w:r>
      <w:r w:rsidRPr="00C50D47">
        <w:t>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C50D47" w:rsidRDefault="00CE2B56">
      <w:pPr>
        <w:pStyle w:val="ConsPlusNormal"/>
        <w:spacing w:before="240"/>
        <w:ind w:firstLine="540"/>
        <w:jc w:val="both"/>
      </w:pPr>
      <w:r w:rsidRPr="00C50D47">
        <w:t>21) статью 5 Федерального закона от 27 июля 201</w:t>
      </w:r>
      <w:r w:rsidRPr="00C50D47">
        <w:t>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C50D47" w:rsidRDefault="00CE2B56">
      <w:pPr>
        <w:pStyle w:val="ConsPlusNormal"/>
        <w:spacing w:before="240"/>
        <w:ind w:firstLine="540"/>
        <w:jc w:val="both"/>
      </w:pPr>
      <w:r w:rsidRPr="00C50D47">
        <w:t>22) Федеральный закон от 3 ноября 2010 года</w:t>
      </w:r>
      <w:r w:rsidRPr="00C50D47">
        <w:t xml:space="preserve">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C50D47" w:rsidRDefault="00CE2B56">
      <w:pPr>
        <w:pStyle w:val="ConsPlusNormal"/>
        <w:spacing w:before="240"/>
        <w:ind w:firstLine="540"/>
        <w:jc w:val="both"/>
      </w:pPr>
      <w:r w:rsidRPr="00C50D47">
        <w:t>23) статью 5 и</w:t>
      </w:r>
      <w:r w:rsidRPr="00C50D47">
        <w:t xml:space="preserve">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w:t>
      </w:r>
      <w:r w:rsidRPr="00C50D47">
        <w:t>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w:t>
      </w:r>
      <w:r w:rsidRPr="00C50D47">
        <w:t>ание законодательства Российской Федерации, 2011, N 15, ст. 2029);</w:t>
      </w:r>
    </w:p>
    <w:p w:rsidR="00000000" w:rsidRPr="00C50D47" w:rsidRDefault="00CE2B56">
      <w:pPr>
        <w:pStyle w:val="ConsPlusNormal"/>
        <w:spacing w:before="240"/>
        <w:ind w:firstLine="540"/>
        <w:jc w:val="both"/>
      </w:pPr>
      <w:r w:rsidRPr="00C50D47">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w:t>
      </w:r>
      <w:r w:rsidRPr="00C50D47">
        <w:t>х и муниципальных нужд" (Собрание законодательства Российской Федерации, 2011, N 17, ст. 2320);</w:t>
      </w:r>
    </w:p>
    <w:p w:rsidR="00000000" w:rsidRPr="00C50D47" w:rsidRDefault="00CE2B56">
      <w:pPr>
        <w:pStyle w:val="ConsPlusNormal"/>
        <w:spacing w:before="240"/>
        <w:ind w:firstLine="540"/>
        <w:jc w:val="both"/>
      </w:pPr>
      <w:r w:rsidRPr="00C50D47">
        <w:t>25) статью 46 Федерального закона от 1 июля 2011 года N 169-ФЗ "О внесении изменений в отдельные законодательные акты Российской Федерации" (Собрание законодате</w:t>
      </w:r>
      <w:r w:rsidRPr="00C50D47">
        <w:t>льства Российской Федерации, 2011, N 27, ст. 3880);</w:t>
      </w:r>
    </w:p>
    <w:p w:rsidR="00000000" w:rsidRPr="00C50D47" w:rsidRDefault="00CE2B56">
      <w:pPr>
        <w:pStyle w:val="ConsPlusNormal"/>
        <w:spacing w:before="240"/>
        <w:ind w:firstLine="540"/>
        <w:jc w:val="both"/>
      </w:pPr>
      <w:r w:rsidRPr="00C50D47">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w:t>
      </w:r>
      <w:r w:rsidRPr="00C50D47">
        <w:t>ионных технологиях и о защите информации" (Собрание законодательства Российской Федерации, 2011, N 29, ст. 4291);</w:t>
      </w:r>
    </w:p>
    <w:p w:rsidR="00000000" w:rsidRPr="00C50D47" w:rsidRDefault="00CE2B56">
      <w:pPr>
        <w:pStyle w:val="ConsPlusNormal"/>
        <w:spacing w:before="240"/>
        <w:ind w:firstLine="540"/>
        <w:jc w:val="both"/>
      </w:pPr>
      <w:r w:rsidRPr="00C50D47">
        <w:t>27) статью 7 Федерального закона от 21 ноября 2011 года N 326-ФЗ "О внесении изменений в отдельные законодательные акты Российской Федерации в</w:t>
      </w:r>
      <w:r w:rsidRPr="00C50D47">
        <w:t xml:space="preserve">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C50D47" w:rsidRDefault="00CE2B56">
      <w:pPr>
        <w:pStyle w:val="ConsPlusNormal"/>
        <w:spacing w:before="240"/>
        <w:ind w:firstLine="540"/>
        <w:jc w:val="both"/>
      </w:pPr>
      <w:r w:rsidRPr="00C50D47">
        <w:t>28) Федеральный закон от 7 декабря 2011 года N 418-ФЗ "О внесении изменений в статьи 31.</w:t>
      </w:r>
      <w:r w:rsidRPr="00C50D47">
        <w:t>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C50D47" w:rsidRDefault="00CE2B56">
      <w:pPr>
        <w:pStyle w:val="ConsPlusNormal"/>
        <w:spacing w:before="240"/>
        <w:ind w:firstLine="540"/>
        <w:jc w:val="both"/>
      </w:pPr>
      <w:r w:rsidRPr="00C50D47">
        <w:lastRenderedPageBreak/>
        <w:t>29) Федеральный закон от 20 июля 2012 г</w:t>
      </w:r>
      <w:r w:rsidRPr="00C50D47">
        <w:t>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C50D47" w:rsidRDefault="00CE2B56">
      <w:pPr>
        <w:pStyle w:val="ConsPlusNormal"/>
        <w:spacing w:before="240"/>
        <w:ind w:firstLine="540"/>
        <w:jc w:val="both"/>
      </w:pPr>
      <w:r w:rsidRPr="00C50D47">
        <w:t>30) часть 3</w:t>
      </w:r>
      <w:r w:rsidRPr="00C50D47">
        <w:t xml:space="preserve">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C50D47" w:rsidRDefault="00CE2B56">
      <w:pPr>
        <w:pStyle w:val="ConsPlusNormal"/>
        <w:spacing w:before="240"/>
        <w:ind w:firstLine="540"/>
        <w:jc w:val="both"/>
      </w:pPr>
      <w:r w:rsidRPr="00C50D47">
        <w:t>31) статью 7 Федерального закона от 30 декабря 2012 года N 318-ФЗ "О внесении измене</w:t>
      </w:r>
      <w:r w:rsidRPr="00C50D47">
        <w:t>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C50D47" w:rsidRDefault="00CE2B56">
      <w:pPr>
        <w:pStyle w:val="ConsPlusNormal"/>
        <w:ind w:firstLine="540"/>
        <w:jc w:val="both"/>
      </w:pPr>
    </w:p>
    <w:p w:rsidR="00000000" w:rsidRPr="00C50D47" w:rsidRDefault="00CE2B56">
      <w:pPr>
        <w:pStyle w:val="ConsPlusTitle"/>
        <w:ind w:firstLine="540"/>
        <w:jc w:val="both"/>
        <w:outlineLvl w:val="1"/>
      </w:pPr>
      <w:r w:rsidRPr="00C50D47">
        <w:t>Статья 114. Порядок вступления в силу настоящего Федерального закона</w:t>
      </w:r>
    </w:p>
    <w:p w:rsidR="00000000" w:rsidRPr="00C50D47" w:rsidRDefault="00CE2B56">
      <w:pPr>
        <w:pStyle w:val="ConsPlusNormal"/>
        <w:ind w:firstLine="540"/>
        <w:jc w:val="both"/>
      </w:pPr>
    </w:p>
    <w:p w:rsidR="00000000" w:rsidRPr="00C50D47" w:rsidRDefault="00CE2B56">
      <w:pPr>
        <w:pStyle w:val="ConsPlusNormal"/>
        <w:ind w:firstLine="540"/>
        <w:jc w:val="both"/>
      </w:pPr>
      <w:bookmarkStart w:id="462" w:name="Par2471"/>
      <w:bookmarkEnd w:id="462"/>
      <w:r w:rsidRPr="00C50D47">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C50D47" w:rsidRDefault="00CE2B56">
      <w:pPr>
        <w:pStyle w:val="ConsPlusNormal"/>
        <w:spacing w:before="240"/>
        <w:ind w:firstLine="540"/>
        <w:jc w:val="both"/>
      </w:pPr>
      <w:r w:rsidRPr="00C50D47">
        <w:t xml:space="preserve">1.1. </w:t>
      </w:r>
      <w:r w:rsidRPr="00C50D47">
        <w:t>Пункт 1 части 6</w:t>
      </w:r>
      <w:r w:rsidRPr="00C50D47">
        <w:t xml:space="preserve">, </w:t>
      </w:r>
      <w:r w:rsidRPr="00C50D47">
        <w:t>части 8</w:t>
      </w:r>
      <w:r w:rsidRPr="00C50D47">
        <w:t xml:space="preserve"> и </w:t>
      </w:r>
      <w:r w:rsidRPr="00C50D47">
        <w:t>11 статьи 45</w:t>
      </w:r>
      <w:r w:rsidRPr="00C50D47">
        <w:t xml:space="preserve"> настоящего Федерального закона вступают в силу с 31 марта 2014 года.</w:t>
      </w:r>
    </w:p>
    <w:p w:rsidR="00000000" w:rsidRPr="00C50D47" w:rsidRDefault="00CE2B56">
      <w:pPr>
        <w:pStyle w:val="ConsPlusNormal"/>
        <w:jc w:val="both"/>
      </w:pPr>
      <w:r w:rsidRPr="00C50D47">
        <w:t>(часть 1.1 введена Федеральным законом от 28.12.2013 N 396-ФЗ)</w:t>
      </w:r>
    </w:p>
    <w:p w:rsidR="00000000" w:rsidRPr="00C50D47" w:rsidRDefault="00CE2B56">
      <w:pPr>
        <w:pStyle w:val="ConsPlusNormal"/>
        <w:spacing w:before="240"/>
        <w:ind w:firstLine="540"/>
        <w:jc w:val="both"/>
      </w:pPr>
      <w:r w:rsidRPr="00C50D47">
        <w:t xml:space="preserve">1.2. </w:t>
      </w:r>
      <w:r w:rsidRPr="00C50D47">
        <w:t>Часть 26 статьи 34</w:t>
      </w:r>
      <w:r w:rsidRPr="00C50D47">
        <w:t xml:space="preserve">, </w:t>
      </w:r>
      <w:r w:rsidRPr="00C50D47">
        <w:t>статья 35</w:t>
      </w:r>
      <w:r w:rsidRPr="00C50D47">
        <w:t xml:space="preserve"> настоящего Федерального закона вступают в силу с 1 июля 2014 года.</w:t>
      </w:r>
    </w:p>
    <w:p w:rsidR="00000000" w:rsidRPr="00C50D47" w:rsidRDefault="00CE2B56">
      <w:pPr>
        <w:pStyle w:val="ConsPlusNormal"/>
        <w:jc w:val="both"/>
      </w:pPr>
      <w:r w:rsidRPr="00C50D47">
        <w:t>(часть 1.2 в ред. Федерального закона от 04.06.2014 N 140-ФЗ)</w:t>
      </w:r>
    </w:p>
    <w:p w:rsidR="00000000" w:rsidRPr="00C50D47" w:rsidRDefault="00CE2B56">
      <w:pPr>
        <w:pStyle w:val="ConsPlusNormal"/>
        <w:spacing w:before="240"/>
        <w:ind w:firstLine="540"/>
        <w:jc w:val="both"/>
      </w:pPr>
      <w:r w:rsidRPr="00C50D47">
        <w:t xml:space="preserve">2. </w:t>
      </w:r>
      <w:r w:rsidRPr="00C50D47">
        <w:t>Пункт 16 части 3 статьи 4</w:t>
      </w:r>
      <w:r w:rsidRPr="00C50D47">
        <w:t xml:space="preserve">, </w:t>
      </w:r>
      <w:r w:rsidRPr="00C50D47">
        <w:t>статьи 16</w:t>
      </w:r>
      <w:r w:rsidRPr="00C50D47">
        <w:t xml:space="preserve">, </w:t>
      </w:r>
      <w:r w:rsidRPr="00C50D47">
        <w:t>17</w:t>
      </w:r>
      <w:r w:rsidRPr="00C50D47">
        <w:t xml:space="preserve">, </w:t>
      </w:r>
      <w:r w:rsidRPr="00C50D47">
        <w:t>18</w:t>
      </w:r>
      <w:r w:rsidRPr="00C50D47">
        <w:t xml:space="preserve">, </w:t>
      </w:r>
      <w:r w:rsidRPr="00C50D47">
        <w:t>19</w:t>
      </w:r>
      <w:r w:rsidRPr="00C50D47">
        <w:t xml:space="preserve">, </w:t>
      </w:r>
      <w:r w:rsidRPr="00C50D47">
        <w:t>части 1</w:t>
      </w:r>
      <w:r w:rsidRPr="00C50D47">
        <w:t xml:space="preserve"> - </w:t>
      </w:r>
      <w:r w:rsidRPr="00C50D47">
        <w:t>10</w:t>
      </w:r>
      <w:r w:rsidRPr="00C50D47">
        <w:t xml:space="preserve">, </w:t>
      </w:r>
      <w:r w:rsidRPr="00C50D47">
        <w:t>12</w:t>
      </w:r>
      <w:r w:rsidRPr="00C50D47">
        <w:t xml:space="preserve"> - </w:t>
      </w:r>
      <w:r w:rsidRPr="00C50D47">
        <w:t>15 статьи 21</w:t>
      </w:r>
      <w:r w:rsidRPr="00C50D47">
        <w:t xml:space="preserve">, </w:t>
      </w:r>
      <w:r w:rsidRPr="00C50D47">
        <w:t>части 1</w:t>
      </w:r>
      <w:r w:rsidRPr="00C50D47">
        <w:t xml:space="preserve"> и </w:t>
      </w:r>
      <w:r w:rsidRPr="00C50D47">
        <w:t>2 статьи 23</w:t>
      </w:r>
      <w:r w:rsidRPr="00C50D47">
        <w:t xml:space="preserve">, </w:t>
      </w:r>
      <w:r w:rsidRPr="00C50D47">
        <w:t>пункт 1.1 части 2 статьи 25</w:t>
      </w:r>
      <w:r w:rsidRPr="00C50D47">
        <w:t xml:space="preserve">, </w:t>
      </w:r>
      <w:r w:rsidRPr="00C50D47">
        <w:t>часть 5 статьи 26</w:t>
      </w:r>
      <w:r w:rsidRPr="00C50D47">
        <w:t xml:space="preserve">, </w:t>
      </w:r>
      <w:r w:rsidRPr="00C50D47">
        <w:t>пункты 1</w:t>
      </w:r>
      <w:r w:rsidRPr="00C50D47">
        <w:t xml:space="preserve"> и </w:t>
      </w:r>
      <w:r w:rsidRPr="00C50D47">
        <w:t>2 части</w:t>
      </w:r>
      <w:r w:rsidRPr="00C50D47">
        <w:t xml:space="preserve"> 4 статьи 38</w:t>
      </w:r>
      <w:r w:rsidRPr="00C50D47">
        <w:t xml:space="preserve"> настоящего Федерального закона вступают в силу с 1 января 2016 года.</w:t>
      </w:r>
    </w:p>
    <w:p w:rsidR="00000000" w:rsidRPr="00C50D47" w:rsidRDefault="00CE2B56">
      <w:pPr>
        <w:pStyle w:val="ConsPlusNormal"/>
        <w:jc w:val="both"/>
      </w:pPr>
      <w:r w:rsidRPr="00C50D47">
        <w:t>(в ред. Федеральных законов от 04.06.2014 N 140-ФЗ, от 31.12.2014 N 498-ФЗ)</w:t>
      </w:r>
    </w:p>
    <w:p w:rsidR="00000000" w:rsidRPr="00C50D47" w:rsidRDefault="00CE2B56">
      <w:pPr>
        <w:pStyle w:val="ConsPlusNormal"/>
        <w:spacing w:before="240"/>
        <w:ind w:firstLine="540"/>
        <w:jc w:val="both"/>
      </w:pPr>
      <w:bookmarkStart w:id="463" w:name="Par2478"/>
      <w:bookmarkEnd w:id="463"/>
      <w:r w:rsidRPr="00C50D47">
        <w:t xml:space="preserve">3. </w:t>
      </w:r>
      <w:r w:rsidRPr="00C50D47">
        <w:t>Пункт 2 части 1</w:t>
      </w:r>
      <w:r w:rsidRPr="00C50D47">
        <w:t xml:space="preserve">, </w:t>
      </w:r>
      <w:r w:rsidRPr="00C50D47">
        <w:t>пункты 1</w:t>
      </w:r>
      <w:r w:rsidRPr="00C50D47">
        <w:t xml:space="preserve"> - </w:t>
      </w:r>
      <w:r w:rsidRPr="00C50D47">
        <w:t>3 части 3 статьи 4</w:t>
      </w:r>
      <w:r w:rsidRPr="00C50D47">
        <w:t xml:space="preserve">, </w:t>
      </w:r>
      <w:r w:rsidRPr="00C50D47">
        <w:t>статья 20</w:t>
      </w:r>
      <w:r w:rsidRPr="00C50D47">
        <w:t>,</w:t>
      </w:r>
      <w:r w:rsidRPr="00C50D47">
        <w:t xml:space="preserve"> </w:t>
      </w:r>
      <w:r w:rsidRPr="00C50D47">
        <w:t>часть 11 статьи 21</w:t>
      </w:r>
      <w:r w:rsidRPr="00C50D47">
        <w:t xml:space="preserve">, </w:t>
      </w:r>
      <w:r w:rsidRPr="00C50D47">
        <w:t>часть 4 статьи 23</w:t>
      </w:r>
      <w:r w:rsidRPr="00C50D47">
        <w:t xml:space="preserve">, </w:t>
      </w:r>
      <w:r w:rsidRPr="00C50D47">
        <w:t>пункт 3 статьи 42</w:t>
      </w:r>
      <w:r w:rsidRPr="00C50D47">
        <w:t xml:space="preserve">, </w:t>
      </w:r>
      <w:r w:rsidRPr="00C50D47">
        <w:t>часть 1 статьи 97</w:t>
      </w:r>
      <w:r w:rsidRPr="00C50D47">
        <w:t xml:space="preserve">, </w:t>
      </w:r>
      <w:r w:rsidRPr="00C50D47">
        <w:t>часть 5</w:t>
      </w:r>
      <w:r w:rsidRPr="00C50D47">
        <w:t xml:space="preserve">, </w:t>
      </w:r>
      <w:r w:rsidRPr="00C50D47">
        <w:t>пункт 1 части 8 статьи 99</w:t>
      </w:r>
      <w:r w:rsidRPr="00C50D47">
        <w:t xml:space="preserve">, </w:t>
      </w:r>
      <w:r w:rsidRPr="00C50D47">
        <w:t>пункт 12 час</w:t>
      </w:r>
      <w:r w:rsidRPr="00C50D47">
        <w:t>ти 2 статьи 103</w:t>
      </w:r>
      <w:r w:rsidRPr="00C50D47">
        <w:t xml:space="preserve">, </w:t>
      </w:r>
      <w:r w:rsidRPr="00C50D47">
        <w:t>пункт 5 части 3 статьи 104</w:t>
      </w:r>
      <w:r w:rsidRPr="00C50D47">
        <w:t xml:space="preserve"> настоящего Федерального закона вступают в силу с 1 января 2017 года.</w:t>
      </w:r>
    </w:p>
    <w:p w:rsidR="00000000" w:rsidRPr="00C50D47" w:rsidRDefault="00CE2B56">
      <w:pPr>
        <w:pStyle w:val="ConsPlusNormal"/>
        <w:jc w:val="both"/>
      </w:pPr>
      <w:r w:rsidRPr="00C50D47">
        <w:t>(в ред. Федеральных законов от 28.12.2013 N 396-ФЗ, от 31.12.2014 N 498-ФЗ)</w:t>
      </w:r>
    </w:p>
    <w:p w:rsidR="00000000" w:rsidRPr="00C50D47" w:rsidRDefault="00CE2B56">
      <w:pPr>
        <w:pStyle w:val="ConsPlusNormal"/>
        <w:spacing w:before="240"/>
        <w:ind w:firstLine="540"/>
        <w:jc w:val="both"/>
      </w:pPr>
      <w:r w:rsidRPr="00C50D47">
        <w:t>4</w:t>
      </w:r>
      <w:r w:rsidRPr="00C50D47">
        <w:t>. Утратил силу. - Федеральный закон от 31.12.2014 N 498-ФЗ.</w:t>
      </w:r>
    </w:p>
    <w:p w:rsidR="00000000" w:rsidRPr="00C50D47" w:rsidRDefault="00CE2B56">
      <w:pPr>
        <w:pStyle w:val="ConsPlusNormal"/>
        <w:ind w:firstLine="540"/>
        <w:jc w:val="both"/>
      </w:pPr>
    </w:p>
    <w:p w:rsidR="00000000" w:rsidRPr="00C50D47" w:rsidRDefault="00CE2B56">
      <w:pPr>
        <w:pStyle w:val="ConsPlusNormal"/>
        <w:jc w:val="right"/>
      </w:pPr>
      <w:r w:rsidRPr="00C50D47">
        <w:t>Президент</w:t>
      </w:r>
    </w:p>
    <w:p w:rsidR="00000000" w:rsidRPr="00C50D47" w:rsidRDefault="00CE2B56">
      <w:pPr>
        <w:pStyle w:val="ConsPlusNormal"/>
        <w:jc w:val="right"/>
      </w:pPr>
      <w:r w:rsidRPr="00C50D47">
        <w:t>Российской Федерации</w:t>
      </w:r>
    </w:p>
    <w:p w:rsidR="00000000" w:rsidRPr="00C50D47" w:rsidRDefault="00CE2B56">
      <w:pPr>
        <w:pStyle w:val="ConsPlusNormal"/>
        <w:jc w:val="right"/>
      </w:pPr>
      <w:r w:rsidRPr="00C50D47">
        <w:t>В.ПУТИН</w:t>
      </w:r>
    </w:p>
    <w:p w:rsidR="00000000" w:rsidRPr="00C50D47" w:rsidRDefault="00CE2B56">
      <w:pPr>
        <w:pStyle w:val="ConsPlusNormal"/>
      </w:pPr>
      <w:r w:rsidRPr="00C50D47">
        <w:t>Москва, Кремль</w:t>
      </w:r>
    </w:p>
    <w:p w:rsidR="00000000" w:rsidRPr="00C50D47" w:rsidRDefault="00CE2B56">
      <w:pPr>
        <w:pStyle w:val="ConsPlusNormal"/>
        <w:spacing w:before="240"/>
      </w:pPr>
      <w:r w:rsidRPr="00C50D47">
        <w:t>5 апреля 2013 года</w:t>
      </w:r>
    </w:p>
    <w:p w:rsidR="00000000" w:rsidRPr="00C50D47" w:rsidRDefault="00CE2B56">
      <w:pPr>
        <w:pStyle w:val="ConsPlusNormal"/>
        <w:spacing w:before="240"/>
      </w:pPr>
      <w:r w:rsidRPr="00C50D47">
        <w:t>N 44-ФЗ</w:t>
      </w:r>
    </w:p>
    <w:p w:rsidR="00000000" w:rsidRPr="00C50D47" w:rsidRDefault="00CE2B56">
      <w:pPr>
        <w:pStyle w:val="ConsPlusNormal"/>
        <w:ind w:firstLine="540"/>
        <w:jc w:val="both"/>
      </w:pPr>
    </w:p>
    <w:p w:rsidR="00000000" w:rsidRPr="00C50D47" w:rsidRDefault="00CE2B56">
      <w:pPr>
        <w:pStyle w:val="ConsPlusNormal"/>
        <w:ind w:firstLine="540"/>
        <w:jc w:val="both"/>
      </w:pPr>
    </w:p>
    <w:p w:rsidR="00CE2B56" w:rsidRPr="00C50D47" w:rsidRDefault="00CE2B56">
      <w:pPr>
        <w:pStyle w:val="ConsPlusNormal"/>
        <w:pBdr>
          <w:top w:val="single" w:sz="6" w:space="0" w:color="auto"/>
        </w:pBdr>
        <w:spacing w:before="100" w:after="100"/>
        <w:jc w:val="both"/>
        <w:rPr>
          <w:sz w:val="2"/>
          <w:szCs w:val="2"/>
        </w:rPr>
      </w:pPr>
    </w:p>
    <w:sectPr w:rsidR="00CE2B56" w:rsidRPr="00C50D4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2B56" w:rsidRDefault="00CE2B56">
      <w:pPr>
        <w:spacing w:after="0" w:line="240" w:lineRule="auto"/>
      </w:pPr>
      <w:r>
        <w:separator/>
      </w:r>
    </w:p>
  </w:endnote>
  <w:endnote w:type="continuationSeparator" w:id="0">
    <w:p w:rsidR="00CE2B56" w:rsidRDefault="00CE2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2B56" w:rsidRDefault="00CE2B56">
      <w:pPr>
        <w:spacing w:after="0" w:line="240" w:lineRule="auto"/>
      </w:pPr>
      <w:r>
        <w:separator/>
      </w:r>
    </w:p>
  </w:footnote>
  <w:footnote w:type="continuationSeparator" w:id="0">
    <w:p w:rsidR="00CE2B56" w:rsidRDefault="00CE2B5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D47"/>
    <w:rsid w:val="00C50D47"/>
    <w:rsid w:val="00CE2B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442D005-27FF-4CC5-B3BE-F4276576D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50D47"/>
    <w:pPr>
      <w:tabs>
        <w:tab w:val="center" w:pos="4677"/>
        <w:tab w:val="right" w:pos="9355"/>
      </w:tabs>
    </w:pPr>
  </w:style>
  <w:style w:type="character" w:customStyle="1" w:styleId="a4">
    <w:name w:val="Верхний колонтитул Знак"/>
    <w:basedOn w:val="a0"/>
    <w:link w:val="a3"/>
    <w:uiPriority w:val="99"/>
    <w:rsid w:val="00C50D47"/>
  </w:style>
  <w:style w:type="paragraph" w:styleId="a5">
    <w:name w:val="footer"/>
    <w:basedOn w:val="a"/>
    <w:link w:val="a6"/>
    <w:uiPriority w:val="99"/>
    <w:unhideWhenUsed/>
    <w:rsid w:val="00C50D47"/>
    <w:pPr>
      <w:tabs>
        <w:tab w:val="center" w:pos="4677"/>
        <w:tab w:val="right" w:pos="9355"/>
      </w:tabs>
    </w:pPr>
  </w:style>
  <w:style w:type="character" w:customStyle="1" w:styleId="a6">
    <w:name w:val="Нижний колонтитул Знак"/>
    <w:basedOn w:val="a0"/>
    <w:link w:val="a5"/>
    <w:uiPriority w:val="99"/>
    <w:rsid w:val="00C50D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96505</Words>
  <Characters>550081</Characters>
  <Application>Microsoft Office Word</Application>
  <DocSecurity>2</DocSecurity>
  <Lines>4584</Lines>
  <Paragraphs>1290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05.04.2016)"О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645296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05.04.2016)"О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2019-09-11T13:17:00Z</dcterms:created>
  <dcterms:modified xsi:type="dcterms:W3CDTF">2019-09-11T13:17:00Z</dcterms:modified>
</cp:coreProperties>
</file>